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bookmarkStart w:id="0" w:name="_GoBack"/>
      <w:r w:rsidRPr="00260A0D">
        <w:rPr>
          <w:rFonts w:ascii="微软雅黑" w:eastAsia="微软雅黑" w:hAnsi="微软雅黑"/>
          <w:sz w:val="18"/>
          <w:szCs w:val="18"/>
        </w:rPr>
        <w:t>/*打印建议小5字体，10磅行间距*/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BiTNode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ElemType data;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struct BiTNode *lchild, 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BiTNode, *BiTree;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//先序遍历-递归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PreOrder(BiTree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PreOrder(T-&gt;lchild);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PreOrder(T-&gt;rchild);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//中序遍历-递归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InOrder(BiTree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InOrder(T-&gt;lchild);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InOrder(T-&gt;rchild);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//后序遍历-递归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PostOrder(BiTree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 != NULL{})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PostOrder(T-&gt;lchild);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PostOrder(T-&gt;rchild);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//中序遍历-非递归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InOrder2(BiTree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InitStack(S);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 = T;//p是遍历指针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(p || IsEmpty(S))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Push(S,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Pop(S,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visit(p);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 = p-&gt;rchild;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//层次遍历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LevelOrder(BiTree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InitQueue(Q);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EnQueue(Q, 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(!IsEmpty(Q))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DeQueue(Q,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(p-&gt;lchild != NULL)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EnQueue(Q, p-&gt;lchild);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(p-&gt;rchild != NULL)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EnQueue(Q, p-&gt;rchild);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//线索二叉树结构体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ThreadNode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ElemType data;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struct ThreadNode *lchild, *rchild;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ltag, rtag;//左右线索标志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>} ThreadNode, *ThreadTree;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//通过中序遍历对二叉树线索化-递归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InThread(ThreadTree &amp;p, ThreadTree &amp;pre)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(p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InThread(p-&gt;lchild, pre);//递归，线索化左子树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(p-&gt;lchild == NULL) {//左子树为空，建立前驱线索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p-&gt;lchild = pre;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p-&gt;ltag 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(pre != NULL &amp;&amp; pre-&gt;rchild ==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pre-&gt;rchild = p;//建立前驱结点的后继线索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pre-&gt;rtag 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 =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InThread(p-&gt;rchild, pre);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CreateInThread(ThreadTree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ThreadTree pre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InThread(T, pre);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pre-&gt;rchild = NULL;//处理遍历的最后一个结点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pre-&gt;rtag 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//中序线索二叉树中中序序列下的第一个结点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ThreadNode *Firstnode(ThreadNode *p)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(p-&gt;ltag == 0) p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//中序线索二叉树中的结点p在中序序列下的后继结点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ThreadNode *Nextnode(ThreadNode *p)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(p-&gt;rtag == 0) return Firstnode(p-&gt;rchild);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return p-&gt;rchild;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//利用上面两个算法，写出不含头结点的中序线索二叉树的中序遍历算法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InorderOfThread(ThreadNode *T)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for (ThreadNode *p = Firstnode(T); p != NULL; p = Nextnode(p))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//后序遍历的非递归算法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//使用辅助指针r，指向最近访问过的点，也可以在结点中增加一个标识域，记录是否被访问过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/*当访问一个结点*p的时候，栈中的结点恰好是*p的所有祖先。从栈底到栈顶结点再加上*p，刚好构成从根结点到*p的一条路径。可以用于求根结点到某结点的路径，求两个结点的最近公共祖先等*/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PostOrder2(BiTree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InitStack(S);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 = 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r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(p || !IsEmpty(S))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push(S,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GetTop(S,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(p-&gt;rchild &amp;&amp; p-&gt;rchild != r) {//如果右子树存在且未被访问过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 = p-&gt;rchild;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push(S,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 else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pop(S,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visit(p-&gt;data);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r = p;//记录最近访问过的结点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 = NULL;//访问完毕后，重置p指针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 xml:space="preserve">    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/*自下而上，自右向左的层次遍历*/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/*利用原有层次遍历算法，将遍历的序列入栈，再出栈即可*/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InvertLevel(BiTree bt)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Stack s;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Queue Q;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(bt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InitStack(s);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InitQueue(Q);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EnQueue(Q, bt);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(!IsEmpty(Q))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DeQueue(Q,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Push(s,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(p-&gt;lchild)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EnQueue(Q, p-&gt;lchild);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(p-&gt;rchild)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EnQueue(Q, p-&gt;rchild);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(!IsEmpty(s))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Pop(s,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visit(p-&gt;data);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/*用非递归算法求二叉树高度*/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/*层次遍历，设置变量level记录当前结点的层数，设置变量last指向当前层最右结点，每次层次遍历出队时，与last指针比较，若两者相等，则level+1，并让last指向下一层最右结点*/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Btdepth(BiTree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(!T) return 0;//树空，高度为0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front = -1, rear = -1;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last = 0, level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Q[maxsize];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Q[++rear] = 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(front &lt; rear)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 = Q[++front];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(p-&gt;lchild) Q[++rear]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(p-&gt;rchild) Q[++rear] = p-&gt;rchild;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(front == last) {//处理该层最右结点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level++;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last = rear;//last指向下一层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level;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}//可以用栈模拟递归，在结构体里增加high变量，p-&gt;high=max(p-&gt;lchild-&gt;high,p-&gt;rchild-&gt;high)+1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/*用递归算法求二叉树高度*/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Btdepth2(BiTree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 == NULL) return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ldep = Btdepth2(T-&gt;lchild);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rdep = Btdepth2(T-&gt;rchild);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(ldep &gt; rdep) return ldep + 1;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return rdep + 1;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/*一棵二叉树各结点的值互不相同，先序遍历后序遍历分别存放在A[],B[]，建立该二叉树的二叉链表*/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/*根据先序序列确定树的根结点；根据根结点在中序序列中划分出二叉树的做右子树包含那些结点，然后再根据左右子树结点再先序序列中的位置确定子树根结点*/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BiTree PreInCreat(ElemType A[], ElemType B[], int l1, int h1, int l2, int h2)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//l1,h1为先序的第一个和最后一个结点下标，l2,h2为中序的第一个和最后一个结点下标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//初始调用时，l1=l2=1,h1=h2=n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root;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root = (BiTNode *) malloc(sizeof(BiTNode));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root-&gt;data = A[l1];//根结点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 xml:space="preserve">    for (i = l2; B[i] != root-&gt;data; i++);//根结点再中序序列中的划分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llen = i - l2;//左子树长度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rlen = h2 - i;//右子树长度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(llen)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root-&gt;lchild = PreInCreat(A, B, l1 + 1, l1 + llen, l2, l2 + llen - 1);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root-&gt;lchild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(rlen)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root-&gt;rchild = PreInCreat(A, B, h1 - rlen + 1, h1, h2 - rlen + 1, h2);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root-&gt;rchild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root;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/*判定二叉树是否是完全二叉树*/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/*采用层次遍历，将所有结点加入队列（包括空系结点）当遇到空结点时，查看其后是否有非空结点，若有，则不是完全二叉树*/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bool IsComplete(BiTree 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InitQueue(Q);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(!T) return 1;//空树为满二叉树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EnQueue(Q, 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(!IsEmpty(Q))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DeQueue(Q,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EnQueue(Q, p-&gt;lchild);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EnQueue(Q, p-&gt;rchild);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 else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while (!IsEmpty(Q))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DeQueue(Q,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if (p) return 0;//结点非空，则二叉树为非完全二叉树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/*计算一棵给定二叉树的所有双分支结点的个数*/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DSonNodes(BiTree b)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 == NULL) return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(b-&gt;lchild != NULL &amp;&amp; b-&gt;rchild != NULL)//双分支结点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DSonNodes(b-&gt;lchild) + DSonNodes(b-&gt;rchild) + 1;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DSonNodes(b-&gt;lchild) + DSonNodes(b-&gt;rchild);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}//也可以设置全局变量NUM，遍历并判断，且维护NUM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//互换b的左右子树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swap(BiTree b)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swap(b-&gt;lchild);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swap(b-&gt;rchild);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temp = b-&gt;lchild;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b-&gt;lchild = b-&gt;rchild;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b-&gt;rchild = temp;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/*求先序遍历第k个结点的值*/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i 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ElemType PreNode(BiTree b, int k)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 == NULL) return '#';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(i == k) return b-&gt;data;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ch = PreNode(b-&gt;lchild, k);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(ch != '#') return ch;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ch = PreNode(b-&gt;rchild, k);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ch;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/*对于树中每一个元素值为x的结点，删去以它为根的子树，并释放空间*/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/*删除x结点，意味着应该将其父结点的左（右）子女指针置空，用层次遍历易于找到父节点*/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DeleteXTree(BiTree bt)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DeleteXTree(bt-&gt;lchild);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DeleteXTree(bt-&gt;rchild);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free(bt);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Search(BiTree bt, ElemType x)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Q[];//队列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(bt-&gt;data == x) {//若根结点值为x，则删除整棵树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DeleteXTree(bt);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exit(0);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InitQueue(Q);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EnQueue(Q, bt);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(!IsEmpty(Q))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DeQueue(Q, 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(p-&gt;lchild)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if (p-&gt;lchild-&gt;data == x)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DeleteXTree(p-&gt;lchild);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p-&gt;lchild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} else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EnQueue(Q, p-&gt;lchild);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(p-&gt;rchild)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if (p-&gt;rchild-&gt;data == x)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DeleteXTree(p-&gt;rchild);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p-&gt;rchild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} else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EnQueue(Q, p-&gt;rchild);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/*查找值为x的结点，打印其所有祖先，假设值为x的结点不多于一个*/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tag;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stack;//tag=0表示左子女被访问，tag=1表示右子女被访问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SearchX(BiTree bt, ElemType x)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stack s[];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top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(bt != NULL || top &gt; 0)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(bt != NULL &amp;&amp; bt-&gt;data != x) {//结点入栈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s[++top].t = bt;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s[top].tag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bt = bt-&gt;lchild;//沿左分支向下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(bt-&gt;data == x)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for (i = 1; i &lt;= top; i++)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printf("%d", s[i].t-&gt;data);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exit(1);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(top != 0 &amp;&amp; s[top].tag == 1)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top--;//退栈所有已遍历右子树的结点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(top != 0)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s[top].tag 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bt = s[top].t-&gt;rchild;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/*找出二叉树中任意p,q两个结点的最近公共祖先r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采用后序非递归算法，栈中存放着二叉树结点的指针，访问到某结点时，栈中元素为其祖先。假设p在q左边，先遍历到p，将栈复制到另一个辅助栈，继续遍历到q，然后将两个栈匹配，第一个匹配的元素即为最近公共祖先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tag;//tag=0表示左子女已经访问，tag=1表示右子女已经访问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stack;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stack s[], s1[];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BiTree Ancestor(BiTree Root, BiTNode *p, BiTNode *q)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top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bt = Root;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(bt != NULL || top &gt; 0)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(bt != NULL &amp;&amp; bt != p &amp;&amp; bt != q)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while (bt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s[++top].t = bt;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s[top].tag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bt = bt-&gt;lchild;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(top != 0 &amp;&amp; s[top].tag == 1)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//假定p在q的左侧，遇到p时，栈中元素均为p的祖先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(s[top].t == 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for (i = 1; i &lt;= top; i++)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s1[i] = s[i];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top1 = top;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(s[top].t == q)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for (i = top; i &gt; 0; i--)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for (j = top1; j &gt; 0; j--)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    if (s1[j].t == s[i].t)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        return s[i].t;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/*if (s[top].t == q){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i=j=min(top1,top);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for(;i&gt;0;i--,j--)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if(s1[j].t==s[i].t)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    return s[i].t;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}效率高一些，因为找到一个公共祖先，那么两个栈内元素相同，必然i=j*/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top--;//退栈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(top != 0)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s[top].tag 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bt = s[top].t-&gt;rchild;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/*求非空二叉树宽度*/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data[MaxSize];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level[MaxSize];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front, rear;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Qu;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BTWidth(BiTree b)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p;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k, max, i, n;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Qu.front = Qu.rear = -1;//队列为空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Qu.rear++;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Qu.data[Qu.rear] = b;//根结点入队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Qu.level[Qu.rear] = 1;//根结点层次为1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(Qu.front &lt; Qu.rear)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Qu.front++;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 = Qu.data[Qu.front];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k = Qu.level[Qu.front];//出队结点的层次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(p-&gt;lchild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Qu.rear++;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Qu.data[Qu.rear]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Qu.level[Qu.rear] = k + 1;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(p-&gt;rchild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Qu.rear++;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Qu.data[Qu.rear] = p-&gt;rchild;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Qu.level[Qu.rear] = k + 1;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max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k 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(i &lt;= Qu.rear)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n = 0;//n统计第k层结点个数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(i &lt;= Qu.rear &amp;&amp; Qu.level[i] == k)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n++;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i++;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k = Qu.level[i];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(n &gt; max) max = n;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max;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/*设有一棵满二叉树，结点值均不同，已知先序序列为pre，求后续序列post*/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/*将pre[l1,h1]转化为后序post[l2,h2],递归模型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当h1&lt;l1时：f(pre,l1,h1,post,l2,h2) 无动作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其他情况：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f(pre,l1,h1,post,l2,h2) post[h2]=pre[l1]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取中间位置 half=(h1-l2)/2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将pre[l1+1,l1+half]左子树转化为post[l2,l2+half-1]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即f(pre,l1+1,l1+half,post,l2,l2+half-1)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将pre[l1+half+1,h1],右子树转化为post[l2+half,h2-1]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即f(pre,l1+half+1,h1,post,l2+half,h2-1)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其中，post[h2]=pre[l1]表示后序序列的最后一个结点（根结点）等于先序序列的第一个结点（根结点）*/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PreToPost(ElemType pre[], int l1, int h1, ElemType post[], int l2, int h2)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half;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(h1 &gt;= l1)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post[h2] = pre[l1];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half = (h1 - l1) / 2;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PreToPost(pre, l1 + 1, l1 + half, post, l2, l2 + half - 1);//转换左子树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PreToPost(pre, l1 + half + 1, h1, post, l2 + half, h2 - 1);//转换右子树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/*设计一个算法将二叉树的叶结点从左到右连成一个单链表，表头指针为head，叶结点的右指针存放单链表指针*/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/*采用中序递归遍历*/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LinkedList head, pre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LinkedList InOrder(BiTree bt)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InOrder(bt-&gt;lchild);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(bt-&gt;lchild == NULL &amp;&amp; bt-&gt;rchild == NULL)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(pre ==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head = bt;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pre = bt;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 else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pre-&gt;rchild = bt;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pre = bt;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InOrder(bt-&gt;rchild);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pre-&gt;rchild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head;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/*判断两个树T1,T2是否相似*/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 1)f(T1,T2)=1;若T1==T2==NULL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2)f(T1,T2)=0;若T1和T2之一为NULL,另一个不是NULL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3)f(T1,T2)=f(T1-&gt;lchild,T2-&gt;lchild)&amp;&amp;f(T1-&gt;rchild,T2-&gt;rchild)若T1T2均不为NULL*/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similar(BiTree t1, BiTree t2)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leftS, rightS;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(t1 == NULL &amp;&amp; t2 == NULL)//两树皆空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(t1 == NULL || t2 == NULL)//只有一树为空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leftS = similar(t1-&gt;lchild, t2-&gt;lchild);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rightS = similar(t1-&gt;rchild, t2-&gt;rchild);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leftS &amp;&amp; rightS;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/*写出在中序线索二叉树里查找指定结点在后序的前驱结点的算法*/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 在后序序列，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若结点p有右子女，则右子女是其前驱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若无右子女而有左子女，则左子女是其前驱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若结点p左右子女均无，设其中序左线索指向某祖先结点f(p是f右子树中按中序遍历的第一个结点)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--若f有左子女，则其左子女是结点p在后序下的前驱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--若f无左子女，则顺其前驱找双亲的双亲，一直找到双亲有左子女(这时左子女是p的前驱)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若p是中序遍历的第一个结点，则p在中序和后序下均无前驱*/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ThreadTree InPostPre(ThreadTree t, ThreadTree 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//在中序线索二叉树t中，求指定结点p在后序下的前驱结点q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ThreadTree q;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(p-&gt;rtag == 0)//若p有右子女，则右子女是其后序前驱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q = p-&gt;rchild;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(p-&gt;ltag == 0)//若p只有左子女，左子女是其后序前驱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q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(p-&gt;lchild == NULL)//p是中序序列的第一结点，无后序前驱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q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{//顺左线索向上找p的祖先，若存在，再找祖先的左子女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(p-&gt;ltag == 1 &amp;&amp; p-&gt;lchild != NULL)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(p-&gt;ltag == 0)//p结点的祖先的左子女是其后序前驱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 = p-&gt;lchild;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else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 = NULL;//仅有单支树(p是叶子),已到根结点，p无后序前驱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q;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/*求WPL(带权路径长度)*/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/*基于先序递归遍历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用一个static变量记录wpl，把每个结点的深度作为递归函数的参数传递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若该结点是叶结点，那么wpl加上该结点的深度与权值之积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若该结点非叶结点，那么若左子树不为空，递归调用；若右子树不为空，递归调用。深度参数均为本届点的深度参数+1*/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BiTNode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weight;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struct BiTNode *lchild, *rchild;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BiTNode, *BiTree;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WPL(BiTree root)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wpl_PreOrder(root, 0);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wpl_PreOrder(BiTree root, int deep)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static int wpl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(root-&gt;lchild == NULL &amp;&amp; root-&gt;rchild == NULL)//若为叶结点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wpl += deep * root-&gt;weight;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(root-&gt;lchild != NULL)//若左子树不为空，对左子树递归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wpl_PreOrder(root-&gt;lchild, deep + 1);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(root-&gt;rchild != NULL)//若右不为空，递归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wpl_PreOrder(root-&gt;rchild, deep + 1);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wpl;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/*基于层次遍历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当遍历到叶结点，累积wpl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当遍历到非叶结点，把该结点的子树加入队列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当某结点为该层最后一个结点时，层数+1*/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#define MaxSize 100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int wpl_LevelOrder(BiTree root)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q[MaxSize];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front, rear;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front = rear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int wpl = 0, deep = 0;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lastNode;//记录当层最后一个结点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BiTree newlastNode;//下一层的最后一个结点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lastNode = root;//初始化为根结点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newlastNode = NULL;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q[rear++] = root;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(front != rear)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BiTree t = q[front++];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(t-&gt;lchild == NULL &amp;&amp; t-&gt;rchild == NULL)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wpl += deep * t-&gt;weight;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(t-&gt;lchild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q[rear++] = t-&gt;lchild;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newlastNode = t-&gt;lchild;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(t-&gt;rchild != NULL) {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q[rear++] = t-&gt;rchild;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newlastNode = t-&gt;rchild;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 == lastNode) {//若该结点为本层最后一个结点，更新lastNode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lastNode = newlastNode;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deep += 1;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wpl;</w:t>
      </w:r>
    </w:p>
    <w:p w:rsidR="002D1CFF" w:rsidRPr="00260A0D" w:rsidRDefault="00040079" w:rsidP="000400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  <w:bookmarkEnd w:id="0"/>
    </w:p>
    <w:sectPr w:rsidR="002D1CFF" w:rsidRPr="00260A0D" w:rsidSect="009F595B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992" w:rsidRDefault="005B7992" w:rsidP="009F595B">
      <w:r>
        <w:separator/>
      </w:r>
    </w:p>
  </w:endnote>
  <w:endnote w:type="continuationSeparator" w:id="0">
    <w:p w:rsidR="005B7992" w:rsidRDefault="005B7992" w:rsidP="009F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008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F595B" w:rsidRDefault="009F595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A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A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595B" w:rsidRDefault="009F59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992" w:rsidRDefault="005B7992" w:rsidP="009F595B">
      <w:r>
        <w:separator/>
      </w:r>
    </w:p>
  </w:footnote>
  <w:footnote w:type="continuationSeparator" w:id="0">
    <w:p w:rsidR="005B7992" w:rsidRDefault="005B7992" w:rsidP="009F5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95B" w:rsidRDefault="00842F42" w:rsidP="009F595B">
    <w:pPr>
      <w:pStyle w:val="a3"/>
    </w:pPr>
    <w:r>
      <w:rPr>
        <w:rFonts w:hint="eastAsia"/>
      </w:rPr>
      <w:t>《王道数据结构》</w:t>
    </w:r>
    <w:r w:rsidR="009F595B">
      <w:rPr>
        <w:rFonts w:hint="eastAsia"/>
      </w:rPr>
      <w:t>4-3 二叉树的遍历和线索二叉树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57"/>
    <w:rsid w:val="00023E88"/>
    <w:rsid w:val="000352DF"/>
    <w:rsid w:val="00040079"/>
    <w:rsid w:val="00125E14"/>
    <w:rsid w:val="00167F57"/>
    <w:rsid w:val="0022283C"/>
    <w:rsid w:val="00260A0D"/>
    <w:rsid w:val="002D1CFF"/>
    <w:rsid w:val="00522F32"/>
    <w:rsid w:val="005B7992"/>
    <w:rsid w:val="006F66FD"/>
    <w:rsid w:val="00842F42"/>
    <w:rsid w:val="008966CB"/>
    <w:rsid w:val="009F595B"/>
    <w:rsid w:val="00B42DBD"/>
    <w:rsid w:val="00B71D85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ACCA4C-BAF0-425F-811C-0C3982D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2176</Words>
  <Characters>12405</Characters>
  <Application>Microsoft Office Word</Application>
  <DocSecurity>0</DocSecurity>
  <Lines>103</Lines>
  <Paragraphs>29</Paragraphs>
  <ScaleCrop>false</ScaleCrop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5</cp:revision>
  <dcterms:created xsi:type="dcterms:W3CDTF">2017-07-26T18:30:00Z</dcterms:created>
  <dcterms:modified xsi:type="dcterms:W3CDTF">2017-07-26T18:41:00Z</dcterms:modified>
</cp:coreProperties>
</file>