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bookmarkStart w:id="0" w:name="_GoBack"/>
      <w:r w:rsidRPr="00260A0D">
        <w:rPr>
          <w:rFonts w:ascii="微软雅黑" w:eastAsia="微软雅黑" w:hAnsi="微软雅黑"/>
          <w:sz w:val="18"/>
          <w:szCs w:val="18"/>
        </w:rPr>
        <w:t>/*打印建议小5字体，10磅行间距*/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typedef struct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data;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struct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先序遍历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-递归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PreOrder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T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visit(T);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PreOrder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PreOrder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中序遍历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-递归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InOrder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T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visit(T);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//后序遍历-递归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PostOrder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T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NULL{})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PostOrder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PostOrder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visit(T);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中序遍历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-非递归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InOrder2(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InitStack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(S);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p = T;//p是遍历指针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(p ||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IsEmpty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(S))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Push(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S,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 else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Pop(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S,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visit(p);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//层次遍历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LevelOrder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InitQueue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(Q);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p;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T);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(!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IsEmpty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(Q))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DeQueue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visit(p);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//线索二叉树结构体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typedef struct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ThreadNode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data;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struct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ThreadNode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ltag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rtag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;//左右线索标志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ThreadNode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ThreadTree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通过中序遍历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对二叉树线索化-递归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InThread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ThreadTree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&amp;p,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ThreadTree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&amp;pre)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InThread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pre);//递归，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线索化左子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树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NULL) {//左子树为空，建立前驱线索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pre;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ltag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pre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 &amp;&amp; pre-&gt;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NULL)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pre-&gt;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p;//建立前驱结点的后继线索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pre-&gt;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rtag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pre = p;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InThread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pre);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CreateInThread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ThreadTree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ThreadTree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pre = NULL;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T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InThread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T, pre);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pre-&gt;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NULL;//处理遍历的最后一个结点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pre-&gt;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rtag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中序线索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二叉树中中序序列下的第一个结点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ThreadNode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Firstnode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ThreadNode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*p)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ltag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0) p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p;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中序线索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二叉树中的结点p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在中序序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列下的后继结点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ThreadNode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Nextnode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ThreadNode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*p)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rtag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0) return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Firstnode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return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//利用上面两个算法，写出不含头结点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的中序线索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二叉树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的中序遍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历算法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InorderOfThread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ThreadNode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*T)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ThreadNode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*p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Firstnode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(T);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= NULL; p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Nextnode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(p))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visit(p);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//后序遍历的非递归算法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//使用辅助指针r，指向最近访问过的点，也可以在结点中增加一个标识域，记录是否被访问过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/*当访问一个结点*p的时候，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中的结点恰好是*p的所有祖先。从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底到栈顶结点再加上*p，刚好构成从根结点到*p的一条路径。可以用于求根结点到某结点的路径，求两个结点的最近公共祖先等*/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void PostOrder2(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InitStack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(S);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p = 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r = NULL;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(p |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| !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IsEmpty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(S))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push(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S,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lastRenderedPageBreak/>
        <w:t xml:space="preserve">            p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 else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GetTop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S,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&amp;&amp; p-&gt;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r) {//如果右子树存在且未被访问过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push(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S,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 else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pop(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S,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visit(p-&gt;data);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r = p;//记录最近访问过的结点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 = NULL;//访问完毕后，重置p指针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/*自下而上，自右向左的层次遍历*/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/*利用原有层次遍历算法，将遍历的序列入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，再出栈即可*/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InvertLevel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Stack s;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Queue Q;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p;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InitStack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(s);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InitQueue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(Q);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Q,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(!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IsEmpty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(Q))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DeQueue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Push(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s,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(!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IsEmpty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(s))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Pop(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s,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visit(p-&gt;data);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/*用非递归算法求二叉树高度*/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/*层次遍历，设置变量level记录当前结点的层数，设置变量last指向当前层最右结点，每次层次遍历出队时，与last指针比较，若两者相等，则level+1，并让last指向下一层最右结点*/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Btdepth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(!T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) return 0;//树空，高度为0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front = -1, rear = -1;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last = 0, level =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Q[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maxsize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Q[++rear] = 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p;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(front &lt; rear)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 = Q[++front];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 Q[++rear]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 Q[++rear]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(front == last) {//处理该层最右结点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level++;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last = rear;//last指向下一层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level;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}//可以用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模拟递归，在结构体里增加high变量，p-&gt;high=max(p-&gt;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high,p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-&gt;high)+1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lastRenderedPageBreak/>
        <w:t>/*用递归算法求二叉树高度*/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Btdepth2(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(T == NULL) return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ldep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Btdepth2(T-&gt;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rdep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Btdepth2(T-&gt;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ldep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&gt;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rdep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) return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ldep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+ 1;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return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rdep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+ 1;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/*一棵二叉树各结点的值互不相同，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先序遍历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后序遍历分别存放在A[],B[]，建立该二叉树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的二叉链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表*/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根据先序序列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确定树的根结点；根据根结点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在中序序列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中划分出二叉树的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做右子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树包含那些结点，然后再根据左右子树结点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再先序序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列中的位置确定子树根结点*/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PreInCreat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A[],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B[],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l1,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h1,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l2,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h2)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//l1,h1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为先序的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第一个和最后一个结点下标，l2,h2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为中序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的第一个和最后一个结点下标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//初始调用时，l1=l2=1,h1=h2=n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root;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root =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*) malloc(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sizeof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root-&gt;data = A[l1];//根结点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l2; B[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proofErr w:type="gramStart"/>
      <w:r w:rsidRPr="00260A0D">
        <w:rPr>
          <w:rFonts w:ascii="微软雅黑" w:eastAsia="微软雅黑" w:hAnsi="微软雅黑"/>
          <w:sz w:val="18"/>
          <w:szCs w:val="18"/>
        </w:rPr>
        <w:t>]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= root-&gt;data;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++);//根结点再中序序列中的划分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llen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- l2;//左子树长度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rlen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h2 -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;//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右子树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长度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llen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root-&gt;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PreInCreat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A, B, l1 + 1, l1 +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llen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, l2, l2 +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llen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- 1);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root-&gt;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NULL;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rlen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root-&gt;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PreInCreat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A, B, h1 -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rlen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+ 1, h1, h2 -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rlen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+ 1, h2);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root-&gt;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NULL;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root;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/*判定二叉树是否是完全二叉树*/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/*采用层次遍历，将所有结点加入队列（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包括空系结点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）当遇到空结点时，查看其后是否有非空结点，若有，则不是完全二叉树*/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bool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IsComplete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p;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InitQueue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(Q);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(!T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) return 1;//空树为满二叉树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T);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(!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IsEmpty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(Q))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DeQueue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 else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while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(!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IsEmpty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(Q))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DeQueue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if (p) return 0;//结点非空，则二叉树为非完全二叉树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/*计算一棵给定二叉树的所有双分支结点的个数*/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DSonNodes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b)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(b == NULL) return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if (b-&gt;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 &amp;&amp; 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!= NULL)//双分支结点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return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DSonNodes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) +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DSonNodes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 + 1;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return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DSonNodes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) +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DSonNodes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}//也可以设置全局变量NUM，遍历并判断，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且维护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NUM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lastRenderedPageBreak/>
        <w:t>//互换b的左右子树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swap(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b)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(b)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swap(b-&gt;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swap(b-&gt;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temp = 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temp;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求先序遍历第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k个结点的值*/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PreNode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b,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k)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(b == NULL) return '#';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k) return b-&gt;data;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++;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ch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PreNode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k);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ch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= '#') return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ch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ch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PreNode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(b-&gt;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k);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ch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/*对于树中每一个元素值为x的结点，删去以它为根的子树，并释放空间*/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/*删除x结点，意味着应该将其父结点的左（右）子女指针置空，用层次遍历易于找到父节点*/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DeleteXTree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DeleteXTree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DeleteXTree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free(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Search(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x)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Q[];//队列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p;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-&gt;data == x) {//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若根结点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值为x，则删除整棵树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DeleteXTree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exit(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0);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InitQueue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(Q);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Q,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(!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IsEmpty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(Q))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DeQueue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-&gt;data == x)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DeleteXTree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NULL;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} else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-&gt;data == x)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DeleteXTree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NULL;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} else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EnQueue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Q,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/*查找值为x的结点，打印其所有祖先，假设值为x的结点不多于一个*/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lastRenderedPageBreak/>
        <w:t>typedef struct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tag;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 stack;//tag=0表示左子女被访问，tag=1表示右子女被访问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SearchX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x)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stack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s[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];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top =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 || top &gt; 0)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= NULL &amp;&amp;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-&gt;data != x) {//结点入栈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s[++top].t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s[top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].tag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 =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;//沿左分支向下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-&gt;data == x)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for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1;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&lt;= top;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++)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printf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"%d", s[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].t-&gt;data);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exit(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1);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top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0 &amp;&amp; s[top].tag == 1)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top--;//退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所有已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遍历右子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树的结点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top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0)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s[top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].tag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 =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s[top].t-&gt;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/*找出二叉树中任意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p,q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两个结点的最近公共祖先r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采用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后序非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递归算法，栈中存放着二叉树结点的指针，访问到某结点时，栈中元素为其祖先。假设p在q左边，先遍历到p，将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复制到另一个辅助栈，继续遍历到q，然后将两个栈匹配，第一个匹配的元素即为最近公共祖先*/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typedef struct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tag;//tag=0表示左子女已经访问，tag=1表示右子女已经访问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 stack;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stack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s[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], s1[];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Ancestor(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Root,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*p,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*q)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top =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Root;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 || top &gt; 0)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= NULL &amp;&amp;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!= p &amp;&amp;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!= q)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while (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s[++top].t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s[top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].tag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 =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top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0 &amp;&amp; s[top].tag == 1)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//假定p在q的左侧，遇到p时，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中元素均为p的祖先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(s[top].t == p)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for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1;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&lt;= top;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++)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s1[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 = s[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top1 = top;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(s[top].t == q)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for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top;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&gt; 0;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--)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for (j = top1; j &gt; 0; j--)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    if (s1[j].t == s[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].t)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        return s[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].t;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/*if (s[top].t ==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q){</w:t>
      </w:r>
      <w:proofErr w:type="gramEnd"/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=j=min(top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1,top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for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(;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&gt;0;i--,j--)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    if(s1[j].t==s[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].t)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lastRenderedPageBreak/>
        <w:t xml:space="preserve">                        return s[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].t;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}效率高一些，因为找到一个公共祖先，那么两个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栈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内元素相同，必然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=j*/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top--;//退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栈</w:t>
      </w:r>
      <w:proofErr w:type="gramEnd"/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top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0)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s[top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].tag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 =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s[top].t-&gt;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NULL;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求非空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二叉树宽度*/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typedef struct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data[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MaxSize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level[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MaxSize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front, rear;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 Qu;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BTWidth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b)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p;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k, max,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n;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Qu.front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-1;//队列为空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++;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Qu.data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 = b;//根结点入队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Qu.level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 = 1;//根结点层次为1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Qu.front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 &lt;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Qu.front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++;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Qu.data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[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Qu.front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];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k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Qu.level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Qu.front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];//出队结点的层次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++;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Qu.data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[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]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Qu.level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 = k + 1;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++;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Qu.data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[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]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Qu.level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 = k + 1;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max =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k =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&lt;=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n = 0;//n统计第k层结点个数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&lt;=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Qu.rear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 xml:space="preserve"> &amp;&amp;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Qu.level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 == k)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n++;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++;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k =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Qu.level</w:t>
      </w:r>
      <w:proofErr w:type="spellEnd"/>
      <w:proofErr w:type="gramEnd"/>
      <w:r w:rsidRPr="00260A0D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(n &gt; max) max = n;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max;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/*设有一棵满二叉树，结点值均不同，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已知先序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序列为pre，求后续序列post*/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/*将pre[l1,h1]转化为后序post[l2,h2],递归模型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当h1&lt;l1时：f(pre,l1,h1,post,l2,h2) 无动作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其他情况：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f(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pre,l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1,h1,post,l2,h2) post[h2]=pre[l1]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取中间位置 half=(h1-l2)/2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将pre[l1+1,l1+half]左子树转化为post[l2,l2+half-1]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lastRenderedPageBreak/>
        <w:t xml:space="preserve"> * 即f(pre,l1+1,l1+half,post,l2,l2+half-1)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将pre[l1+half+1,h1],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右子树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转化为post[l2+half,h2-1]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即f(pre,l1+half+1,h1,post,l2+half,h2-1)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其中，post[h2]=pre[l1]表示后序序列的最后一个结点（根结点）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等于先序序列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的第一个结点（根结点）*/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PreToPost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pre[],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l1,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h1,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post[],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l2,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h2)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half;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(h1 &gt;= l1)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post[h2] = pre[l1];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half = (h1 - l1) / 2;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PreToPost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(pre, l1 + 1, l1 + half, post, l2, l2 + half - 1);//转换左子树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PreToPost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(pre, l1 + half + 1, h1, post, l2 + half, h2 - 1);//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转换右子树</w:t>
      </w:r>
      <w:proofErr w:type="gramEnd"/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/*设计一个算法将二叉树的叶结点从左到右连成一个单链表，表头指针为head，叶结点的右指针存放单链表指针*/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采用中序递归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遍历*/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LinkedList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head, pre = NULL;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LinkedList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InOrder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NULL &amp;&amp;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NULL)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if (pre == NULL)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head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pre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 else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pre-&gt;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    pre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pre-&gt;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NULL;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head;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/*判断两个树T1,T2是否相似*/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 1)f(T1,T2)=1;若T1==T2==NULL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2)f(T1,T2)=0;若T1和T2之一为NULL,另一个不是NULL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3)f(T1,T2)=f(T1-&gt;lchild,T2-&gt;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)&amp;&amp;f(T1-&gt;rchild,T2-&gt;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)若T1T2均不为NULL*/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similar(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t1,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t2)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leftS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rightS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(t1 == NULL &amp;&amp; t2 == NULL)//两树皆空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return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if (t1 == NULL || t2 == NULL)//只有一树为空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return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leftS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similar(t1-&gt;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t2-&gt;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rightS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similar(t1-&gt;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t2-&gt;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return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leftS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&amp;&amp;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rightS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/*写出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在中序线索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二叉树里查找指定结点在后序的前驱结点的算法*/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 在后序序列，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若结点p有右子女，则右子女是其前驱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若无右子女而有左子女，则左子女是其前驱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若结点p左右子女均无，设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其中序左线索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指向某祖先结点f(p是f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右子树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中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按中序遍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历的第一个结点)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--若f有左子女，则其左子女是结点p在后序下的前驱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--若f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无左子女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，则顺其前驱找双亲的双亲，一直找到双亲有左子女(这时左子女是p的前驱)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若p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是中序遍历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的第一个结点，则p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在中序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和后序下均无前驱*/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ThreadTree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InPostPre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ThreadTree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ThreadTree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p)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lastRenderedPageBreak/>
        <w:t xml:space="preserve">    //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在中序线索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二叉树t中，求指定结点p在后序下的前驱结点q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ThreadTree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q;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rtag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0)//若p有右子女，则右子女是其后序前驱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q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ltag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0)//若p只有左子女，左子女是其后序前驱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q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NULL)//p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是中序序列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的第一结点，无后序前驱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q = NULL;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else {//顺左线索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向上找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p的祖先，若存在，再找祖先的左子女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while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ltag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1 &amp;&amp; p-&gt;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p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ltag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0)//p结点的祖先的左子女是其后序前驱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 = p-&gt;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else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 = NULL;//仅有单支树(p是叶子),已到根结点，p无后序前驱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q;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/*求WPL(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带权路径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长度)*/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基于先序递归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遍历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用一个static变量记录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，把每个结点的深度作为递归函数的参数传递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若该结点是叶结点，那么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加上该结点的深度与权值之积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若该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结点非叶结点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，那么若左子树不为空，递归调用；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若右子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树不为空，递归调用。深度参数均为本届点的深度参数+1*/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typedef struct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weight;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struct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WPL(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root)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wpl_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PreOrder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root, 0);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wpl_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PreOrder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root,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deep)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static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(root-&gt;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NULL &amp;&amp; root-&gt;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NULL)//若为叶结点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+= deep * root-&gt;weight;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(root-&gt;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NULL)//若左子树不为空，对左子树递归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wpl_PreOrder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(root-&gt;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deep + 1);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if (root-&gt;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NULL)//若右不为空，递归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wpl_PreOrder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(root-&gt;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, deep + 1);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/*基于层次遍历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当遍历到叶结点，累积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</w:t>
      </w:r>
      <w:proofErr w:type="spellEnd"/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当遍历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到非叶结点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，把该结点的子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树加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入队列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* 当某结点为该层最后一个结点时，层数+1*/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MaxSize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100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wpl_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LevelOrder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root)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q[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MaxSize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];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front, rear;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front = rear =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0, deep = 0;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lastNode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;//记录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当层最后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一个结点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newlastNode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;//下一层的最后一个结点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lastNode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root;//初始化为根结点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newlastNode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NULL;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q[rear++] = root;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while (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front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rear)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BiTree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t = q[front++];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NULL &amp;&amp; 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== NULL)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lastRenderedPageBreak/>
        <w:t xml:space="preserve">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+= deep * t-&gt;weight;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(t-&gt;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q[rear++] = 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newlastNode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(t-&gt;</w:t>
      </w:r>
      <w:proofErr w:type="spellStart"/>
      <w:proofErr w:type="gram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!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= NULL) {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q[rear++] = 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newlastNode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t-&gt;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rchild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if (t ==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lastNode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) {//若该结点为本</w:t>
      </w:r>
      <w:proofErr w:type="gramStart"/>
      <w:r w:rsidRPr="00260A0D">
        <w:rPr>
          <w:rFonts w:ascii="微软雅黑" w:eastAsia="微软雅黑" w:hAnsi="微软雅黑"/>
          <w:sz w:val="18"/>
          <w:szCs w:val="18"/>
        </w:rPr>
        <w:t>层最后</w:t>
      </w:r>
      <w:proofErr w:type="gramEnd"/>
      <w:r w:rsidRPr="00260A0D">
        <w:rPr>
          <w:rFonts w:ascii="微软雅黑" w:eastAsia="微软雅黑" w:hAnsi="微软雅黑"/>
          <w:sz w:val="18"/>
          <w:szCs w:val="18"/>
        </w:rPr>
        <w:t>一个结点，更新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lastNode</w:t>
      </w:r>
      <w:proofErr w:type="spellEnd"/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lastNode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newlastNode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    deep += 1;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040079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 xml:space="preserve">    return </w:t>
      </w:r>
      <w:proofErr w:type="spellStart"/>
      <w:r w:rsidRPr="00260A0D">
        <w:rPr>
          <w:rFonts w:ascii="微软雅黑" w:eastAsia="微软雅黑" w:hAnsi="微软雅黑"/>
          <w:sz w:val="18"/>
          <w:szCs w:val="18"/>
        </w:rPr>
        <w:t>wpl</w:t>
      </w:r>
      <w:proofErr w:type="spellEnd"/>
      <w:r w:rsidRPr="00260A0D">
        <w:rPr>
          <w:rFonts w:ascii="微软雅黑" w:eastAsia="微软雅黑" w:hAnsi="微软雅黑"/>
          <w:sz w:val="18"/>
          <w:szCs w:val="18"/>
        </w:rPr>
        <w:t>;</w:t>
      </w:r>
    </w:p>
    <w:p w:rsidR="002D1CFF" w:rsidRPr="00260A0D" w:rsidRDefault="00040079" w:rsidP="005655C9">
      <w:pPr>
        <w:spacing w:line="220" w:lineRule="exact"/>
        <w:rPr>
          <w:rFonts w:ascii="微软雅黑" w:eastAsia="微软雅黑" w:hAnsi="微软雅黑"/>
          <w:sz w:val="18"/>
          <w:szCs w:val="18"/>
        </w:rPr>
      </w:pPr>
      <w:r w:rsidRPr="00260A0D">
        <w:rPr>
          <w:rFonts w:ascii="微软雅黑" w:eastAsia="微软雅黑" w:hAnsi="微软雅黑"/>
          <w:sz w:val="18"/>
          <w:szCs w:val="18"/>
        </w:rPr>
        <w:t>}</w:t>
      </w:r>
      <w:bookmarkEnd w:id="0"/>
    </w:p>
    <w:sectPr w:rsidR="002D1CFF" w:rsidRPr="00260A0D" w:rsidSect="009F595B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139" w:rsidRDefault="00D44139" w:rsidP="009F595B">
      <w:r>
        <w:separator/>
      </w:r>
    </w:p>
  </w:endnote>
  <w:endnote w:type="continuationSeparator" w:id="0">
    <w:p w:rsidR="00D44139" w:rsidRDefault="00D44139" w:rsidP="009F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0087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F595B" w:rsidRDefault="009F595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55C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55C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595B" w:rsidRDefault="009F59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139" w:rsidRDefault="00D44139" w:rsidP="009F595B">
      <w:r>
        <w:separator/>
      </w:r>
    </w:p>
  </w:footnote>
  <w:footnote w:type="continuationSeparator" w:id="0">
    <w:p w:rsidR="00D44139" w:rsidRDefault="00D44139" w:rsidP="009F5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95B" w:rsidRDefault="00842F42" w:rsidP="009F595B">
    <w:pPr>
      <w:pStyle w:val="a3"/>
    </w:pPr>
    <w:r>
      <w:rPr>
        <w:rFonts w:hint="eastAsia"/>
      </w:rPr>
      <w:t>《王道数据结构》</w:t>
    </w:r>
    <w:r w:rsidR="009F595B">
      <w:rPr>
        <w:rFonts w:hint="eastAsia"/>
      </w:rPr>
      <w:t>4-3 二叉树的遍历和线索二叉树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57"/>
    <w:rsid w:val="00023E88"/>
    <w:rsid w:val="000352DF"/>
    <w:rsid w:val="00040079"/>
    <w:rsid w:val="00125E14"/>
    <w:rsid w:val="00167F57"/>
    <w:rsid w:val="0022283C"/>
    <w:rsid w:val="00260A0D"/>
    <w:rsid w:val="002D1CFF"/>
    <w:rsid w:val="00522F32"/>
    <w:rsid w:val="005655C9"/>
    <w:rsid w:val="005B7992"/>
    <w:rsid w:val="006F66FD"/>
    <w:rsid w:val="00842F42"/>
    <w:rsid w:val="008966CB"/>
    <w:rsid w:val="009F595B"/>
    <w:rsid w:val="00B42DBD"/>
    <w:rsid w:val="00B71D85"/>
    <w:rsid w:val="00D44139"/>
    <w:rsid w:val="00D70FF9"/>
    <w:rsid w:val="00E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ACCA4C-BAF0-425F-811C-0C3982DF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9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2176</Words>
  <Characters>12405</Characters>
  <Application>Microsoft Office Word</Application>
  <DocSecurity>0</DocSecurity>
  <Lines>103</Lines>
  <Paragraphs>29</Paragraphs>
  <ScaleCrop>false</ScaleCrop>
  <Company/>
  <LinksUpToDate>false</LinksUpToDate>
  <CharactersWithSpaces>14552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6</cp:revision>
  <dcterms:created xsi:type="dcterms:W3CDTF">2017-07-26T18:30:00Z</dcterms:created>
  <dcterms:modified xsi:type="dcterms:W3CDTF">2017-07-27T14:46:00Z</dcterms:modified>
</cp:coreProperties>
</file>