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bookmarkStart w:id="0" w:name="_GoBack"/>
      <w:r w:rsidRPr="00AE332F">
        <w:rPr>
          <w:rFonts w:ascii="微软雅黑" w:eastAsia="微软雅黑" w:hAnsi="微软雅黑"/>
          <w:sz w:val="18"/>
          <w:szCs w:val="18"/>
        </w:rPr>
        <w:t>/*树与二叉树的应用*/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//二叉排序树非递归查找算法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typedef struct BiNode {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ElemType data;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int countOfChild;//保存以该结点为根的子树的结点个数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struct BiNode *lchild, *rchild;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} BSTNode, *BiTree;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BSTNode *BST_Search(BiTree T, ElemType key, BSTNode *&amp;p) {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p = NULL;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while (T != NULL &amp;&amp; key != T-&gt;data) {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p = T;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if (key &lt; T-&gt;data) T = T-&gt;lchild;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else T = T-&gt;rchild;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return T;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}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//二叉排序树的插入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int BST_Insert(BiTree &amp;T, KeyType k) {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if (T == NULL) {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T = (BiTree) malloc(sizeof(BSTNode));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T-&gt;data = k;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T-&gt;lchild = T-&gt;rchild = NULL;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return 1;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} else if (k == T-&gt;data)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return 0;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else if (k &lt; T-&gt;data)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return BST_Insert(T-&gt;lchild, k);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else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return BST_Insert(T-&gt;rchild, k);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}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//二叉树的构造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void Creat_BST(BiTree &amp;T, KeyType str[], int n) {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T = NULL;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int i = 0;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while (i &lt; n) {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BST_Insert(T, str[i]);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i++;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}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//判定给定的二叉树是否是二叉排序树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//进行中序遍历，如果能保持增序，则是二叉排序树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KeyType predt = -32767;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int JudgeBST(BiTree bt) {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int b1, b2;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if (bt == NULL) return 1;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else {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b1 = JudgeBST(bt-&gt;lchild);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if (b1 == 0 || predt &gt;= bt-&gt;data)//若做子树返回值为0或者前驱大于当前结点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    return 0;//则不是二叉排序树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predt = bt-&gt;data;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b2 = JudgeBST(bt-&gt;rchild);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return b2;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}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//求出给定结点在给定二叉排序树中的层次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//用n来保存查找层次，每查找一次就+1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int level(BiTree bt, BSTNode *p) {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lastRenderedPageBreak/>
        <w:t xml:space="preserve">    int n = 0;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BiTree t = bt;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if (bt != NULL) {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n++;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while (t-&gt;data != bt-&gt;data) {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    if (t-&gt;data &lt; p-&gt;data)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        t = t-&gt;lchild;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    else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        t = t-&gt;rchild;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    n++;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return n;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}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//利用二叉树遍历的思想判断二叉树是否是平衡二叉树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/* 设置标记balance，1:平衡；0:不平衡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* h为二叉树bt的高度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* 1)若bt为空，则h=0,balance=1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* 2)若bt仅有根节点，则h=1,balance=1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* 3)否则，对左右子树递归，bt高度为最高子树+1。若左右子树高度差大于1，则balance=0;若高度差小于1，且左右子树都平衡，则balance=1,否则balance=0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* */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void Judge_AVL(BiTree bt, int &amp;balance, int &amp;h) {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int bl, br, hl, hr;//左右子树的平衡标志和高度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if (bt == NULL) {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h = 0;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balance = 1;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} else if (bt-&gt;lchild == NULL &amp;&amp; bt-&gt;rchild == NULL) {//仅有根结点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h = 1;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balance = 1;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} else {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Judge_AVL(bt-&gt;lchild, bl, hl);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Judge_AVL(bt-&gt;rchild, br, hr);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h = (hl &gt; hr ? hl : hr) + 1;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if (abs(hl, hr) &lt; 2) balance = bl &amp; br;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else balance = 0;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}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//求二叉排序树中最大和最小关键字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KeyType MinKey(BSTNode *bt) {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while (bt-&gt;lchild != NULL)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bt = bt-&gt;lchild;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return bt-&gt;data;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}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KeyType MaxKey(BSTNode *bt) {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while (bt-&gt;rchild != NULL)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bt = bt-&gt;rchild;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return bt-&gt;data;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}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//从大到小输出二叉排序树中所有值不小于k的关键字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//为了从大到小输出，先遍历右子树，再访问根结点，再遍历左子树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void OutPut(BSTNode *bt, KeyType k) {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if (bt == NULL)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return;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if (bt-&gt;rchild != NULL)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OutPut(bt-&gt;rchild, k);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if (bt-&gt;data &gt;= k)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printf(" %d", bt-&gt;data);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if (bt-&gt;lchild != NULL)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lastRenderedPageBreak/>
        <w:t xml:space="preserve">        OutPut(bt-&gt;lchild, k);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}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//在一棵有n个结点的随机建立的二叉排序树查找第k小的元素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/*若t-&gt;lchild为空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* 1)若t-&gt;rchild非空，且k==1，则*t即为第k小的元素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* 2)若t-&gt;rchild非空，且k!=1，则第K小的元素必定在*t的右子树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*若t-&gt;lchild非空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* 1)t-&gt;lchild-&gt;count==k-1,则*t即为第k小的元素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* 2)t-&gt;lchild-&gt;count&gt;k-1,则第k小的元素必定在*t的左子树，继续到左子树中查找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* 3)t-&gt;lchild-&gt;count&lt;k-1,则第k小的元素必定在*t的右子树，继续道右子树中查找，寻找第k-(t-&gt;lchild-&gt;count+1)小的元素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* */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BSTNode *Search_Small(BSTNode *t, int k) {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if (k &lt; 1 || k &gt; t-&gt;countOfChild) return NULL;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if (t-&gt;lchild == NULL) {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if (k == 1) return t;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else return Search_Small(t-&gt;rchild, k - 1);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} else {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if (t-&gt;lchild-&gt;countOfChild == k - 1) return t;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if (t-&gt;lchild-&gt;countOfChild &gt; k - 1) return Search_Small(t-&gt;lchild, k);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if (t-&gt;lchild-&gt;countOfChild &lt; k - 1)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    return Search_Small(t-&gt;rchild, k - (t-&gt;lchild-&gt;countOfChild + 1));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}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//后序遍历的非递归算法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typedef struct {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BSTNode *p;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int rvisited;//1:代表p所指向的结点的右结点已经被访问过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} SNode;//栈中结点定义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typedef struct {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SNode Elem[maxsize];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int top;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} SqStack;//栈结构体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void PostOrder2(BiTree T) {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SNode sn;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BSTNode *pt = T;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InitStack(S);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while (T) {   //从根结点开始，往左下方走，将路径上的每一个结点入栈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Push(pt, 0); //push到栈中：一是结点指针，另一个是其右孩子是否被访问过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pt = pt-&gt;lchild;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while (!S.IsEmpty()) {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sn = S.getTop();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if (sn.p-&gt;rchild != NULL || sn.rvisited) {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    Pop(S, pt);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    visit(pt);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} else {//若右子树存在且rvisited==0，处理其右子树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    sn.rvisited = 1;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    pt = sn.p-&gt;rchild;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    while (pt != NULL) {//往左下方走到尽头，将路径上所有元素入栈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        Push(S, pt, 0);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        pt = pt-&gt;rchild;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    }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A46DC2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2D1CFF" w:rsidRPr="00AE332F" w:rsidRDefault="00A46DC2" w:rsidP="00B2296B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}</w:t>
      </w:r>
      <w:bookmarkEnd w:id="0"/>
    </w:p>
    <w:sectPr w:rsidR="002D1CFF" w:rsidRPr="00AE332F" w:rsidSect="00A46DC2">
      <w:headerReference w:type="default" r:id="rId6"/>
      <w:footerReference w:type="default" r:id="rId7"/>
      <w:pgSz w:w="11906" w:h="16838"/>
      <w:pgMar w:top="1440" w:right="1800" w:bottom="1440" w:left="1800" w:header="851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D51" w:rsidRDefault="007A7D51" w:rsidP="00A46DC2">
      <w:r>
        <w:separator/>
      </w:r>
    </w:p>
  </w:endnote>
  <w:endnote w:type="continuationSeparator" w:id="0">
    <w:p w:rsidR="007A7D51" w:rsidRDefault="007A7D51" w:rsidP="00A46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58323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46DC2" w:rsidRDefault="00A46DC2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296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296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46DC2" w:rsidRDefault="00A46D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D51" w:rsidRDefault="007A7D51" w:rsidP="00A46DC2">
      <w:r>
        <w:separator/>
      </w:r>
    </w:p>
  </w:footnote>
  <w:footnote w:type="continuationSeparator" w:id="0">
    <w:p w:rsidR="007A7D51" w:rsidRDefault="007A7D51" w:rsidP="00A46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DC2" w:rsidRDefault="00A46DC2" w:rsidP="00A46DC2">
    <w:pPr>
      <w:pStyle w:val="a3"/>
    </w:pPr>
    <w:r>
      <w:rPr>
        <w:rFonts w:hint="eastAsia"/>
      </w:rPr>
      <w:t>《王道数据结构》4-5</w:t>
    </w:r>
    <w:r>
      <w:t xml:space="preserve"> </w:t>
    </w:r>
    <w:r>
      <w:rPr>
        <w:rFonts w:hint="eastAsia"/>
      </w:rPr>
      <w:t>树与二叉树的应用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057"/>
    <w:rsid w:val="00023E88"/>
    <w:rsid w:val="00125E14"/>
    <w:rsid w:val="0022283C"/>
    <w:rsid w:val="002311CA"/>
    <w:rsid w:val="002D1CFF"/>
    <w:rsid w:val="00522F32"/>
    <w:rsid w:val="00693057"/>
    <w:rsid w:val="006E4E4C"/>
    <w:rsid w:val="007A7D51"/>
    <w:rsid w:val="008966CB"/>
    <w:rsid w:val="00A46DC2"/>
    <w:rsid w:val="00AE332F"/>
    <w:rsid w:val="00B2296B"/>
    <w:rsid w:val="00B42DBD"/>
    <w:rsid w:val="00B71D85"/>
    <w:rsid w:val="00D70FF9"/>
    <w:rsid w:val="00E8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F5132-F9AE-4E77-81F1-2CD4DB26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D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D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宋兆杰</dc:creator>
  <cp:keywords/>
  <dc:description/>
  <cp:lastModifiedBy>宋兆杰</cp:lastModifiedBy>
  <cp:revision>4</cp:revision>
  <dcterms:created xsi:type="dcterms:W3CDTF">2017-07-26T18:35:00Z</dcterms:created>
  <dcterms:modified xsi:type="dcterms:W3CDTF">2017-07-27T14:45:00Z</dcterms:modified>
</cp:coreProperties>
</file>