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7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401"/>
        <w:gridCol w:w="1700"/>
        <w:gridCol w:w="3404"/>
        <w:gridCol w:w="1702"/>
      </w:tblGrid>
      <w:tr w:rsidR="0018343B" w:rsidRPr="003009CD" w14:paraId="11855C7F" w14:textId="77777777" w:rsidTr="0018343B">
        <w:trPr>
          <w:cantSplit/>
          <w:trHeight w:val="405"/>
        </w:trPr>
        <w:tc>
          <w:tcPr>
            <w:tcW w:w="3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C105A19" w14:textId="77777777" w:rsidR="0018343B" w:rsidRDefault="0018343B" w:rsidP="00655E87">
            <w:pPr>
              <w:pStyle w:val="StyleHeadertext7pt"/>
            </w:pPr>
            <w:r>
              <w:t>figc</w:t>
            </w:r>
            <w:r w:rsidRPr="00170242">
              <w:t>A</w:t>
            </w:r>
            <w:r>
              <w:t>uthor</w:t>
            </w:r>
          </w:p>
          <w:p w14:paraId="1A5D6B84" w14:textId="0245334F" w:rsidR="0018343B" w:rsidRPr="00170242" w:rsidRDefault="000A58D6" w:rsidP="00655E87">
            <w:pPr>
              <w:pStyle w:val="Headertext"/>
            </w:pPr>
            <w:r>
              <w:t>Hongkai Xiao</w:t>
            </w:r>
          </w:p>
        </w:tc>
        <w:tc>
          <w:tcPr>
            <w:tcW w:w="170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F2794E" w14:textId="77777777" w:rsidR="0018343B" w:rsidRDefault="0018343B" w:rsidP="00655E87">
            <w:pPr>
              <w:pStyle w:val="StyleHeadertext7pt"/>
            </w:pPr>
            <w:r w:rsidRPr="00170242">
              <w:t>D</w:t>
            </w:r>
            <w:r>
              <w:t>epartment</w:t>
            </w:r>
          </w:p>
          <w:p w14:paraId="4D244A5A" w14:textId="77777777" w:rsidR="0018343B" w:rsidRDefault="0018343B" w:rsidP="00655E87">
            <w:pPr>
              <w:pStyle w:val="Headertext"/>
            </w:pPr>
          </w:p>
        </w:tc>
        <w:tc>
          <w:tcPr>
            <w:tcW w:w="34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4452E33" w14:textId="77777777" w:rsidR="0018343B" w:rsidRDefault="0018343B" w:rsidP="00655E87">
            <w:pPr>
              <w:pStyle w:val="StyleHeadertext7pt"/>
            </w:pPr>
            <w:r w:rsidRPr="007F7615">
              <w:t>Signature</w:t>
            </w:r>
            <w:r>
              <w:t xml:space="preserve">          (if not signed electronically) </w:t>
            </w:r>
          </w:p>
          <w:p w14:paraId="6D0A0349" w14:textId="77777777" w:rsidR="0018343B" w:rsidRPr="00AC3CEF" w:rsidRDefault="0018343B" w:rsidP="00655E87">
            <w:pPr>
              <w:pStyle w:val="Headertext"/>
            </w:pPr>
          </w:p>
        </w:tc>
        <w:tc>
          <w:tcPr>
            <w:tcW w:w="170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2D0088" w14:textId="77777777" w:rsidR="0018343B" w:rsidRDefault="0018343B" w:rsidP="00655E87">
            <w:pPr>
              <w:pStyle w:val="StyleHeadertext7pt"/>
            </w:pPr>
            <w:r>
              <w:t xml:space="preserve">Signature </w:t>
            </w:r>
            <w:r w:rsidRPr="00170242">
              <w:t>Date</w:t>
            </w:r>
          </w:p>
          <w:p w14:paraId="3D7A225F" w14:textId="77777777" w:rsidR="0018343B" w:rsidRPr="00AC3CEF" w:rsidRDefault="0018343B" w:rsidP="00655E87">
            <w:pPr>
              <w:pStyle w:val="Headertext"/>
            </w:pPr>
          </w:p>
        </w:tc>
      </w:tr>
      <w:tr w:rsidR="0018343B" w:rsidRPr="003009CD" w14:paraId="55BDB7A0" w14:textId="77777777" w:rsidTr="0018343B">
        <w:trPr>
          <w:cantSplit/>
          <w:trHeight w:val="415"/>
        </w:trPr>
        <w:tc>
          <w:tcPr>
            <w:tcW w:w="1020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3A40A3" w14:textId="77777777" w:rsidR="0018343B" w:rsidRDefault="0018343B" w:rsidP="00655E87">
            <w:pPr>
              <w:pStyle w:val="StyleHeadertext7pt"/>
            </w:pPr>
            <w:r w:rsidRPr="00170242">
              <w:t>Title</w:t>
            </w:r>
          </w:p>
          <w:p w14:paraId="09CE9884" w14:textId="5FA95864" w:rsidR="0018343B" w:rsidRPr="00170242" w:rsidRDefault="0018343B" w:rsidP="00655E87">
            <w:pPr>
              <w:pStyle w:val="HeaderTextBold"/>
            </w:pPr>
            <w:r w:rsidRPr="00F2198A">
              <w:t>Instructions</w:t>
            </w:r>
            <w:r>
              <w:t xml:space="preserve"> to setup </w:t>
            </w:r>
            <w:r w:rsidR="000A58D6">
              <w:t>smoke test environment</w:t>
            </w:r>
          </w:p>
        </w:tc>
      </w:tr>
    </w:tbl>
    <w:p w14:paraId="6A3A4D63" w14:textId="77777777" w:rsidR="0018343B" w:rsidRDefault="0018343B" w:rsidP="0018343B"/>
    <w:tbl>
      <w:tblPr>
        <w:tblW w:w="10207" w:type="dxa"/>
        <w:tblInd w:w="-60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3401"/>
        <w:gridCol w:w="1700"/>
        <w:gridCol w:w="3404"/>
        <w:gridCol w:w="1702"/>
      </w:tblGrid>
      <w:tr w:rsidR="0018343B" w:rsidRPr="000A4033" w14:paraId="79D5D681" w14:textId="77777777" w:rsidTr="009B6954">
        <w:trPr>
          <w:cantSplit/>
        </w:trPr>
        <w:tc>
          <w:tcPr>
            <w:tcW w:w="3401" w:type="dxa"/>
            <w:tcBorders>
              <w:right w:val="nil"/>
            </w:tcBorders>
            <w:shd w:val="clear" w:color="auto" w:fill="FFFF99"/>
            <w:vAlign w:val="center"/>
          </w:tcPr>
          <w:p w14:paraId="59B7CE1E" w14:textId="77777777" w:rsidR="0018343B" w:rsidRPr="000A4033" w:rsidRDefault="0018343B" w:rsidP="00655E87">
            <w:pPr>
              <w:pStyle w:val="StyleHeadertext7pt"/>
              <w:rPr>
                <w:b/>
              </w:rPr>
            </w:pPr>
            <w:r w:rsidRPr="000A4033">
              <w:rPr>
                <w:b/>
              </w:rPr>
              <w:t>Reviewed</w:t>
            </w:r>
            <w:r>
              <w:rPr>
                <w:b/>
              </w:rPr>
              <w:t xml:space="preserve">         </w:t>
            </w:r>
            <w:r>
              <w:t>(if not signed electronically)</w:t>
            </w:r>
          </w:p>
        </w:tc>
        <w:tc>
          <w:tcPr>
            <w:tcW w:w="1700" w:type="dxa"/>
            <w:tcBorders>
              <w:left w:val="nil"/>
            </w:tcBorders>
            <w:shd w:val="clear" w:color="auto" w:fill="FFFF99"/>
            <w:vAlign w:val="center"/>
          </w:tcPr>
          <w:p w14:paraId="7B6B381A" w14:textId="77777777" w:rsidR="0018343B" w:rsidRPr="000A4033" w:rsidRDefault="0018343B" w:rsidP="00655E87">
            <w:pPr>
              <w:pStyle w:val="StyleHeadertext7pt"/>
              <w:rPr>
                <w:b/>
              </w:rPr>
            </w:pPr>
            <w:r w:rsidRPr="000A4033">
              <w:rPr>
                <w:b/>
              </w:rPr>
              <w:t>Department</w:t>
            </w:r>
          </w:p>
        </w:tc>
        <w:tc>
          <w:tcPr>
            <w:tcW w:w="3404" w:type="dxa"/>
            <w:tcBorders>
              <w:right w:val="nil"/>
            </w:tcBorders>
            <w:shd w:val="clear" w:color="auto" w:fill="FFFF99"/>
            <w:vAlign w:val="center"/>
          </w:tcPr>
          <w:p w14:paraId="5B542A2A" w14:textId="77777777" w:rsidR="0018343B" w:rsidRPr="000A4033" w:rsidRDefault="0018343B" w:rsidP="00655E87">
            <w:pPr>
              <w:pStyle w:val="StyleHeadertext7pt"/>
              <w:rPr>
                <w:b/>
              </w:rPr>
            </w:pPr>
            <w:r w:rsidRPr="000A4033">
              <w:rPr>
                <w:b/>
              </w:rPr>
              <w:t>Signature</w:t>
            </w:r>
            <w:r>
              <w:rPr>
                <w:b/>
              </w:rPr>
              <w:t xml:space="preserve">         </w:t>
            </w:r>
            <w:r>
              <w:t>(if not signed electronically)</w:t>
            </w:r>
          </w:p>
        </w:tc>
        <w:tc>
          <w:tcPr>
            <w:tcW w:w="1702" w:type="dxa"/>
            <w:tcBorders>
              <w:left w:val="nil"/>
            </w:tcBorders>
            <w:shd w:val="clear" w:color="auto" w:fill="FFFF99"/>
            <w:vAlign w:val="center"/>
          </w:tcPr>
          <w:p w14:paraId="46E27CAD" w14:textId="77777777" w:rsidR="0018343B" w:rsidRPr="000A4033" w:rsidRDefault="0018343B" w:rsidP="00655E87">
            <w:pPr>
              <w:pStyle w:val="StyleHeadertext7pt"/>
              <w:rPr>
                <w:b/>
              </w:rPr>
            </w:pPr>
            <w:r w:rsidRPr="000A4033">
              <w:rPr>
                <w:b/>
              </w:rPr>
              <w:t>Signature Date</w:t>
            </w:r>
          </w:p>
        </w:tc>
      </w:tr>
      <w:tr w:rsidR="0018343B" w:rsidRPr="007F7615" w14:paraId="0254E661" w14:textId="77777777" w:rsidTr="009B6954">
        <w:trPr>
          <w:cantSplit/>
          <w:trHeight w:val="480"/>
        </w:trPr>
        <w:tc>
          <w:tcPr>
            <w:tcW w:w="3401" w:type="dxa"/>
            <w:tcBorders>
              <w:right w:val="nil"/>
            </w:tcBorders>
            <w:vAlign w:val="center"/>
          </w:tcPr>
          <w:p w14:paraId="1B931504" w14:textId="77777777" w:rsidR="0018343B" w:rsidRPr="007F7615" w:rsidRDefault="0018343B" w:rsidP="00655E87">
            <w:pPr>
              <w:pStyle w:val="Headertext"/>
            </w:pPr>
            <w:r w:rsidRPr="007F7615">
              <w:t>&lt;Full name&gt;</w:t>
            </w:r>
          </w:p>
        </w:tc>
        <w:tc>
          <w:tcPr>
            <w:tcW w:w="1700" w:type="dxa"/>
            <w:tcBorders>
              <w:left w:val="nil"/>
            </w:tcBorders>
            <w:vAlign w:val="center"/>
          </w:tcPr>
          <w:p w14:paraId="749A018F" w14:textId="77777777" w:rsidR="0018343B" w:rsidRPr="007F7615" w:rsidRDefault="0018343B" w:rsidP="00655E87">
            <w:pPr>
              <w:pStyle w:val="Headertext"/>
            </w:pPr>
          </w:p>
        </w:tc>
        <w:tc>
          <w:tcPr>
            <w:tcW w:w="3404" w:type="dxa"/>
            <w:tcBorders>
              <w:right w:val="nil"/>
            </w:tcBorders>
            <w:vAlign w:val="center"/>
          </w:tcPr>
          <w:p w14:paraId="533AB340" w14:textId="77777777" w:rsidR="0018343B" w:rsidRPr="000A4033" w:rsidRDefault="0018343B" w:rsidP="00655E87">
            <w:pPr>
              <w:pStyle w:val="StyleHeadertext7pt"/>
              <w:rPr>
                <w:sz w:val="20"/>
              </w:rPr>
            </w:pPr>
          </w:p>
        </w:tc>
        <w:tc>
          <w:tcPr>
            <w:tcW w:w="1702" w:type="dxa"/>
            <w:tcBorders>
              <w:left w:val="nil"/>
            </w:tcBorders>
            <w:vAlign w:val="center"/>
          </w:tcPr>
          <w:p w14:paraId="0DFB7219" w14:textId="77777777" w:rsidR="0018343B" w:rsidRPr="000A4033" w:rsidRDefault="0018343B" w:rsidP="00655E87">
            <w:pPr>
              <w:pStyle w:val="StyleHeadertext7pt"/>
              <w:rPr>
                <w:sz w:val="20"/>
              </w:rPr>
            </w:pPr>
          </w:p>
        </w:tc>
      </w:tr>
    </w:tbl>
    <w:p w14:paraId="0E16BAAF" w14:textId="77777777" w:rsidR="0018343B" w:rsidRDefault="0018343B" w:rsidP="0018343B"/>
    <w:tbl>
      <w:tblPr>
        <w:tblW w:w="10207" w:type="dxa"/>
        <w:tblInd w:w="-60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3401"/>
        <w:gridCol w:w="1700"/>
        <w:gridCol w:w="3404"/>
        <w:gridCol w:w="1702"/>
      </w:tblGrid>
      <w:tr w:rsidR="0018343B" w:rsidRPr="000A4033" w14:paraId="53BE44B1" w14:textId="77777777" w:rsidTr="009B6954">
        <w:trPr>
          <w:cantSplit/>
        </w:trPr>
        <w:tc>
          <w:tcPr>
            <w:tcW w:w="3401" w:type="dxa"/>
            <w:tcBorders>
              <w:right w:val="nil"/>
            </w:tcBorders>
            <w:shd w:val="clear" w:color="auto" w:fill="FFFF99"/>
            <w:vAlign w:val="center"/>
          </w:tcPr>
          <w:p w14:paraId="19047BD5" w14:textId="77777777" w:rsidR="0018343B" w:rsidRPr="000A4033" w:rsidRDefault="0018343B" w:rsidP="00655E87">
            <w:pPr>
              <w:pStyle w:val="StyleHeadertext7pt"/>
              <w:rPr>
                <w:b/>
              </w:rPr>
            </w:pPr>
            <w:r>
              <w:rPr>
                <w:b/>
              </w:rPr>
              <w:t xml:space="preserve">Approved         </w:t>
            </w:r>
            <w:r>
              <w:t>(if not signed electronically)</w:t>
            </w:r>
          </w:p>
        </w:tc>
        <w:tc>
          <w:tcPr>
            <w:tcW w:w="1700" w:type="dxa"/>
            <w:tcBorders>
              <w:left w:val="nil"/>
            </w:tcBorders>
            <w:shd w:val="clear" w:color="auto" w:fill="FFFF99"/>
            <w:vAlign w:val="center"/>
          </w:tcPr>
          <w:p w14:paraId="5C0F63F5" w14:textId="77777777" w:rsidR="0018343B" w:rsidRPr="000A4033" w:rsidRDefault="0018343B" w:rsidP="00655E87">
            <w:pPr>
              <w:pStyle w:val="StyleHeadertext7pt"/>
              <w:rPr>
                <w:b/>
              </w:rPr>
            </w:pPr>
            <w:r w:rsidRPr="000A4033">
              <w:rPr>
                <w:b/>
              </w:rPr>
              <w:t>Department</w:t>
            </w:r>
          </w:p>
        </w:tc>
        <w:tc>
          <w:tcPr>
            <w:tcW w:w="3404" w:type="dxa"/>
            <w:tcBorders>
              <w:right w:val="nil"/>
            </w:tcBorders>
            <w:shd w:val="clear" w:color="auto" w:fill="FFFF99"/>
            <w:vAlign w:val="center"/>
          </w:tcPr>
          <w:p w14:paraId="557A9614" w14:textId="77777777" w:rsidR="0018343B" w:rsidRPr="000A4033" w:rsidRDefault="0018343B" w:rsidP="00655E87">
            <w:pPr>
              <w:pStyle w:val="StyleHeadertext7pt"/>
              <w:rPr>
                <w:b/>
              </w:rPr>
            </w:pPr>
            <w:r w:rsidRPr="000A4033">
              <w:rPr>
                <w:b/>
              </w:rPr>
              <w:t>Signature</w:t>
            </w:r>
            <w:r>
              <w:rPr>
                <w:b/>
              </w:rPr>
              <w:t xml:space="preserve">         </w:t>
            </w:r>
            <w:r>
              <w:t>(if not signed electronically)</w:t>
            </w:r>
          </w:p>
        </w:tc>
        <w:tc>
          <w:tcPr>
            <w:tcW w:w="1702" w:type="dxa"/>
            <w:tcBorders>
              <w:left w:val="nil"/>
            </w:tcBorders>
            <w:shd w:val="clear" w:color="auto" w:fill="FFFF99"/>
            <w:vAlign w:val="center"/>
          </w:tcPr>
          <w:p w14:paraId="5ADC6291" w14:textId="77777777" w:rsidR="0018343B" w:rsidRPr="000A4033" w:rsidRDefault="0018343B" w:rsidP="00655E87">
            <w:pPr>
              <w:pStyle w:val="StyleHeadertext7pt"/>
              <w:rPr>
                <w:b/>
              </w:rPr>
            </w:pPr>
            <w:r w:rsidRPr="000A4033">
              <w:rPr>
                <w:b/>
              </w:rPr>
              <w:t>Signature Date</w:t>
            </w:r>
          </w:p>
        </w:tc>
      </w:tr>
      <w:tr w:rsidR="0018343B" w:rsidRPr="007F7615" w14:paraId="668B5183" w14:textId="77777777" w:rsidTr="009B6954">
        <w:trPr>
          <w:cantSplit/>
          <w:trHeight w:val="480"/>
        </w:trPr>
        <w:tc>
          <w:tcPr>
            <w:tcW w:w="3401" w:type="dxa"/>
            <w:tcBorders>
              <w:right w:val="nil"/>
            </w:tcBorders>
            <w:vAlign w:val="center"/>
          </w:tcPr>
          <w:p w14:paraId="455E2958" w14:textId="77777777" w:rsidR="0018343B" w:rsidRPr="007F7615" w:rsidRDefault="0018343B" w:rsidP="00655E87">
            <w:pPr>
              <w:pStyle w:val="Headertext"/>
            </w:pPr>
            <w:r w:rsidRPr="007F7615">
              <w:t>&lt;Full name&gt;</w:t>
            </w:r>
          </w:p>
        </w:tc>
        <w:tc>
          <w:tcPr>
            <w:tcW w:w="1700" w:type="dxa"/>
            <w:tcBorders>
              <w:left w:val="nil"/>
            </w:tcBorders>
            <w:vAlign w:val="center"/>
          </w:tcPr>
          <w:p w14:paraId="4864F627" w14:textId="77777777" w:rsidR="0018343B" w:rsidRPr="007F7615" w:rsidRDefault="0018343B" w:rsidP="00655E87">
            <w:pPr>
              <w:pStyle w:val="Headertext"/>
            </w:pPr>
          </w:p>
        </w:tc>
        <w:tc>
          <w:tcPr>
            <w:tcW w:w="3404" w:type="dxa"/>
            <w:tcBorders>
              <w:right w:val="nil"/>
            </w:tcBorders>
            <w:vAlign w:val="center"/>
          </w:tcPr>
          <w:p w14:paraId="64440032" w14:textId="77777777" w:rsidR="0018343B" w:rsidRPr="000A4033" w:rsidRDefault="0018343B" w:rsidP="00655E87">
            <w:pPr>
              <w:pStyle w:val="StyleHeadertext7pt"/>
              <w:rPr>
                <w:sz w:val="20"/>
              </w:rPr>
            </w:pPr>
          </w:p>
        </w:tc>
        <w:tc>
          <w:tcPr>
            <w:tcW w:w="1702" w:type="dxa"/>
            <w:tcBorders>
              <w:left w:val="nil"/>
            </w:tcBorders>
            <w:vAlign w:val="center"/>
          </w:tcPr>
          <w:p w14:paraId="1FC869B0" w14:textId="77777777" w:rsidR="0018343B" w:rsidRPr="000A4033" w:rsidRDefault="0018343B" w:rsidP="00655E87">
            <w:pPr>
              <w:pStyle w:val="StyleHeadertext7pt"/>
              <w:rPr>
                <w:sz w:val="20"/>
              </w:rPr>
            </w:pPr>
          </w:p>
        </w:tc>
      </w:tr>
    </w:tbl>
    <w:p w14:paraId="09C300DC" w14:textId="0D6A6222" w:rsidR="0018343B" w:rsidRDefault="0018343B" w:rsidP="0018343B"/>
    <w:p w14:paraId="45435C16" w14:textId="44309880" w:rsidR="009A2549" w:rsidRDefault="009A2549" w:rsidP="0018343B"/>
    <w:p w14:paraId="17573E8B" w14:textId="09071E63" w:rsidR="009A2549" w:rsidRDefault="009A2549" w:rsidP="0018343B"/>
    <w:p w14:paraId="71255ECE" w14:textId="41B2F06F" w:rsidR="009A2549" w:rsidRDefault="009A2549" w:rsidP="0018343B"/>
    <w:p w14:paraId="08BEA5DF" w14:textId="14EE23CC" w:rsidR="009A2549" w:rsidRDefault="009A2549" w:rsidP="0018343B"/>
    <w:p w14:paraId="0EDFFD0A" w14:textId="41FB1763" w:rsidR="009A2549" w:rsidRDefault="009A2549" w:rsidP="0018343B"/>
    <w:p w14:paraId="58BD17FD" w14:textId="694E3BBF" w:rsidR="009A2549" w:rsidRDefault="009A2549" w:rsidP="0018343B"/>
    <w:p w14:paraId="7956EB5F" w14:textId="16908550" w:rsidR="009A2549" w:rsidRDefault="009A2549" w:rsidP="0018343B"/>
    <w:p w14:paraId="415713D2" w14:textId="44A03D40" w:rsidR="009A2549" w:rsidRDefault="009A2549" w:rsidP="0018343B"/>
    <w:p w14:paraId="525A918C" w14:textId="778E84C4" w:rsidR="009A2549" w:rsidRDefault="009A2549" w:rsidP="0018343B"/>
    <w:p w14:paraId="31885C66" w14:textId="574D7F02" w:rsidR="009A2549" w:rsidRDefault="009A2549" w:rsidP="0018343B"/>
    <w:p w14:paraId="530E5448" w14:textId="67C41EDA" w:rsidR="009A2549" w:rsidRDefault="009A2549" w:rsidP="0018343B"/>
    <w:p w14:paraId="69E08316" w14:textId="6511C06D" w:rsidR="009A2549" w:rsidRDefault="009A2549" w:rsidP="0018343B"/>
    <w:p w14:paraId="751002D7" w14:textId="0249EBDE" w:rsidR="009A2549" w:rsidRDefault="009A2549" w:rsidP="0018343B"/>
    <w:p w14:paraId="68EA5D91" w14:textId="02146D2E" w:rsidR="009A2549" w:rsidRDefault="009A2549" w:rsidP="0018343B"/>
    <w:p w14:paraId="64AD3E99" w14:textId="654758F6" w:rsidR="009A2549" w:rsidRDefault="009A2549" w:rsidP="0018343B"/>
    <w:p w14:paraId="7D2CBCFD" w14:textId="385B3E21" w:rsidR="009A2549" w:rsidRDefault="009A2549" w:rsidP="0018343B"/>
    <w:p w14:paraId="1F6B5A85" w14:textId="747C74AF" w:rsidR="009A2549" w:rsidRDefault="009A2549" w:rsidP="0018343B"/>
    <w:p w14:paraId="65954BA4" w14:textId="2B83CC57" w:rsidR="009A2549" w:rsidRDefault="009A2549" w:rsidP="0018343B"/>
    <w:p w14:paraId="7A42DF72" w14:textId="7283214E" w:rsidR="009A2549" w:rsidRDefault="009A2549" w:rsidP="0018343B"/>
    <w:p w14:paraId="2BA1A825" w14:textId="73BC6230" w:rsidR="009A2549" w:rsidRDefault="009A2549" w:rsidP="0018343B"/>
    <w:p w14:paraId="1D0FC7F9" w14:textId="01774ABE" w:rsidR="009A2549" w:rsidRDefault="009A2549" w:rsidP="0018343B"/>
    <w:p w14:paraId="587AFFBD" w14:textId="77777777" w:rsidR="009A2549" w:rsidRPr="00EC1A7C" w:rsidRDefault="009A2549" w:rsidP="0018343B"/>
    <w:sdt>
      <w:sdtPr>
        <w:rPr>
          <w:b w:val="0"/>
          <w:bCs w:val="0"/>
          <w:sz w:val="20"/>
          <w:szCs w:val="20"/>
        </w:rPr>
        <w:id w:val="718479456"/>
        <w:docPartObj>
          <w:docPartGallery w:val="Table of Contents"/>
          <w:docPartUnique/>
        </w:docPartObj>
      </w:sdtPr>
      <w:sdtContent>
        <w:p w14:paraId="1904AB7A" w14:textId="77777777" w:rsidR="0018343B" w:rsidRDefault="0018343B" w:rsidP="0018343B">
          <w:pPr>
            <w:pStyle w:val="TOCHeading"/>
          </w:pPr>
          <w:r>
            <w:t>Contents</w:t>
          </w:r>
        </w:p>
        <w:p w14:paraId="139B2347" w14:textId="47F26A49" w:rsidR="00F9580D" w:rsidRDefault="0018343B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43887" w:history="1">
            <w:r w:rsidR="00F9580D" w:rsidRPr="008B5EE2">
              <w:rPr>
                <w:rStyle w:val="Hyperlink"/>
                <w:rFonts w:cs="Calibri"/>
                <w:noProof/>
              </w:rPr>
              <w:t>1. SUMMARY</w:t>
            </w:r>
            <w:r w:rsidR="00F9580D">
              <w:rPr>
                <w:noProof/>
                <w:webHidden/>
              </w:rPr>
              <w:tab/>
            </w:r>
            <w:r w:rsidR="00F9580D">
              <w:rPr>
                <w:noProof/>
                <w:webHidden/>
              </w:rPr>
              <w:fldChar w:fldCharType="begin"/>
            </w:r>
            <w:r w:rsidR="00F9580D">
              <w:rPr>
                <w:noProof/>
                <w:webHidden/>
              </w:rPr>
              <w:instrText xml:space="preserve"> PAGEREF _Toc154043887 \h </w:instrText>
            </w:r>
            <w:r w:rsidR="00F9580D">
              <w:rPr>
                <w:noProof/>
                <w:webHidden/>
              </w:rPr>
            </w:r>
            <w:r w:rsidR="00F9580D">
              <w:rPr>
                <w:noProof/>
                <w:webHidden/>
              </w:rPr>
              <w:fldChar w:fldCharType="separate"/>
            </w:r>
            <w:r w:rsidR="00F9580D">
              <w:rPr>
                <w:noProof/>
                <w:webHidden/>
              </w:rPr>
              <w:t>3</w:t>
            </w:r>
            <w:r w:rsidR="00F9580D">
              <w:rPr>
                <w:noProof/>
                <w:webHidden/>
              </w:rPr>
              <w:fldChar w:fldCharType="end"/>
            </w:r>
          </w:hyperlink>
        </w:p>
        <w:p w14:paraId="41A5098C" w14:textId="2AACE4F1" w:rsidR="00F9580D" w:rsidRDefault="00F9580D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54043888" w:history="1">
            <w:r w:rsidRPr="008B5EE2">
              <w:rPr>
                <w:rStyle w:val="Hyperlink"/>
                <w:rFonts w:cs="Calibri"/>
                <w:noProof/>
              </w:rPr>
              <w:t>2.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C26E2" w14:textId="2D78847A" w:rsidR="00F9580D" w:rsidRDefault="00F9580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54043889" w:history="1">
            <w:r w:rsidRPr="008B5EE2">
              <w:rPr>
                <w:rStyle w:val="Hyperlink"/>
                <w:noProof/>
              </w:rPr>
              <w:t>2.1.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CA2F1" w14:textId="02EFCCA8" w:rsidR="00F9580D" w:rsidRDefault="00F9580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54043890" w:history="1">
            <w:r w:rsidRPr="008B5EE2">
              <w:rPr>
                <w:rStyle w:val="Hyperlink"/>
                <w:noProof/>
              </w:rPr>
              <w:t>2.2.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3AE53" w14:textId="7F765900" w:rsidR="00F9580D" w:rsidRDefault="00F9580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54043891" w:history="1">
            <w:r w:rsidRPr="008B5EE2">
              <w:rPr>
                <w:rStyle w:val="Hyperlink"/>
                <w:noProof/>
              </w:rPr>
              <w:t>2.3. 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37786" w14:textId="5C097A25" w:rsidR="00F9580D" w:rsidRDefault="00F9580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54043892" w:history="1">
            <w:r w:rsidRPr="008B5EE2">
              <w:rPr>
                <w:rStyle w:val="Hyperlink"/>
                <w:noProof/>
              </w:rPr>
              <w:t>2.4.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D3390" w14:textId="20E6D0CA" w:rsidR="00F9580D" w:rsidRDefault="00F9580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54043893" w:history="1">
            <w:r w:rsidRPr="008B5EE2">
              <w:rPr>
                <w:rStyle w:val="Hyperlink"/>
                <w:noProof/>
              </w:rPr>
              <w:t>2.5. 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FD3A8" w14:textId="0833A7C6" w:rsidR="00F9580D" w:rsidRDefault="00F9580D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54043894" w:history="1">
            <w:r w:rsidRPr="008B5EE2">
              <w:rPr>
                <w:rStyle w:val="Hyperlink"/>
                <w:noProof/>
                <w:lang w:eastAsia="zh-CN"/>
              </w:rPr>
              <w:t>3.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7C4A5" w14:textId="57EBBE41" w:rsidR="00F9580D" w:rsidRDefault="00F9580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54043895" w:history="1">
            <w:r w:rsidRPr="008B5EE2">
              <w:rPr>
                <w:rStyle w:val="Hyperlink"/>
                <w:noProof/>
                <w:lang w:eastAsia="zh-CN"/>
              </w:rPr>
              <w:t>3.1 Test workstation machine requisites: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FEE5E" w14:textId="0B634097" w:rsidR="00F9580D" w:rsidRDefault="00F9580D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54043896" w:history="1">
            <w:r w:rsidRPr="008B5EE2">
              <w:rPr>
                <w:rStyle w:val="Hyperlink"/>
                <w:noProof/>
              </w:rPr>
              <w:t>4. Install and configure FTP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872E1" w14:textId="79FA45C6" w:rsidR="00F9580D" w:rsidRDefault="00F9580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54043897" w:history="1">
            <w:r w:rsidRPr="008B5EE2">
              <w:rPr>
                <w:rStyle w:val="Hyperlink"/>
                <w:noProof/>
                <w:lang w:eastAsia="zh-CN"/>
              </w:rPr>
              <w:t>4.1. Install and configure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BD657" w14:textId="7A056E7A" w:rsidR="00F9580D" w:rsidRDefault="00F9580D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54043898" w:history="1">
            <w:r w:rsidRPr="008B5EE2">
              <w:rPr>
                <w:rStyle w:val="Hyperlink"/>
                <w:noProof/>
              </w:rPr>
              <w:t>5. Install and configure NFS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A8EB7" w14:textId="560145CA" w:rsidR="00F9580D" w:rsidRDefault="00F9580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54043899" w:history="1">
            <w:r w:rsidRPr="008B5EE2">
              <w:rPr>
                <w:rStyle w:val="Hyperlink"/>
                <w:noProof/>
                <w:lang w:eastAsia="zh-CN"/>
              </w:rPr>
              <w:t>5.1. Install and configure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1C46B" w14:textId="1D1C1CD4" w:rsidR="00F9580D" w:rsidRDefault="00F9580D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54043900" w:history="1">
            <w:r w:rsidRPr="008B5EE2">
              <w:rPr>
                <w:rStyle w:val="Hyperlink"/>
                <w:noProof/>
              </w:rPr>
              <w:t>6. deploy auto SMOKE test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910B8" w14:textId="666923B1" w:rsidR="00F9580D" w:rsidRDefault="00F9580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54043901" w:history="1">
            <w:r w:rsidRPr="008B5EE2">
              <w:rPr>
                <w:rStyle w:val="Hyperlink"/>
                <w:noProof/>
              </w:rPr>
              <w:t>6.1. Deploy auto smoke test scripts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32022" w14:textId="148D0890" w:rsidR="00F9580D" w:rsidRDefault="00F9580D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54043902" w:history="1">
            <w:r w:rsidRPr="008B5EE2">
              <w:rPr>
                <w:rStyle w:val="Hyperlink"/>
                <w:noProof/>
              </w:rPr>
              <w:t>7. install python/pytest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4A886" w14:textId="5277D75B" w:rsidR="00F9580D" w:rsidRDefault="00F9580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54043903" w:history="1">
            <w:r w:rsidRPr="008B5EE2">
              <w:rPr>
                <w:rStyle w:val="Hyperlink"/>
                <w:noProof/>
              </w:rPr>
              <w:t>7.1. Install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7162B" w14:textId="03D1CD03" w:rsidR="0018343B" w:rsidRDefault="0018343B" w:rsidP="0018343B">
          <w:r>
            <w:fldChar w:fldCharType="end"/>
          </w:r>
        </w:p>
      </w:sdtContent>
    </w:sdt>
    <w:p w14:paraId="4DDA2738" w14:textId="01B1CFA8" w:rsidR="0018343B" w:rsidRDefault="0018343B" w:rsidP="0018343B"/>
    <w:p w14:paraId="1D77FE61" w14:textId="1F66985F" w:rsidR="009A2549" w:rsidRDefault="009A2549" w:rsidP="0018343B"/>
    <w:p w14:paraId="3DF049C8" w14:textId="4C13F6FD" w:rsidR="009A2549" w:rsidRDefault="009A2549" w:rsidP="0018343B"/>
    <w:p w14:paraId="34F72AAB" w14:textId="4B182C7B" w:rsidR="009A2549" w:rsidRDefault="009A2549" w:rsidP="0018343B"/>
    <w:p w14:paraId="796F395B" w14:textId="79EC73DF" w:rsidR="009A2549" w:rsidRDefault="009A2549" w:rsidP="0018343B"/>
    <w:p w14:paraId="7F263A01" w14:textId="65C60D99" w:rsidR="009A2549" w:rsidRDefault="009A2549" w:rsidP="0018343B"/>
    <w:p w14:paraId="7A0486F0" w14:textId="448E3F39" w:rsidR="009A2549" w:rsidRDefault="009A2549" w:rsidP="0018343B"/>
    <w:p w14:paraId="201C35DE" w14:textId="0CAA118F" w:rsidR="009A2549" w:rsidRDefault="009A2549" w:rsidP="0018343B"/>
    <w:p w14:paraId="737060C8" w14:textId="3C868D47" w:rsidR="009A2549" w:rsidRDefault="009A2549" w:rsidP="0018343B"/>
    <w:p w14:paraId="10E6B7FC" w14:textId="4441007D" w:rsidR="009A2549" w:rsidRDefault="009A2549" w:rsidP="0018343B"/>
    <w:p w14:paraId="0CBC9B79" w14:textId="7FF426AD" w:rsidR="009A2549" w:rsidRDefault="009A2549" w:rsidP="0018343B"/>
    <w:p w14:paraId="547CBBA6" w14:textId="3F1EF65E" w:rsidR="009A2549" w:rsidRDefault="009A2549" w:rsidP="0018343B"/>
    <w:p w14:paraId="21DE4A78" w14:textId="34F6B003" w:rsidR="009A2549" w:rsidRDefault="009A2549" w:rsidP="0018343B"/>
    <w:p w14:paraId="76CB3AFA" w14:textId="7A29370C" w:rsidR="009A2549" w:rsidRDefault="009A2549" w:rsidP="0018343B"/>
    <w:p w14:paraId="1A31CF48" w14:textId="28FFBA15" w:rsidR="009A2549" w:rsidRDefault="009A2549" w:rsidP="0018343B"/>
    <w:p w14:paraId="759272AB" w14:textId="5E15EF7A" w:rsidR="009A2549" w:rsidRDefault="009A2549" w:rsidP="0018343B"/>
    <w:p w14:paraId="0A90FEE7" w14:textId="77777777" w:rsidR="009A2549" w:rsidRPr="00715082" w:rsidRDefault="009A2549" w:rsidP="0018343B"/>
    <w:p w14:paraId="451F60A4" w14:textId="77777777" w:rsidR="0018343B" w:rsidRDefault="0018343B" w:rsidP="0018343B">
      <w:pPr>
        <w:pStyle w:val="Heading1"/>
        <w:rPr>
          <w:rFonts w:cs="Calibri"/>
        </w:rPr>
      </w:pPr>
      <w:bookmarkStart w:id="0" w:name="_Toc380591549"/>
      <w:bookmarkStart w:id="1" w:name="_Toc314580905"/>
      <w:bookmarkStart w:id="2" w:name="_Toc202944038"/>
      <w:bookmarkStart w:id="3" w:name="_Toc154043887"/>
      <w:r>
        <w:rPr>
          <w:rFonts w:cs="Calibri"/>
        </w:rPr>
        <w:lastRenderedPageBreak/>
        <w:t>SUMMARY</w:t>
      </w:r>
      <w:bookmarkEnd w:id="0"/>
      <w:bookmarkEnd w:id="3"/>
    </w:p>
    <w:p w14:paraId="5FCB507D" w14:textId="19EAC125" w:rsidR="0018343B" w:rsidRPr="00655CCA" w:rsidRDefault="0018343B" w:rsidP="0018343B">
      <w:r w:rsidRPr="0026375B">
        <w:t>This document describes</w:t>
      </w:r>
      <w:r>
        <w:t>, step-by-step,</w:t>
      </w:r>
      <w:r w:rsidRPr="0026375B">
        <w:t xml:space="preserve"> how to </w:t>
      </w:r>
      <w:r w:rsidR="000A58D6">
        <w:t xml:space="preserve">put up </w:t>
      </w:r>
      <w:r w:rsidR="008413BC">
        <w:t>PSS</w:t>
      </w:r>
      <w:r w:rsidR="008413BC">
        <w:t xml:space="preserve"> </w:t>
      </w:r>
      <w:r w:rsidR="000A58D6">
        <w:t>smoke test environment</w:t>
      </w:r>
      <w:r w:rsidRPr="0026375B">
        <w:t>.</w:t>
      </w:r>
    </w:p>
    <w:p w14:paraId="15DBAE3E" w14:textId="77777777" w:rsidR="0018343B" w:rsidRPr="00487D88" w:rsidRDefault="0018343B" w:rsidP="0018343B">
      <w:pPr>
        <w:pStyle w:val="Heading1"/>
        <w:rPr>
          <w:rFonts w:cs="Calibri"/>
        </w:rPr>
      </w:pPr>
      <w:bookmarkStart w:id="4" w:name="_Toc154043888"/>
      <w:r w:rsidRPr="00275B09">
        <w:rPr>
          <w:rFonts w:cs="Calibri"/>
        </w:rPr>
        <w:t>Introduction</w:t>
      </w:r>
      <w:bookmarkEnd w:id="1"/>
      <w:bookmarkEnd w:id="4"/>
    </w:p>
    <w:p w14:paraId="27B84A68" w14:textId="77777777" w:rsidR="0018343B" w:rsidRDefault="0018343B" w:rsidP="0018343B">
      <w:pPr>
        <w:pStyle w:val="Heading2"/>
      </w:pPr>
      <w:bookmarkStart w:id="5" w:name="_Toc314580906"/>
      <w:bookmarkStart w:id="6" w:name="_Toc154043889"/>
      <w:r w:rsidRPr="0031436F">
        <w:t>Purpose</w:t>
      </w:r>
      <w:bookmarkEnd w:id="2"/>
      <w:bookmarkEnd w:id="5"/>
      <w:bookmarkEnd w:id="6"/>
    </w:p>
    <w:p w14:paraId="640B2F00" w14:textId="448E147B" w:rsidR="0018343B" w:rsidRPr="009F33EF" w:rsidRDefault="0018343B" w:rsidP="0018343B">
      <w:r w:rsidRPr="00345195">
        <w:t xml:space="preserve">The purpose of this document is </w:t>
      </w:r>
      <w:r>
        <w:t xml:space="preserve">to be used as a step-by-step guide to </w:t>
      </w:r>
      <w:r w:rsidR="000A58D6">
        <w:t xml:space="preserve">put up </w:t>
      </w:r>
      <w:r w:rsidR="008413BC">
        <w:t>PSS</w:t>
      </w:r>
      <w:r w:rsidR="008413BC">
        <w:t xml:space="preserve"> </w:t>
      </w:r>
      <w:r w:rsidR="000A58D6">
        <w:t>smoke test</w:t>
      </w:r>
      <w:r>
        <w:t>.</w:t>
      </w:r>
    </w:p>
    <w:p w14:paraId="1C170E2F" w14:textId="77777777" w:rsidR="0018343B" w:rsidRPr="00F35F61" w:rsidRDefault="0018343B" w:rsidP="0018343B">
      <w:pPr>
        <w:pStyle w:val="Heading2"/>
      </w:pPr>
      <w:bookmarkStart w:id="7" w:name="_Toc202944039"/>
      <w:bookmarkStart w:id="8" w:name="_Toc314580907"/>
      <w:bookmarkStart w:id="9" w:name="_Toc154043890"/>
      <w:r w:rsidRPr="00275B09">
        <w:t>Scope</w:t>
      </w:r>
      <w:bookmarkEnd w:id="7"/>
      <w:bookmarkEnd w:id="8"/>
      <w:bookmarkEnd w:id="9"/>
    </w:p>
    <w:p w14:paraId="7F716A79" w14:textId="77777777" w:rsidR="000A58D6" w:rsidRDefault="000A58D6" w:rsidP="000A58D6">
      <w:pPr>
        <w:rPr>
          <w:highlight w:val="yellow"/>
        </w:rPr>
      </w:pPr>
      <w:bookmarkStart w:id="10" w:name="_Toc314580912"/>
      <w:bookmarkEnd w:id="10"/>
      <w:r>
        <w:t xml:space="preserve">This </w:t>
      </w:r>
      <w:r w:rsidRPr="00F82226">
        <w:t>setups</w:t>
      </w:r>
      <w:r>
        <w:t xml:space="preserve"> to be used in PSS</w:t>
      </w:r>
    </w:p>
    <w:p w14:paraId="687E4E06" w14:textId="77777777" w:rsidR="0018343B" w:rsidRPr="007726C4" w:rsidRDefault="0018343B" w:rsidP="0018343B"/>
    <w:p w14:paraId="50843E08" w14:textId="77777777" w:rsidR="0018343B" w:rsidRDefault="0018343B" w:rsidP="0018343B">
      <w:pPr>
        <w:pStyle w:val="Heading2"/>
      </w:pPr>
      <w:bookmarkStart w:id="11" w:name="_Toc314580916"/>
      <w:bookmarkStart w:id="12" w:name="_Toc154043891"/>
      <w:bookmarkEnd w:id="11"/>
      <w:r>
        <w:t>Terminology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1"/>
        <w:gridCol w:w="6726"/>
      </w:tblGrid>
      <w:tr w:rsidR="0018343B" w14:paraId="5D43DE0C" w14:textId="77777777" w:rsidTr="00655E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81" w:type="dxa"/>
          </w:tcPr>
          <w:p w14:paraId="7C4C8A6D" w14:textId="77777777" w:rsidR="0018343B" w:rsidRDefault="0018343B" w:rsidP="00655E87">
            <w:r>
              <w:t>Term</w:t>
            </w:r>
          </w:p>
        </w:tc>
        <w:tc>
          <w:tcPr>
            <w:tcW w:w="6726" w:type="dxa"/>
          </w:tcPr>
          <w:p w14:paraId="1F67696B" w14:textId="77777777" w:rsidR="0018343B" w:rsidRDefault="0018343B" w:rsidP="00655E87">
            <w:r>
              <w:t>Meaning</w:t>
            </w:r>
          </w:p>
        </w:tc>
      </w:tr>
      <w:tr w:rsidR="0018343B" w14:paraId="77B0ED81" w14:textId="77777777" w:rsidTr="00655E87">
        <w:tc>
          <w:tcPr>
            <w:tcW w:w="2081" w:type="dxa"/>
          </w:tcPr>
          <w:p w14:paraId="3407880B" w14:textId="530C7830" w:rsidR="0018343B" w:rsidRDefault="0018343B" w:rsidP="00655E87"/>
        </w:tc>
        <w:tc>
          <w:tcPr>
            <w:tcW w:w="6726" w:type="dxa"/>
          </w:tcPr>
          <w:p w14:paraId="1FFAE85D" w14:textId="6DA0F60E" w:rsidR="0018343B" w:rsidRDefault="0018343B" w:rsidP="00655E87"/>
        </w:tc>
      </w:tr>
    </w:tbl>
    <w:p w14:paraId="59947721" w14:textId="77777777" w:rsidR="0018343B" w:rsidRDefault="0018343B" w:rsidP="0018343B">
      <w:pPr>
        <w:pStyle w:val="Heading2"/>
      </w:pPr>
      <w:bookmarkStart w:id="13" w:name="_Toc202944043"/>
      <w:bookmarkStart w:id="14" w:name="_Toc314580914"/>
      <w:bookmarkStart w:id="15" w:name="_Toc154043892"/>
      <w:r w:rsidRPr="00275B09">
        <w:t>Referenc</w:t>
      </w:r>
      <w:bookmarkEnd w:id="13"/>
      <w:bookmarkEnd w:id="14"/>
      <w:r w:rsidRPr="00275B09">
        <w:t>es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4"/>
        <w:gridCol w:w="5459"/>
      </w:tblGrid>
      <w:tr w:rsidR="0018343B" w14:paraId="1F259278" w14:textId="77777777" w:rsidTr="00183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44" w:type="dxa"/>
          </w:tcPr>
          <w:p w14:paraId="2FAB2433" w14:textId="77777777" w:rsidR="0018343B" w:rsidRDefault="0018343B" w:rsidP="00655E87">
            <w:r>
              <w:t>Document Id</w:t>
            </w:r>
          </w:p>
        </w:tc>
        <w:tc>
          <w:tcPr>
            <w:tcW w:w="5459" w:type="dxa"/>
          </w:tcPr>
          <w:p w14:paraId="539891FE" w14:textId="77777777" w:rsidR="0018343B" w:rsidRDefault="0018343B" w:rsidP="00655E87">
            <w:r>
              <w:t>Document Title</w:t>
            </w:r>
          </w:p>
        </w:tc>
      </w:tr>
      <w:tr w:rsidR="00814811" w14:paraId="7B898FB1" w14:textId="77777777" w:rsidTr="0018343B">
        <w:tc>
          <w:tcPr>
            <w:tcW w:w="3444" w:type="dxa"/>
          </w:tcPr>
          <w:p w14:paraId="2117FFFE" w14:textId="77777777" w:rsidR="00814811" w:rsidRDefault="00814811" w:rsidP="00655E87"/>
        </w:tc>
        <w:tc>
          <w:tcPr>
            <w:tcW w:w="5459" w:type="dxa"/>
          </w:tcPr>
          <w:p w14:paraId="30C47357" w14:textId="77777777" w:rsidR="00814811" w:rsidRDefault="00814811" w:rsidP="00655E87"/>
        </w:tc>
      </w:tr>
    </w:tbl>
    <w:p w14:paraId="23237117" w14:textId="77777777" w:rsidR="0018343B" w:rsidRPr="00487D88" w:rsidRDefault="0018343B" w:rsidP="0018343B">
      <w:pPr>
        <w:pStyle w:val="Heading2"/>
      </w:pPr>
      <w:bookmarkStart w:id="16" w:name="_Toc314580929"/>
      <w:bookmarkStart w:id="17" w:name="_Toc154043893"/>
      <w:r w:rsidRPr="00275B09">
        <w:t>Revision History</w:t>
      </w:r>
      <w:bookmarkEnd w:id="16"/>
      <w:bookmarkEnd w:id="17"/>
    </w:p>
    <w:tbl>
      <w:tblPr>
        <w:tblStyle w:val="TableGrid"/>
        <w:tblW w:w="0" w:type="auto"/>
        <w:tblInd w:w="57" w:type="dxa"/>
        <w:tblLook w:val="04A0" w:firstRow="1" w:lastRow="0" w:firstColumn="1" w:lastColumn="0" w:noHBand="0" w:noVBand="1"/>
      </w:tblPr>
      <w:tblGrid>
        <w:gridCol w:w="899"/>
        <w:gridCol w:w="1262"/>
        <w:gridCol w:w="1654"/>
        <w:gridCol w:w="5097"/>
      </w:tblGrid>
      <w:tr w:rsidR="0018343B" w14:paraId="480AD73D" w14:textId="77777777" w:rsidTr="00183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9" w:type="dxa"/>
          </w:tcPr>
          <w:p w14:paraId="21B635FB" w14:textId="77777777" w:rsidR="0018343B" w:rsidRDefault="0018343B" w:rsidP="00655E87">
            <w:r>
              <w:t>Edition</w:t>
            </w:r>
          </w:p>
        </w:tc>
        <w:tc>
          <w:tcPr>
            <w:tcW w:w="1262" w:type="dxa"/>
          </w:tcPr>
          <w:p w14:paraId="6641A19E" w14:textId="77777777" w:rsidR="0018343B" w:rsidRDefault="0018343B" w:rsidP="00655E87">
            <w:r>
              <w:t>Date</w:t>
            </w:r>
          </w:p>
        </w:tc>
        <w:tc>
          <w:tcPr>
            <w:tcW w:w="1654" w:type="dxa"/>
          </w:tcPr>
          <w:p w14:paraId="7EE21684" w14:textId="77777777" w:rsidR="0018343B" w:rsidRDefault="0018343B" w:rsidP="00655E87">
            <w:r>
              <w:t>Author</w:t>
            </w:r>
          </w:p>
        </w:tc>
        <w:tc>
          <w:tcPr>
            <w:tcW w:w="5097" w:type="dxa"/>
          </w:tcPr>
          <w:p w14:paraId="4286CA47" w14:textId="77777777" w:rsidR="0018343B" w:rsidRDefault="0018343B" w:rsidP="00655E87">
            <w:r>
              <w:t>Description</w:t>
            </w:r>
          </w:p>
        </w:tc>
      </w:tr>
      <w:tr w:rsidR="0018343B" w14:paraId="0106B077" w14:textId="77777777" w:rsidTr="0018343B">
        <w:tc>
          <w:tcPr>
            <w:tcW w:w="899" w:type="dxa"/>
          </w:tcPr>
          <w:p w14:paraId="62F02A02" w14:textId="486D399F" w:rsidR="0018343B" w:rsidRDefault="0018343B" w:rsidP="00655E87">
            <w:pPr>
              <w:jc w:val="center"/>
            </w:pPr>
          </w:p>
        </w:tc>
        <w:tc>
          <w:tcPr>
            <w:tcW w:w="1262" w:type="dxa"/>
          </w:tcPr>
          <w:p w14:paraId="32886951" w14:textId="142AC8FC" w:rsidR="0018343B" w:rsidRPr="0018343B" w:rsidRDefault="0018343B" w:rsidP="00655E87">
            <w:pPr>
              <w:rPr>
                <w:lang w:val="en-GB"/>
              </w:rPr>
            </w:pPr>
          </w:p>
        </w:tc>
        <w:tc>
          <w:tcPr>
            <w:tcW w:w="1654" w:type="dxa"/>
          </w:tcPr>
          <w:p w14:paraId="363D130E" w14:textId="57C0A29A" w:rsidR="0018343B" w:rsidRDefault="0018343B" w:rsidP="00655E87"/>
        </w:tc>
        <w:tc>
          <w:tcPr>
            <w:tcW w:w="5097" w:type="dxa"/>
          </w:tcPr>
          <w:p w14:paraId="6010D6A0" w14:textId="243D1E50" w:rsidR="0018343B" w:rsidRDefault="0018343B" w:rsidP="00655E87"/>
        </w:tc>
      </w:tr>
      <w:tr w:rsidR="0018343B" w14:paraId="7F3D42DA" w14:textId="77777777" w:rsidTr="0018343B">
        <w:tc>
          <w:tcPr>
            <w:tcW w:w="899" w:type="dxa"/>
          </w:tcPr>
          <w:p w14:paraId="6F48B774" w14:textId="77777777" w:rsidR="0018343B" w:rsidRDefault="0018343B" w:rsidP="00655E87">
            <w:pPr>
              <w:jc w:val="center"/>
            </w:pPr>
          </w:p>
        </w:tc>
        <w:tc>
          <w:tcPr>
            <w:tcW w:w="1262" w:type="dxa"/>
          </w:tcPr>
          <w:p w14:paraId="53B2DA32" w14:textId="77777777" w:rsidR="0018343B" w:rsidRDefault="0018343B" w:rsidP="00655E87"/>
        </w:tc>
        <w:tc>
          <w:tcPr>
            <w:tcW w:w="1654" w:type="dxa"/>
          </w:tcPr>
          <w:p w14:paraId="0F699BB0" w14:textId="77777777" w:rsidR="0018343B" w:rsidRDefault="0018343B" w:rsidP="00655E87"/>
        </w:tc>
        <w:tc>
          <w:tcPr>
            <w:tcW w:w="5097" w:type="dxa"/>
          </w:tcPr>
          <w:p w14:paraId="61867B83" w14:textId="77777777" w:rsidR="0018343B" w:rsidRDefault="0018343B" w:rsidP="00655E87"/>
        </w:tc>
      </w:tr>
    </w:tbl>
    <w:p w14:paraId="6C3AA578" w14:textId="68CAB4AF" w:rsidR="0018343B" w:rsidRDefault="0018343B" w:rsidP="0018343B">
      <w:pPr>
        <w:rPr>
          <w:rFonts w:hint="eastAsia"/>
          <w:lang w:eastAsia="zh-CN"/>
        </w:rPr>
      </w:pPr>
    </w:p>
    <w:p w14:paraId="01D53089" w14:textId="10FD820F" w:rsidR="00FF1904" w:rsidRDefault="00FF1904" w:rsidP="0018343B">
      <w:pPr>
        <w:pStyle w:val="Heading1"/>
        <w:rPr>
          <w:lang w:eastAsia="zh-CN"/>
        </w:rPr>
      </w:pPr>
      <w:bookmarkStart w:id="18" w:name="_Toc154043894"/>
      <w:r>
        <w:rPr>
          <w:rFonts w:hint="eastAsia"/>
          <w:lang w:eastAsia="zh-CN"/>
        </w:rPr>
        <w:t>P</w:t>
      </w:r>
      <w:r>
        <w:rPr>
          <w:lang w:eastAsia="zh-CN"/>
        </w:rPr>
        <w:t>rerequisites</w:t>
      </w:r>
      <w:bookmarkEnd w:id="18"/>
    </w:p>
    <w:p w14:paraId="68732847" w14:textId="70C6E8E2" w:rsidR="00FF1904" w:rsidRDefault="00FF1904" w:rsidP="00FF1904">
      <w:pPr>
        <w:pStyle w:val="Heading2"/>
        <w:numPr>
          <w:ilvl w:val="0"/>
          <w:numId w:val="0"/>
        </w:numPr>
        <w:rPr>
          <w:lang w:eastAsia="zh-CN"/>
        </w:rPr>
      </w:pPr>
      <w:bookmarkStart w:id="19" w:name="_Toc154043895"/>
      <w:r>
        <w:rPr>
          <w:lang w:eastAsia="zh-CN"/>
        </w:rPr>
        <w:t>3.1 Test workstation machine requisites:</w:t>
      </w:r>
      <w:bookmarkEnd w:id="19"/>
    </w:p>
    <w:p w14:paraId="74B18DD8" w14:textId="13F164E8" w:rsidR="00FF1904" w:rsidRDefault="00FF1904" w:rsidP="00FF1904">
      <w:pPr>
        <w:pStyle w:val="ListParagraph"/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>Pre-installed Windows 10</w:t>
      </w:r>
    </w:p>
    <w:p w14:paraId="2EB8C4A4" w14:textId="5209E707" w:rsidR="00FF1904" w:rsidRPr="00FF1904" w:rsidRDefault="00FF1904" w:rsidP="00FF1904">
      <w:pPr>
        <w:pStyle w:val="ListParagraph"/>
        <w:numPr>
          <w:ilvl w:val="0"/>
          <w:numId w:val="2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D</w:t>
      </w:r>
      <w:r>
        <w:rPr>
          <w:lang w:eastAsia="zh-CN"/>
        </w:rPr>
        <w:t xml:space="preserve">ual network </w:t>
      </w:r>
      <w:r w:rsidR="00FC1B83">
        <w:rPr>
          <w:lang w:eastAsia="zh-CN"/>
        </w:rPr>
        <w:t>adapters</w:t>
      </w:r>
      <w:r>
        <w:rPr>
          <w:lang w:eastAsia="zh-CN"/>
        </w:rPr>
        <w:t>, one is connected to MOXA host, the IP address is 192.168.30.2, the other is connected to c</w:t>
      </w:r>
      <w:r w:rsidRPr="00FF1904">
        <w:rPr>
          <w:lang w:eastAsia="zh-CN"/>
        </w:rPr>
        <w:t>orporate Intranet</w:t>
      </w:r>
      <w:r>
        <w:rPr>
          <w:lang w:eastAsia="zh-CN"/>
        </w:rPr>
        <w:t>, the IP address is 10.134.114.28</w:t>
      </w:r>
    </w:p>
    <w:p w14:paraId="20EAEB99" w14:textId="4382892C" w:rsidR="0018343B" w:rsidRDefault="0018343B" w:rsidP="0018343B">
      <w:pPr>
        <w:pStyle w:val="Heading1"/>
      </w:pPr>
      <w:bookmarkStart w:id="20" w:name="_Toc154043896"/>
      <w:r>
        <w:t xml:space="preserve">Install </w:t>
      </w:r>
      <w:r w:rsidR="001E4F7C">
        <w:t xml:space="preserve">and configure </w:t>
      </w:r>
      <w:r w:rsidR="00BA5648">
        <w:t>FTP SERVER</w:t>
      </w:r>
      <w:bookmarkEnd w:id="20"/>
    </w:p>
    <w:p w14:paraId="08EFBE97" w14:textId="6B989A36" w:rsidR="00BA5648" w:rsidRDefault="00BA5648" w:rsidP="00BA5648">
      <w:pPr>
        <w:pStyle w:val="Heading2"/>
        <w:rPr>
          <w:lang w:eastAsia="zh-CN"/>
        </w:rPr>
      </w:pPr>
      <w:bookmarkStart w:id="21" w:name="_Toc154043897"/>
      <w:r>
        <w:rPr>
          <w:lang w:eastAsia="zh-CN"/>
        </w:rPr>
        <w:t xml:space="preserve">Install </w:t>
      </w:r>
      <w:r w:rsidR="001E4F7C">
        <w:rPr>
          <w:lang w:eastAsia="zh-CN"/>
        </w:rPr>
        <w:t xml:space="preserve">and configure </w:t>
      </w:r>
      <w:r>
        <w:rPr>
          <w:lang w:eastAsia="zh-CN"/>
        </w:rPr>
        <w:t>steps</w:t>
      </w:r>
      <w:bookmarkEnd w:id="21"/>
    </w:p>
    <w:p w14:paraId="00FB5ACB" w14:textId="77777777" w:rsidR="00BA5648" w:rsidRDefault="00BA5648" w:rsidP="00BA5648">
      <w:pPr>
        <w:pStyle w:val="ListParagraph"/>
        <w:numPr>
          <w:ilvl w:val="0"/>
          <w:numId w:val="24"/>
        </w:numPr>
        <w:rPr>
          <w:lang w:eastAsia="zh-CN"/>
        </w:rPr>
      </w:pPr>
      <w:r>
        <w:rPr>
          <w:lang w:eastAsia="zh-CN"/>
        </w:rPr>
        <w:t>Download FTP Server software</w:t>
      </w:r>
      <w:r w:rsidRPr="00BA5648">
        <w:t xml:space="preserve"> </w:t>
      </w:r>
      <w:r>
        <w:t>(</w:t>
      </w:r>
      <w:r w:rsidRPr="00BA5648">
        <w:rPr>
          <w:lang w:eastAsia="zh-CN"/>
        </w:rPr>
        <w:t>FileZilla_Server_1.6.1_win64-setup.exe</w:t>
      </w:r>
      <w:r>
        <w:rPr>
          <w:lang w:eastAsia="zh-CN"/>
        </w:rPr>
        <w:t xml:space="preserve">) from </w:t>
      </w:r>
      <w:hyperlink r:id="rId11" w:history="1">
        <w:r w:rsidRPr="001F720D">
          <w:rPr>
            <w:rStyle w:val="Hyperlink"/>
            <w:lang w:eastAsia="zh-CN"/>
          </w:rPr>
          <w:t>https://dl1.cdn.filezilla-project.org/server/FileZilla_Server_1.8.0_win64-setup.exe?h=PwT_JBKKd5weaVPmJX4idA&amp;x=1702958569</w:t>
        </w:r>
      </w:hyperlink>
      <w:r>
        <w:rPr>
          <w:lang w:eastAsia="zh-CN"/>
        </w:rPr>
        <w:t xml:space="preserve"> .</w:t>
      </w:r>
    </w:p>
    <w:p w14:paraId="368C2885" w14:textId="431D9B67" w:rsidR="00BA5648" w:rsidRDefault="00BA5648" w:rsidP="00BA5648">
      <w:pPr>
        <w:pStyle w:val="ListParagraph"/>
        <w:numPr>
          <w:ilvl w:val="0"/>
          <w:numId w:val="24"/>
        </w:numPr>
        <w:rPr>
          <w:lang w:eastAsia="zh-CN"/>
        </w:rPr>
      </w:pPr>
      <w:r>
        <w:rPr>
          <w:lang w:eastAsia="zh-CN"/>
        </w:rPr>
        <w:t>Copy “</w:t>
      </w:r>
      <w:r w:rsidRPr="00BA5648">
        <w:rPr>
          <w:lang w:eastAsia="zh-CN"/>
        </w:rPr>
        <w:t>FileZilla_Server_1.8.0_win64-setup.exe</w:t>
      </w:r>
      <w:r>
        <w:rPr>
          <w:lang w:eastAsia="zh-CN"/>
        </w:rPr>
        <w:t>”</w:t>
      </w:r>
      <w:r w:rsidRPr="00BA5648">
        <w:rPr>
          <w:lang w:eastAsia="zh-CN"/>
        </w:rPr>
        <w:t xml:space="preserve"> </w:t>
      </w:r>
      <w:r>
        <w:rPr>
          <w:lang w:eastAsia="zh-CN"/>
        </w:rPr>
        <w:t xml:space="preserve"> to test workstation and install it</w:t>
      </w:r>
      <w:r>
        <w:rPr>
          <w:rFonts w:hint="eastAsia"/>
          <w:lang w:eastAsia="zh-CN"/>
        </w:rPr>
        <w:t>.</w:t>
      </w:r>
    </w:p>
    <w:p w14:paraId="7332A77E" w14:textId="607BFA4D" w:rsidR="00BA5648" w:rsidRDefault="00E55049" w:rsidP="00BA5648">
      <w:pPr>
        <w:pStyle w:val="ListParagraph"/>
        <w:numPr>
          <w:ilvl w:val="0"/>
          <w:numId w:val="24"/>
        </w:numPr>
        <w:rPr>
          <w:lang w:eastAsia="zh-CN"/>
        </w:rPr>
      </w:pPr>
      <w:r w:rsidRPr="00E55049">
        <w:rPr>
          <w:lang w:eastAsia="zh-CN"/>
        </w:rPr>
        <w:lastRenderedPageBreak/>
        <w:t>Double click</w:t>
      </w:r>
      <w:r w:rsidR="00BA5648" w:rsidRPr="00E55049">
        <w:rPr>
          <w:lang w:eastAsia="zh-CN"/>
        </w:rPr>
        <w:t xml:space="preserve"> </w:t>
      </w:r>
      <w:r w:rsidRPr="00E55049">
        <w:rPr>
          <w:lang w:eastAsia="zh-CN"/>
        </w:rPr>
        <w:t xml:space="preserve">“Administer FileZilla Server”, </w:t>
      </w:r>
      <w:r>
        <w:rPr>
          <w:lang w:eastAsia="zh-CN"/>
        </w:rPr>
        <w:t xml:space="preserve">then </w:t>
      </w:r>
      <w:r w:rsidRPr="00E55049">
        <w:rPr>
          <w:lang w:eastAsia="zh-CN"/>
        </w:rPr>
        <w:t>select S</w:t>
      </w:r>
      <w:r>
        <w:rPr>
          <w:lang w:eastAsia="zh-CN"/>
        </w:rPr>
        <w:t>erver-&gt;Configure…</w:t>
      </w:r>
    </w:p>
    <w:p w14:paraId="0F3E3777" w14:textId="251ABC8A" w:rsidR="00E55049" w:rsidRPr="00E55049" w:rsidRDefault="00E55049" w:rsidP="00E55049">
      <w:pPr>
        <w:pStyle w:val="ListParagraph"/>
        <w:ind w:left="360"/>
        <w:rPr>
          <w:lang w:eastAsia="zh-CN"/>
        </w:rPr>
      </w:pPr>
      <w:r>
        <w:rPr>
          <w:lang w:eastAsia="zh-CN"/>
        </w:rPr>
        <w:t>Add “pps” user and input “Virtual path” and “Native path” as below capture.</w:t>
      </w:r>
    </w:p>
    <w:p w14:paraId="7C2F59B7" w14:textId="49BE3921" w:rsidR="00E55049" w:rsidRDefault="00E55049" w:rsidP="00E55049">
      <w:pPr>
        <w:pStyle w:val="ListParagraph"/>
        <w:ind w:left="360"/>
        <w:rPr>
          <w:lang w:eastAsia="zh-CN"/>
        </w:rPr>
      </w:pPr>
      <w:r w:rsidRPr="00E55049">
        <w:rPr>
          <w:rFonts w:hint="eastAsia"/>
          <w:noProof/>
          <w:lang w:eastAsia="zh-CN"/>
        </w:rPr>
        <w:drawing>
          <wp:inline distT="0" distB="0" distL="0" distR="0" wp14:anchorId="49AAF676" wp14:editId="6651F75E">
            <wp:extent cx="5731510" cy="4040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B6253" w14:textId="26DBBC7C" w:rsidR="00BA5648" w:rsidRDefault="00E55049" w:rsidP="00BA5648">
      <w:pPr>
        <w:pStyle w:val="ListParagraph"/>
        <w:numPr>
          <w:ilvl w:val="0"/>
          <w:numId w:val="24"/>
        </w:numPr>
        <w:rPr>
          <w:lang w:eastAsia="zh-CN"/>
        </w:rPr>
      </w:pPr>
      <w:r>
        <w:rPr>
          <w:lang w:eastAsia="zh-CN"/>
        </w:rPr>
        <w:t xml:space="preserve">Press ok to save the Configure and close </w:t>
      </w:r>
      <w:r w:rsidRPr="00E55049">
        <w:rPr>
          <w:lang w:eastAsia="zh-CN"/>
        </w:rPr>
        <w:t>“Administer FileZilla Server”</w:t>
      </w:r>
      <w:r>
        <w:rPr>
          <w:lang w:eastAsia="zh-CN"/>
        </w:rPr>
        <w:t xml:space="preserve"> software.</w:t>
      </w:r>
    </w:p>
    <w:p w14:paraId="62806760" w14:textId="3582FA13" w:rsidR="00E55049" w:rsidRPr="00BA5648" w:rsidRDefault="00E55049" w:rsidP="00BA5648">
      <w:pPr>
        <w:pStyle w:val="ListParagraph"/>
        <w:numPr>
          <w:ilvl w:val="0"/>
          <w:numId w:val="24"/>
        </w:numPr>
        <w:rPr>
          <w:lang w:eastAsia="zh-CN"/>
        </w:rPr>
      </w:pPr>
      <w:r w:rsidRPr="00E55049">
        <w:rPr>
          <w:lang w:eastAsia="zh-CN"/>
        </w:rPr>
        <w:t>Double click</w:t>
      </w:r>
      <w:r>
        <w:rPr>
          <w:lang w:eastAsia="zh-CN"/>
        </w:rPr>
        <w:t xml:space="preserve"> “</w:t>
      </w:r>
      <w:r w:rsidRPr="00E55049">
        <w:rPr>
          <w:lang w:eastAsia="zh-CN"/>
        </w:rPr>
        <w:t>Start FileZilla Server</w:t>
      </w:r>
      <w:r>
        <w:rPr>
          <w:lang w:eastAsia="zh-CN"/>
        </w:rPr>
        <w:t>” to start FTP server.</w:t>
      </w:r>
    </w:p>
    <w:p w14:paraId="62EB56AA" w14:textId="797E9039" w:rsidR="0018343B" w:rsidRDefault="0018343B" w:rsidP="0018343B">
      <w:pPr>
        <w:pStyle w:val="Heading1"/>
      </w:pPr>
      <w:r>
        <w:t xml:space="preserve"> </w:t>
      </w:r>
      <w:bookmarkStart w:id="22" w:name="_Toc154043898"/>
      <w:r>
        <w:t>Install</w:t>
      </w:r>
      <w:r w:rsidR="00C16C74">
        <w:t xml:space="preserve"> </w:t>
      </w:r>
      <w:r w:rsidR="001E4F7C">
        <w:t xml:space="preserve">and configure </w:t>
      </w:r>
      <w:r w:rsidR="00C16C74">
        <w:t>NFS Server</w:t>
      </w:r>
      <w:bookmarkEnd w:id="22"/>
    </w:p>
    <w:p w14:paraId="43AAD18D" w14:textId="1C9BC23F" w:rsidR="00C16C74" w:rsidRDefault="00C16C74" w:rsidP="00C16C74">
      <w:pPr>
        <w:pStyle w:val="Heading2"/>
        <w:rPr>
          <w:lang w:eastAsia="zh-CN"/>
        </w:rPr>
      </w:pPr>
      <w:bookmarkStart w:id="23" w:name="_Toc154043899"/>
      <w:r>
        <w:rPr>
          <w:lang w:eastAsia="zh-CN"/>
        </w:rPr>
        <w:t xml:space="preserve">Install </w:t>
      </w:r>
      <w:r w:rsidR="001E4F7C">
        <w:rPr>
          <w:lang w:eastAsia="zh-CN"/>
        </w:rPr>
        <w:t xml:space="preserve">and configure </w:t>
      </w:r>
      <w:r>
        <w:rPr>
          <w:lang w:eastAsia="zh-CN"/>
        </w:rPr>
        <w:t>steps</w:t>
      </w:r>
      <w:bookmarkEnd w:id="23"/>
    </w:p>
    <w:p w14:paraId="70EDEE32" w14:textId="1EDDBBC8" w:rsidR="00C16C74" w:rsidRDefault="00C16C74" w:rsidP="00C16C74">
      <w:pPr>
        <w:pStyle w:val="ListParagraph"/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Download NFS Server software</w:t>
      </w:r>
      <w:r w:rsidRPr="00BA5648">
        <w:rPr>
          <w:lang w:eastAsia="zh-CN"/>
        </w:rPr>
        <w:t xml:space="preserve"> </w:t>
      </w:r>
      <w:r>
        <w:rPr>
          <w:lang w:eastAsia="zh-CN"/>
        </w:rPr>
        <w:t>(</w:t>
      </w:r>
      <w:r w:rsidRPr="00C16C74">
        <w:rPr>
          <w:lang w:eastAsia="zh-CN"/>
        </w:rPr>
        <w:t>nfs1266.zip</w:t>
      </w:r>
      <w:r>
        <w:rPr>
          <w:lang w:eastAsia="zh-CN"/>
        </w:rPr>
        <w:t xml:space="preserve">) from </w:t>
      </w:r>
      <w:hyperlink r:id="rId13" w:history="1">
        <w:r w:rsidRPr="001F720D">
          <w:rPr>
            <w:rStyle w:val="Hyperlink"/>
            <w:lang w:eastAsia="zh-CN"/>
          </w:rPr>
          <w:t>https://r.hanewin.net/nfs1266.zip</w:t>
        </w:r>
      </w:hyperlink>
      <w:r>
        <w:rPr>
          <w:lang w:eastAsia="zh-CN"/>
        </w:rPr>
        <w:t xml:space="preserve"> .</w:t>
      </w:r>
    </w:p>
    <w:p w14:paraId="285E55E8" w14:textId="77777777" w:rsidR="002862F1" w:rsidRDefault="00C16C74" w:rsidP="00B86D06">
      <w:pPr>
        <w:pStyle w:val="ListParagraph"/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 xml:space="preserve">Copy </w:t>
      </w:r>
      <w:r w:rsidRPr="00C16C74">
        <w:rPr>
          <w:lang w:eastAsia="zh-CN"/>
        </w:rPr>
        <w:t>nfs1266.zip</w:t>
      </w:r>
      <w:r>
        <w:rPr>
          <w:lang w:eastAsia="zh-CN"/>
        </w:rPr>
        <w:t xml:space="preserve"> to test workstation and unzip it.</w:t>
      </w:r>
    </w:p>
    <w:p w14:paraId="0F08C5C1" w14:textId="0760D1D4" w:rsidR="00DC57E0" w:rsidRDefault="00DC57E0" w:rsidP="00B86D06">
      <w:pPr>
        <w:pStyle w:val="ListParagraph"/>
        <w:numPr>
          <w:ilvl w:val="0"/>
          <w:numId w:val="26"/>
        </w:numPr>
        <w:rPr>
          <w:lang w:eastAsia="zh-CN"/>
        </w:rPr>
      </w:pPr>
      <w:r w:rsidRPr="00DC57E0">
        <w:rPr>
          <w:lang w:eastAsia="zh-CN"/>
        </w:rPr>
        <w:lastRenderedPageBreak/>
        <w:t>Double click “nfssrv-64.exe”, then sele</w:t>
      </w:r>
      <w:r>
        <w:rPr>
          <w:lang w:eastAsia="zh-CN"/>
        </w:rPr>
        <w:t>ct Edit-&gt;References-&gt;Exports</w:t>
      </w:r>
      <w:r w:rsidR="00FE0736" w:rsidRPr="00FE0736">
        <w:rPr>
          <w:rFonts w:hint="eastAsia"/>
          <w:noProof/>
          <w:lang w:eastAsia="zh-CN"/>
        </w:rPr>
        <w:drawing>
          <wp:inline distT="0" distB="0" distL="0" distR="0" wp14:anchorId="08BD5D4F" wp14:editId="74A61BDF">
            <wp:extent cx="5731510" cy="46710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205DB" w14:textId="77777777" w:rsidR="006F523B" w:rsidRDefault="006F523B" w:rsidP="006F523B">
      <w:pPr>
        <w:pStyle w:val="ListParagraph"/>
        <w:ind w:left="360"/>
        <w:rPr>
          <w:lang w:eastAsia="zh-CN"/>
        </w:rPr>
      </w:pPr>
    </w:p>
    <w:p w14:paraId="33D591A4" w14:textId="35A33F2A" w:rsidR="00DC57E0" w:rsidRPr="00DC57E0" w:rsidRDefault="006F523B" w:rsidP="002E32FD">
      <w:pPr>
        <w:pStyle w:val="ListParagraph"/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Click “Edit exports file” to e</w:t>
      </w:r>
      <w:r w:rsidR="00DC57E0">
        <w:rPr>
          <w:lang w:eastAsia="zh-CN"/>
        </w:rPr>
        <w:t>dit exports file</w:t>
      </w:r>
      <w:r>
        <w:rPr>
          <w:lang w:eastAsia="zh-CN"/>
        </w:rPr>
        <w:t>.</w:t>
      </w:r>
      <w:r w:rsidR="00DC57E0">
        <w:rPr>
          <w:lang w:eastAsia="zh-CN"/>
        </w:rPr>
        <w:t xml:space="preserve"> </w:t>
      </w:r>
      <w:r>
        <w:rPr>
          <w:lang w:eastAsia="zh-CN"/>
        </w:rPr>
        <w:t>A</w:t>
      </w:r>
      <w:r w:rsidR="00DC57E0">
        <w:rPr>
          <w:lang w:eastAsia="zh-CN"/>
        </w:rPr>
        <w:t>dd “</w:t>
      </w:r>
      <w:r w:rsidR="00B41F61" w:rsidRPr="00B41F61">
        <w:rPr>
          <w:lang w:eastAsia="zh-CN"/>
        </w:rPr>
        <w:t>D:\LynxOS_VM\pps -name:PPS -range 192.168.30.2 192.168.30.11</w:t>
      </w:r>
      <w:r w:rsidR="00DC57E0">
        <w:rPr>
          <w:lang w:eastAsia="zh-CN"/>
        </w:rPr>
        <w:t>”</w:t>
      </w:r>
      <w:r>
        <w:rPr>
          <w:lang w:eastAsia="zh-CN"/>
        </w:rPr>
        <w:t xml:space="preserve"> to the last line of the file and save it.</w:t>
      </w:r>
    </w:p>
    <w:p w14:paraId="058294B7" w14:textId="31C6E4D1" w:rsidR="0018343B" w:rsidRDefault="006F523B" w:rsidP="0018343B">
      <w:pPr>
        <w:pStyle w:val="Heading1"/>
      </w:pPr>
      <w:bookmarkStart w:id="24" w:name="_Toc154043900"/>
      <w:r>
        <w:t>deploy auto SMOKE test</w:t>
      </w:r>
      <w:r w:rsidR="001E4F7C">
        <w:t xml:space="preserve"> scripts</w:t>
      </w:r>
      <w:bookmarkEnd w:id="24"/>
    </w:p>
    <w:p w14:paraId="429D2696" w14:textId="38959AED" w:rsidR="00947907" w:rsidRDefault="00A77594" w:rsidP="00947907">
      <w:pPr>
        <w:pStyle w:val="Heading2"/>
      </w:pPr>
      <w:bookmarkStart w:id="25" w:name="_Toc154043901"/>
      <w:r>
        <w:t xml:space="preserve">Deploy </w:t>
      </w:r>
      <w:r w:rsidR="001E4F7C">
        <w:t xml:space="preserve">auto smoke test scripts </w:t>
      </w:r>
      <w:r>
        <w:t>steps</w:t>
      </w:r>
      <w:bookmarkEnd w:id="25"/>
    </w:p>
    <w:p w14:paraId="0226ED55" w14:textId="380DD2D4" w:rsidR="00A77594" w:rsidRDefault="00FE4EC0" w:rsidP="00A77594">
      <w:pPr>
        <w:pStyle w:val="ListParagraph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 xml:space="preserve">Using svn client such as </w:t>
      </w:r>
      <w:r w:rsidRPr="00FE4EC0">
        <w:rPr>
          <w:lang w:eastAsia="zh-CN"/>
        </w:rPr>
        <w:t>TortoiseSVN</w:t>
      </w:r>
      <w:r>
        <w:rPr>
          <w:lang w:eastAsia="zh-CN"/>
        </w:rPr>
        <w:t xml:space="preserve"> to download </w:t>
      </w:r>
      <w:r w:rsidRPr="00FE4EC0">
        <w:rPr>
          <w:lang w:eastAsia="zh-CN"/>
        </w:rPr>
        <w:t>PPS_Controller\pysrc</w:t>
      </w:r>
      <w:r>
        <w:rPr>
          <w:lang w:eastAsia="zh-CN"/>
        </w:rPr>
        <w:t xml:space="preserve"> from </w:t>
      </w:r>
      <w:hyperlink r:id="rId15" w:history="1">
        <w:r w:rsidRPr="001F720D">
          <w:rPr>
            <w:rStyle w:val="Hyperlink"/>
            <w:lang w:eastAsia="zh-CN"/>
          </w:rPr>
          <w:t>http://gbcsvalm01.int.elekta.com:49158/svn/6D_PPS/PPS_Controller/trunk/pysrc</w:t>
        </w:r>
      </w:hyperlink>
      <w:r>
        <w:rPr>
          <w:lang w:eastAsia="zh-CN"/>
        </w:rPr>
        <w:t>.</w:t>
      </w:r>
    </w:p>
    <w:p w14:paraId="395E1D35" w14:textId="265A5250" w:rsidR="00FE4EC0" w:rsidRDefault="00FE4EC0" w:rsidP="00A77594">
      <w:pPr>
        <w:pStyle w:val="ListParagraph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Copy \</w:t>
      </w:r>
      <w:r w:rsidRPr="00FE4EC0">
        <w:rPr>
          <w:lang w:eastAsia="zh-CN"/>
        </w:rPr>
        <w:t>pysrc</w:t>
      </w:r>
      <w:r>
        <w:rPr>
          <w:lang w:eastAsia="zh-CN"/>
        </w:rPr>
        <w:t xml:space="preserve"> to test workstation </w:t>
      </w:r>
      <w:r w:rsidRPr="00FE4EC0">
        <w:rPr>
          <w:lang w:eastAsia="zh-CN"/>
        </w:rPr>
        <w:t>D:\table</w:t>
      </w:r>
    </w:p>
    <w:p w14:paraId="72147DD5" w14:textId="78511730" w:rsidR="00FE4EC0" w:rsidRDefault="00B81448" w:rsidP="00A77594">
      <w:pPr>
        <w:pStyle w:val="ListParagraph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reate</w:t>
      </w:r>
      <w:r>
        <w:rPr>
          <w:lang w:eastAsia="zh-CN"/>
        </w:rPr>
        <w:t xml:space="preserve"> a task in Windows Task Scheduler, parameters set as below</w:t>
      </w:r>
    </w:p>
    <w:p w14:paraId="0C87B29E" w14:textId="494A7D2E" w:rsidR="00B81448" w:rsidRDefault="00B81448" w:rsidP="00B81448">
      <w:pPr>
        <w:pStyle w:val="ListParagraph"/>
        <w:ind w:left="360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6F75961D" wp14:editId="0A1B02E3">
            <wp:extent cx="5731510" cy="43529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28D3" w14:textId="2C77FBB3" w:rsidR="00B81448" w:rsidRDefault="00B81448" w:rsidP="00B81448">
      <w:pPr>
        <w:pStyle w:val="ListParagraph"/>
        <w:ind w:left="360"/>
        <w:rPr>
          <w:lang w:eastAsia="zh-CN"/>
        </w:rPr>
      </w:pPr>
    </w:p>
    <w:p w14:paraId="11FFBBBA" w14:textId="3A606B19" w:rsidR="00B81448" w:rsidRDefault="00B81448" w:rsidP="00B81448">
      <w:pPr>
        <w:pStyle w:val="ListParagraph"/>
        <w:ind w:left="360"/>
        <w:rPr>
          <w:lang w:eastAsia="zh-CN"/>
        </w:rPr>
      </w:pPr>
      <w:r w:rsidRPr="00B81448">
        <w:rPr>
          <w:rFonts w:hint="eastAsia"/>
          <w:noProof/>
          <w:lang w:eastAsia="zh-CN"/>
        </w:rPr>
        <w:drawing>
          <wp:inline distT="0" distB="0" distL="0" distR="0" wp14:anchorId="62E437B7" wp14:editId="00904980">
            <wp:extent cx="5731510" cy="36163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96F62" w14:textId="3F32C49D" w:rsidR="00B81448" w:rsidRDefault="00B81448" w:rsidP="00B81448">
      <w:pPr>
        <w:pStyle w:val="ListParagraph"/>
        <w:ind w:left="360"/>
        <w:rPr>
          <w:lang w:eastAsia="zh-CN"/>
        </w:rPr>
      </w:pPr>
    </w:p>
    <w:p w14:paraId="19AD95DA" w14:textId="4D7CABF3" w:rsidR="00B81448" w:rsidRDefault="00B81448" w:rsidP="00B81448">
      <w:pPr>
        <w:pStyle w:val="ListParagraph"/>
        <w:ind w:left="360"/>
        <w:rPr>
          <w:lang w:eastAsia="zh-CN"/>
        </w:rPr>
      </w:pPr>
      <w:r w:rsidRPr="00B81448">
        <w:rPr>
          <w:rFonts w:hint="eastAsia"/>
          <w:noProof/>
          <w:lang w:eastAsia="zh-CN"/>
        </w:rPr>
        <w:lastRenderedPageBreak/>
        <w:drawing>
          <wp:inline distT="0" distB="0" distL="0" distR="0" wp14:anchorId="501BE95E" wp14:editId="33548B9C">
            <wp:extent cx="5731510" cy="41802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D5FAB" w14:textId="41AC0D85" w:rsidR="00B81448" w:rsidRDefault="00B81448" w:rsidP="00B81448">
      <w:pPr>
        <w:pStyle w:val="ListParagraph"/>
        <w:ind w:left="360"/>
        <w:rPr>
          <w:lang w:eastAsia="zh-CN"/>
        </w:rPr>
      </w:pPr>
    </w:p>
    <w:p w14:paraId="008F7E76" w14:textId="46BA8E84" w:rsidR="00B81448" w:rsidRDefault="009D17D0" w:rsidP="009D17D0">
      <w:pPr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ote:</w:t>
      </w:r>
    </w:p>
    <w:p w14:paraId="7DFA43C7" w14:textId="464607FC" w:rsidR="009D17D0" w:rsidRDefault="009D17D0" w:rsidP="00B81448">
      <w:pPr>
        <w:pStyle w:val="ListParagraph"/>
        <w:ind w:left="360"/>
        <w:rPr>
          <w:lang w:eastAsia="zh-CN"/>
        </w:rPr>
      </w:pPr>
      <w:r>
        <w:rPr>
          <w:lang w:eastAsia="zh-CN"/>
        </w:rPr>
        <w:t xml:space="preserve">If paths of FTP server, NFS server </w:t>
      </w:r>
      <w:r w:rsidR="00DC4422">
        <w:rPr>
          <w:lang w:eastAsia="zh-CN"/>
        </w:rPr>
        <w:t xml:space="preserve">and </w:t>
      </w:r>
      <w:r w:rsidR="00DC4422" w:rsidRPr="00FE4EC0">
        <w:rPr>
          <w:lang w:eastAsia="zh-CN"/>
        </w:rPr>
        <w:t>pysrc</w:t>
      </w:r>
      <w:r w:rsidR="00DC4422">
        <w:rPr>
          <w:lang w:eastAsia="zh-CN"/>
        </w:rPr>
        <w:t xml:space="preserve"> </w:t>
      </w:r>
      <w:r>
        <w:rPr>
          <w:lang w:eastAsia="zh-CN"/>
        </w:rPr>
        <w:t>are different with this do</w:t>
      </w:r>
      <w:r w:rsidR="00DC4422">
        <w:rPr>
          <w:lang w:eastAsia="zh-CN"/>
        </w:rPr>
        <w:t>cument</w:t>
      </w:r>
      <w:r>
        <w:rPr>
          <w:lang w:eastAsia="zh-CN"/>
        </w:rPr>
        <w:t>, need to change the corresponding PATH in pipeline.py file</w:t>
      </w:r>
      <w:r w:rsidR="00DC4422">
        <w:rPr>
          <w:lang w:eastAsia="zh-CN"/>
        </w:rPr>
        <w:t>.</w:t>
      </w:r>
    </w:p>
    <w:p w14:paraId="7CE9D1D7" w14:textId="77777777" w:rsidR="009D17D0" w:rsidRPr="009D17D0" w:rsidRDefault="009D17D0" w:rsidP="009D17D0">
      <w:pPr>
        <w:shd w:val="clear" w:color="auto" w:fill="1F1F1F"/>
        <w:spacing w:before="0" w:after="0" w:line="285" w:lineRule="atLeast"/>
        <w:rPr>
          <w:rFonts w:ascii="Consolas" w:eastAsia="宋体" w:hAnsi="Consolas" w:cs="宋体"/>
          <w:color w:val="CCCCCC"/>
          <w:sz w:val="21"/>
          <w:szCs w:val="21"/>
          <w:lang w:eastAsia="zh-CN"/>
        </w:rPr>
      </w:pPr>
      <w:r w:rsidRPr="009D17D0">
        <w:rPr>
          <w:rFonts w:ascii="Consolas" w:eastAsia="宋体" w:hAnsi="Consolas" w:cs="宋体"/>
          <w:color w:val="4FC1FF"/>
          <w:sz w:val="21"/>
          <w:szCs w:val="21"/>
          <w:lang w:eastAsia="zh-CN"/>
        </w:rPr>
        <w:t>FTP_PATH</w:t>
      </w:r>
      <w:r w:rsidRPr="009D17D0">
        <w:rPr>
          <w:rFonts w:ascii="Consolas" w:eastAsia="宋体" w:hAnsi="Consolas" w:cs="宋体"/>
          <w:color w:val="CCCCCC"/>
          <w:sz w:val="21"/>
          <w:szCs w:val="21"/>
          <w:lang w:eastAsia="zh-CN"/>
        </w:rPr>
        <w:t xml:space="preserve"> </w:t>
      </w:r>
      <w:r w:rsidRPr="009D17D0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9D17D0">
        <w:rPr>
          <w:rFonts w:ascii="Consolas" w:eastAsia="宋体" w:hAnsi="Consolas" w:cs="宋体"/>
          <w:color w:val="CCCCCC"/>
          <w:sz w:val="21"/>
          <w:szCs w:val="21"/>
          <w:lang w:eastAsia="zh-CN"/>
        </w:rPr>
        <w:t xml:space="preserve"> </w:t>
      </w:r>
      <w:r w:rsidRPr="009D17D0">
        <w:rPr>
          <w:rFonts w:ascii="Consolas" w:eastAsia="宋体" w:hAnsi="Consolas" w:cs="宋体"/>
          <w:color w:val="CE9178"/>
          <w:sz w:val="21"/>
          <w:szCs w:val="21"/>
          <w:lang w:eastAsia="zh-CN"/>
        </w:rPr>
        <w:t>"D:/table/tmp"</w:t>
      </w:r>
    </w:p>
    <w:p w14:paraId="31241713" w14:textId="77777777" w:rsidR="009D17D0" w:rsidRPr="009D17D0" w:rsidRDefault="009D17D0" w:rsidP="009D17D0">
      <w:pPr>
        <w:shd w:val="clear" w:color="auto" w:fill="1F1F1F"/>
        <w:spacing w:before="0" w:after="0" w:line="285" w:lineRule="atLeast"/>
        <w:rPr>
          <w:rFonts w:ascii="Consolas" w:eastAsia="宋体" w:hAnsi="Consolas" w:cs="宋体"/>
          <w:color w:val="CCCCCC"/>
          <w:sz w:val="21"/>
          <w:szCs w:val="21"/>
          <w:lang w:eastAsia="zh-CN"/>
        </w:rPr>
      </w:pPr>
      <w:r w:rsidRPr="009D17D0">
        <w:rPr>
          <w:rFonts w:ascii="Consolas" w:eastAsia="宋体" w:hAnsi="Consolas" w:cs="宋体"/>
          <w:color w:val="4FC1FF"/>
          <w:sz w:val="21"/>
          <w:szCs w:val="21"/>
          <w:lang w:eastAsia="zh-CN"/>
        </w:rPr>
        <w:t>NFS_PATH</w:t>
      </w:r>
      <w:r w:rsidRPr="009D17D0">
        <w:rPr>
          <w:rFonts w:ascii="Consolas" w:eastAsia="宋体" w:hAnsi="Consolas" w:cs="宋体"/>
          <w:color w:val="CCCCCC"/>
          <w:sz w:val="21"/>
          <w:szCs w:val="21"/>
          <w:lang w:eastAsia="zh-CN"/>
        </w:rPr>
        <w:t xml:space="preserve"> </w:t>
      </w:r>
      <w:r w:rsidRPr="009D17D0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9D17D0">
        <w:rPr>
          <w:rFonts w:ascii="Consolas" w:eastAsia="宋体" w:hAnsi="Consolas" w:cs="宋体"/>
          <w:color w:val="CCCCCC"/>
          <w:sz w:val="21"/>
          <w:szCs w:val="21"/>
          <w:lang w:eastAsia="zh-CN"/>
        </w:rPr>
        <w:t xml:space="preserve"> </w:t>
      </w:r>
      <w:r w:rsidRPr="009D17D0">
        <w:rPr>
          <w:rFonts w:ascii="Consolas" w:eastAsia="宋体" w:hAnsi="Consolas" w:cs="宋体"/>
          <w:color w:val="CE9178"/>
          <w:sz w:val="21"/>
          <w:szCs w:val="21"/>
          <w:lang w:eastAsia="zh-CN"/>
        </w:rPr>
        <w:t>"D:/LynxOS_VM/pps"</w:t>
      </w:r>
    </w:p>
    <w:p w14:paraId="5095F204" w14:textId="77777777" w:rsidR="009D17D0" w:rsidRPr="009D17D0" w:rsidRDefault="009D17D0" w:rsidP="009D17D0">
      <w:pPr>
        <w:shd w:val="clear" w:color="auto" w:fill="1F1F1F"/>
        <w:spacing w:before="0" w:after="0" w:line="285" w:lineRule="atLeast"/>
        <w:rPr>
          <w:rFonts w:ascii="Consolas" w:eastAsia="宋体" w:hAnsi="Consolas" w:cs="宋体"/>
          <w:color w:val="CCCCCC"/>
          <w:sz w:val="21"/>
          <w:szCs w:val="21"/>
          <w:lang w:eastAsia="zh-CN"/>
        </w:rPr>
      </w:pPr>
    </w:p>
    <w:p w14:paraId="2372738C" w14:textId="77777777" w:rsidR="009D17D0" w:rsidRPr="009D17D0" w:rsidRDefault="009D17D0" w:rsidP="009D17D0">
      <w:pPr>
        <w:shd w:val="clear" w:color="auto" w:fill="1F1F1F"/>
        <w:spacing w:before="0" w:after="0" w:line="285" w:lineRule="atLeast"/>
        <w:rPr>
          <w:rFonts w:ascii="Consolas" w:eastAsia="宋体" w:hAnsi="Consolas" w:cs="宋体"/>
          <w:color w:val="CCCCCC"/>
          <w:sz w:val="21"/>
          <w:szCs w:val="21"/>
          <w:lang w:eastAsia="zh-CN"/>
        </w:rPr>
      </w:pPr>
      <w:r w:rsidRPr="009D17D0">
        <w:rPr>
          <w:rFonts w:ascii="Consolas" w:eastAsia="宋体" w:hAnsi="Consolas" w:cs="宋体"/>
          <w:color w:val="4FC1FF"/>
          <w:sz w:val="21"/>
          <w:szCs w:val="21"/>
          <w:lang w:eastAsia="zh-CN"/>
        </w:rPr>
        <w:t>SERVICE_UI_TEST_PATH</w:t>
      </w:r>
      <w:r w:rsidRPr="009D17D0">
        <w:rPr>
          <w:rFonts w:ascii="Consolas" w:eastAsia="宋体" w:hAnsi="Consolas" w:cs="宋体"/>
          <w:color w:val="CCCCCC"/>
          <w:sz w:val="21"/>
          <w:szCs w:val="21"/>
          <w:lang w:eastAsia="zh-CN"/>
        </w:rPr>
        <w:t xml:space="preserve"> </w:t>
      </w:r>
      <w:r w:rsidRPr="009D17D0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9D17D0">
        <w:rPr>
          <w:rFonts w:ascii="Consolas" w:eastAsia="宋体" w:hAnsi="Consolas" w:cs="宋体"/>
          <w:color w:val="CCCCCC"/>
          <w:sz w:val="21"/>
          <w:szCs w:val="21"/>
          <w:lang w:eastAsia="zh-CN"/>
        </w:rPr>
        <w:t xml:space="preserve"> </w:t>
      </w:r>
      <w:r w:rsidRPr="009D17D0">
        <w:rPr>
          <w:rFonts w:ascii="Consolas" w:eastAsia="宋体" w:hAnsi="Consolas" w:cs="宋体"/>
          <w:color w:val="CE9178"/>
          <w:sz w:val="21"/>
          <w:szCs w:val="21"/>
          <w:lang w:eastAsia="zh-CN"/>
        </w:rPr>
        <w:t>"D:/table/pysrc/service_ui_test"</w:t>
      </w:r>
    </w:p>
    <w:p w14:paraId="78C79181" w14:textId="77777777" w:rsidR="009D17D0" w:rsidRPr="009D17D0" w:rsidRDefault="009D17D0" w:rsidP="009D17D0">
      <w:pPr>
        <w:shd w:val="clear" w:color="auto" w:fill="1F1F1F"/>
        <w:spacing w:before="0" w:after="0" w:line="285" w:lineRule="atLeast"/>
        <w:rPr>
          <w:rFonts w:ascii="Consolas" w:eastAsia="宋体" w:hAnsi="Consolas" w:cs="宋体"/>
          <w:color w:val="CCCCCC"/>
          <w:sz w:val="21"/>
          <w:szCs w:val="21"/>
          <w:lang w:eastAsia="zh-CN"/>
        </w:rPr>
      </w:pPr>
      <w:r w:rsidRPr="009D17D0">
        <w:rPr>
          <w:rFonts w:ascii="Consolas" w:eastAsia="宋体" w:hAnsi="Consolas" w:cs="宋体"/>
          <w:color w:val="4FC1FF"/>
          <w:sz w:val="21"/>
          <w:szCs w:val="21"/>
          <w:lang w:eastAsia="zh-CN"/>
        </w:rPr>
        <w:t>SERVICE_IF_TEST_PATH</w:t>
      </w:r>
      <w:r w:rsidRPr="009D17D0">
        <w:rPr>
          <w:rFonts w:ascii="Consolas" w:eastAsia="宋体" w:hAnsi="Consolas" w:cs="宋体"/>
          <w:color w:val="CCCCCC"/>
          <w:sz w:val="21"/>
          <w:szCs w:val="21"/>
          <w:lang w:eastAsia="zh-CN"/>
        </w:rPr>
        <w:t xml:space="preserve"> </w:t>
      </w:r>
      <w:r w:rsidRPr="009D17D0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9D17D0">
        <w:rPr>
          <w:rFonts w:ascii="Consolas" w:eastAsia="宋体" w:hAnsi="Consolas" w:cs="宋体"/>
          <w:color w:val="CCCCCC"/>
          <w:sz w:val="21"/>
          <w:szCs w:val="21"/>
          <w:lang w:eastAsia="zh-CN"/>
        </w:rPr>
        <w:t xml:space="preserve"> </w:t>
      </w:r>
      <w:r w:rsidRPr="009D17D0">
        <w:rPr>
          <w:rFonts w:ascii="Consolas" w:eastAsia="宋体" w:hAnsi="Consolas" w:cs="宋体"/>
          <w:color w:val="CE9178"/>
          <w:sz w:val="21"/>
          <w:szCs w:val="21"/>
          <w:lang w:eastAsia="zh-CN"/>
        </w:rPr>
        <w:t>"D:/table/pysrc/track_test"</w:t>
      </w:r>
    </w:p>
    <w:p w14:paraId="1B26054A" w14:textId="77777777" w:rsidR="009D17D0" w:rsidRPr="009D17D0" w:rsidRDefault="009D17D0" w:rsidP="009D17D0">
      <w:pPr>
        <w:shd w:val="clear" w:color="auto" w:fill="1F1F1F"/>
        <w:spacing w:before="0" w:after="0" w:line="285" w:lineRule="atLeast"/>
        <w:rPr>
          <w:rFonts w:ascii="Consolas" w:eastAsia="宋体" w:hAnsi="Consolas" w:cs="宋体"/>
          <w:color w:val="CCCCCC"/>
          <w:sz w:val="21"/>
          <w:szCs w:val="21"/>
          <w:lang w:eastAsia="zh-CN"/>
        </w:rPr>
      </w:pPr>
      <w:r w:rsidRPr="009D17D0">
        <w:rPr>
          <w:rFonts w:ascii="Consolas" w:eastAsia="宋体" w:hAnsi="Consolas" w:cs="宋体"/>
          <w:color w:val="4FC1FF"/>
          <w:sz w:val="21"/>
          <w:szCs w:val="21"/>
          <w:lang w:eastAsia="zh-CN"/>
        </w:rPr>
        <w:t>PIPELINE_PATH</w:t>
      </w:r>
      <w:r w:rsidRPr="009D17D0">
        <w:rPr>
          <w:rFonts w:ascii="Consolas" w:eastAsia="宋体" w:hAnsi="Consolas" w:cs="宋体"/>
          <w:color w:val="CCCCCC"/>
          <w:sz w:val="21"/>
          <w:szCs w:val="21"/>
          <w:lang w:eastAsia="zh-CN"/>
        </w:rPr>
        <w:t xml:space="preserve"> </w:t>
      </w:r>
      <w:r w:rsidRPr="009D17D0">
        <w:rPr>
          <w:rFonts w:ascii="Consolas" w:eastAsia="宋体" w:hAnsi="Consolas" w:cs="宋体"/>
          <w:color w:val="D4D4D4"/>
          <w:sz w:val="21"/>
          <w:szCs w:val="21"/>
          <w:lang w:eastAsia="zh-CN"/>
        </w:rPr>
        <w:t>=</w:t>
      </w:r>
      <w:r w:rsidRPr="009D17D0">
        <w:rPr>
          <w:rFonts w:ascii="Consolas" w:eastAsia="宋体" w:hAnsi="Consolas" w:cs="宋体"/>
          <w:color w:val="CCCCCC"/>
          <w:sz w:val="21"/>
          <w:szCs w:val="21"/>
          <w:lang w:eastAsia="zh-CN"/>
        </w:rPr>
        <w:t xml:space="preserve"> </w:t>
      </w:r>
      <w:r w:rsidRPr="009D17D0">
        <w:rPr>
          <w:rFonts w:ascii="Consolas" w:eastAsia="宋体" w:hAnsi="Consolas" w:cs="宋体"/>
          <w:color w:val="CE9178"/>
          <w:sz w:val="21"/>
          <w:szCs w:val="21"/>
          <w:lang w:eastAsia="zh-CN"/>
        </w:rPr>
        <w:t>"D:/table/pysrc/"</w:t>
      </w:r>
    </w:p>
    <w:p w14:paraId="2A301CC1" w14:textId="77777777" w:rsidR="00687589" w:rsidRDefault="00687589">
      <w:pPr>
        <w:spacing w:before="0" w:after="160" w:line="259" w:lineRule="auto"/>
        <w:rPr>
          <w:b/>
          <w:caps/>
          <w:kern w:val="28"/>
          <w:sz w:val="28"/>
        </w:rPr>
      </w:pPr>
      <w:r>
        <w:br w:type="page"/>
      </w:r>
    </w:p>
    <w:p w14:paraId="35ABD7E5" w14:textId="0F023450" w:rsidR="0018343B" w:rsidRDefault="00DC4422" w:rsidP="0018343B">
      <w:pPr>
        <w:pStyle w:val="Heading1"/>
      </w:pPr>
      <w:bookmarkStart w:id="26" w:name="_Toc154043902"/>
      <w:r>
        <w:lastRenderedPageBreak/>
        <w:t>install python/pytest</w:t>
      </w:r>
      <w:bookmarkEnd w:id="26"/>
    </w:p>
    <w:p w14:paraId="06960498" w14:textId="68FE0609" w:rsidR="0018343B" w:rsidRDefault="00DC4422" w:rsidP="0018343B">
      <w:pPr>
        <w:pStyle w:val="Heading2"/>
      </w:pPr>
      <w:bookmarkStart w:id="27" w:name="_Toc154043903"/>
      <w:r>
        <w:t>Install steps</w:t>
      </w:r>
      <w:bookmarkEnd w:id="27"/>
    </w:p>
    <w:p w14:paraId="743A63BA" w14:textId="529B996B" w:rsidR="00DC4422" w:rsidRPr="00DC4422" w:rsidRDefault="00DC4422" w:rsidP="00DC4422">
      <w:pPr>
        <w:rPr>
          <w:rFonts w:hint="eastAsia"/>
          <w:lang w:eastAsia="zh-CN"/>
        </w:rPr>
      </w:pPr>
      <w:r>
        <w:rPr>
          <w:lang w:eastAsia="zh-CN"/>
        </w:rPr>
        <w:t xml:space="preserve">Refer to </w:t>
      </w:r>
      <w:r w:rsidRPr="00DC4422">
        <w:rPr>
          <w:lang w:eastAsia="zh-CN"/>
        </w:rPr>
        <w:t>InstallPytestEnv.txt</w:t>
      </w:r>
      <w:r w:rsidR="00FA5043">
        <w:rPr>
          <w:lang w:eastAsia="zh-CN"/>
        </w:rPr>
        <w:t xml:space="preserve"> which is</w:t>
      </w:r>
      <w:r>
        <w:rPr>
          <w:lang w:eastAsia="zh-CN"/>
        </w:rPr>
        <w:t xml:space="preserve"> under </w:t>
      </w:r>
      <w:r w:rsidRPr="00FE4EC0">
        <w:rPr>
          <w:lang w:eastAsia="zh-CN"/>
        </w:rPr>
        <w:t>pysrc</w:t>
      </w:r>
      <w:r>
        <w:rPr>
          <w:lang w:eastAsia="zh-CN"/>
        </w:rPr>
        <w:t xml:space="preserve"> directory</w:t>
      </w:r>
      <w:r w:rsidR="00FA5043">
        <w:rPr>
          <w:lang w:eastAsia="zh-CN"/>
        </w:rPr>
        <w:t>.</w:t>
      </w:r>
    </w:p>
    <w:sectPr w:rsidR="00DC4422" w:rsidRPr="00DC4422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DA55E" w14:textId="77777777" w:rsidR="004228C3" w:rsidRDefault="004228C3" w:rsidP="0018343B">
      <w:pPr>
        <w:spacing w:before="0" w:after="0"/>
      </w:pPr>
      <w:r>
        <w:separator/>
      </w:r>
    </w:p>
  </w:endnote>
  <w:endnote w:type="continuationSeparator" w:id="0">
    <w:p w14:paraId="09475BD8" w14:textId="77777777" w:rsidR="004228C3" w:rsidRDefault="004228C3" w:rsidP="0018343B">
      <w:pPr>
        <w:spacing w:before="0" w:after="0"/>
      </w:pPr>
      <w:r>
        <w:continuationSeparator/>
      </w:r>
    </w:p>
  </w:endnote>
  <w:endnote w:type="continuationNotice" w:id="1">
    <w:p w14:paraId="0876A824" w14:textId="77777777" w:rsidR="004228C3" w:rsidRDefault="004228C3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EEDA2" w14:textId="59E29625" w:rsidR="007D25D2" w:rsidRDefault="007D25D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4A6E9F2" wp14:editId="3A54FCC5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7c08447f868bddca780e8047" descr="{&quot;HashCode&quot;:43372285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CF67411" w14:textId="0EA1A960" w:rsidR="007D25D2" w:rsidRPr="007D25D2" w:rsidRDefault="007D25D2" w:rsidP="007D25D2">
                          <w:pPr>
                            <w:spacing w:before="0" w:after="0"/>
                            <w:jc w:val="center"/>
                            <w:rPr>
                              <w:rFonts w:ascii="Arial" w:hAnsi="Arial" w:cs="Arial"/>
                              <w:color w:val="C8C9C8"/>
                              <w:sz w:val="14"/>
                            </w:rPr>
                          </w:pPr>
                          <w:r w:rsidRPr="007D25D2">
                            <w:rPr>
                              <w:rFonts w:ascii="Arial" w:hAnsi="Arial" w:cs="Arial"/>
                              <w:color w:val="C8C9C8"/>
                              <w:sz w:val="14"/>
                            </w:rPr>
                            <w:t>Restricted Information and Basic 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A6E9F2" id="_x0000_t202" coordsize="21600,21600" o:spt="202" path="m,l,21600r21600,l21600,xe">
              <v:stroke joinstyle="miter"/>
              <v:path gradientshapeok="t" o:connecttype="rect"/>
            </v:shapetype>
            <v:shape id="MSIPCM7c08447f868bddca780e8047" o:spid="_x0000_s1026" type="#_x0000_t202" alt="{&quot;HashCode&quot;:433722851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78UEwIAACQEAAAOAAAAZHJzL2Uyb0RvYy54bWysU99v2jAQfp/U/8Hy+0igha0RoaKtmCah&#10;thKd+mwcm0SyfZ5tSNhfv7MToOr2NO3FOd9d7sf3fZ7fdVqRg3C+AVPS8SinRBgOVWN2Jf3xuvr8&#10;lRIfmKmYAiNKehSe3i2uPs1bW4gJ1KAq4QgWMb5obUnrEGyRZZ7XQjM/AisMBiU4zQJe3S6rHGux&#10;ulbZJM9nWQuusg648B69j32QLlJ9KQUPz1J6EYgqKc4W0unSuY1ntpizYueYrRs+jMH+YQrNGoNN&#10;z6UeWWBk75o/SumGO/Agw4iDzkDKhou0A24zzj9ss6mZFWkXBMfbM0z+/5XlT4eNfXEkdPfQIYER&#10;kNb6wqMz7tNJp+MXJyUYRwiPZ9hEFwhH55fpLL8eY4hjbDKd5LfTWCa7/G2dD98EaBKNkjqkJaHF&#10;Dmsf+tRTSmxmYNUolahRhrQlnV1P8/TDOYLFlcEel1mjFbptNyywheqIeznoKfeWrxpsvmY+vDCH&#10;HOO8qNvwjIdUgE1gsCipwf36mz/mI/QYpaRFzZTU/9wzJyhR3w2Scju+uYkiSxc03Hvv9uQ1e/0A&#10;KMcxvgzLkxlzgzqZ0oF+Q1kvYzcMMcOxZ0m3J/Mh9ArGZ8HFcpmSUE6WhbXZWB5LRxgjpK/dG3N2&#10;wD0gY09wUhUrPsDf5/YELPcBZJO4icD2aA54oxQTu8OziVp/f09Zl8e9+A0AAP//AwBQSwMEFAAG&#10;AAgAAAAhAF6iDg7fAAAACwEAAA8AAABkcnMvZG93bnJldi54bWxMj81OwzAQhO9IvIO1SNyoEyiB&#10;hjgVAnFBQhUFcXbizU8Tr6PYbZO3Z3OC2+7MavabbDvZXpxw9K0jBfEqAoFUOtNSreD76+3mEYQP&#10;mozuHaGCGT1s88uLTKfGnekTT/tQCw4hn2oFTQhDKqUvG7Tar9yAxF7lRqsDr2MtzajPHG57eRtF&#10;ibS6Jf7Q6AFfGiy7/dEqWO82RSUPnT18zO/z3HbVz2tRKXV9NT0/gQg4hb9jWPAZHXJmKtyRjBe9&#10;Ai4SWE3iNU+LH2+iBESxaPd3DyDzTP7vkP8CAAD//wMAUEsBAi0AFAAGAAgAAAAhALaDOJL+AAAA&#10;4QEAABMAAAAAAAAAAAAAAAAAAAAAAFtDb250ZW50X1R5cGVzXS54bWxQSwECLQAUAAYACAAAACEA&#10;OP0h/9YAAACUAQAACwAAAAAAAAAAAAAAAAAvAQAAX3JlbHMvLnJlbHNQSwECLQAUAAYACAAAACEA&#10;N9e/FBMCAAAkBAAADgAAAAAAAAAAAAAAAAAuAgAAZHJzL2Uyb0RvYy54bWxQSwECLQAUAAYACAAA&#10;ACEAXqIODt8AAAALAQAADwAAAAAAAAAAAAAAAABtBAAAZHJzL2Rvd25yZXYueG1sUEsFBgAAAAAE&#10;AAQA8wAAAHkFAAAAAA==&#10;" o:allowincell="f" filled="f" stroked="f" strokeweight=".5pt">
              <v:textbox inset=",0,,0">
                <w:txbxContent>
                  <w:p w14:paraId="0CF67411" w14:textId="0EA1A960" w:rsidR="007D25D2" w:rsidRPr="007D25D2" w:rsidRDefault="007D25D2" w:rsidP="007D25D2">
                    <w:pPr>
                      <w:spacing w:before="0" w:after="0"/>
                      <w:jc w:val="center"/>
                      <w:rPr>
                        <w:rFonts w:ascii="Arial" w:hAnsi="Arial" w:cs="Arial"/>
                        <w:color w:val="C8C9C8"/>
                        <w:sz w:val="14"/>
                      </w:rPr>
                    </w:pPr>
                    <w:r w:rsidRPr="007D25D2">
                      <w:rPr>
                        <w:rFonts w:ascii="Arial" w:hAnsi="Arial" w:cs="Arial"/>
                        <w:color w:val="C8C9C8"/>
                        <w:sz w:val="14"/>
                      </w:rPr>
                      <w:t>Restricted Information and Basic 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72ADB" w14:textId="77777777" w:rsidR="004228C3" w:rsidRDefault="004228C3" w:rsidP="0018343B">
      <w:pPr>
        <w:spacing w:before="0" w:after="0"/>
      </w:pPr>
      <w:r>
        <w:separator/>
      </w:r>
    </w:p>
  </w:footnote>
  <w:footnote w:type="continuationSeparator" w:id="0">
    <w:p w14:paraId="6793613F" w14:textId="77777777" w:rsidR="004228C3" w:rsidRDefault="004228C3" w:rsidP="0018343B">
      <w:pPr>
        <w:spacing w:before="0" w:after="0"/>
      </w:pPr>
      <w:r>
        <w:continuationSeparator/>
      </w:r>
    </w:p>
  </w:footnote>
  <w:footnote w:type="continuationNotice" w:id="1">
    <w:p w14:paraId="462C4738" w14:textId="77777777" w:rsidR="004228C3" w:rsidRDefault="004228C3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87" w:type="dxa"/>
      <w:tblInd w:w="-601" w:type="dxa"/>
      <w:tblLayout w:type="fixed"/>
      <w:tblLook w:val="0000" w:firstRow="0" w:lastRow="0" w:firstColumn="0" w:lastColumn="0" w:noHBand="0" w:noVBand="0"/>
    </w:tblPr>
    <w:tblGrid>
      <w:gridCol w:w="5104"/>
      <w:gridCol w:w="1984"/>
      <w:gridCol w:w="1418"/>
      <w:gridCol w:w="708"/>
      <w:gridCol w:w="973"/>
    </w:tblGrid>
    <w:tr w:rsidR="0018343B" w:rsidRPr="003009CD" w14:paraId="66401610" w14:textId="77777777" w:rsidTr="009B6954">
      <w:trPr>
        <w:cantSplit/>
        <w:trHeight w:val="544"/>
      </w:trPr>
      <w:tc>
        <w:tcPr>
          <w:tcW w:w="5104" w:type="dxa"/>
          <w:tcBorders>
            <w:right w:val="single" w:sz="12" w:space="0" w:color="auto"/>
          </w:tcBorders>
        </w:tcPr>
        <w:p w14:paraId="3BB539D5" w14:textId="77777777" w:rsidR="0018343B" w:rsidRPr="003009CD" w:rsidRDefault="0018343B" w:rsidP="0018343B">
          <w:pPr>
            <w:pStyle w:val="Header"/>
          </w:pPr>
          <w:r>
            <w:rPr>
              <w:b/>
              <w:sz w:val="28"/>
            </w:rPr>
            <w:t>Elekta</w:t>
          </w:r>
        </w:p>
      </w:tc>
      <w:tc>
        <w:tcPr>
          <w:tcW w:w="1984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14:paraId="32786CE2" w14:textId="77777777" w:rsidR="0018343B" w:rsidRDefault="0018343B" w:rsidP="0018343B">
          <w:pPr>
            <w:pStyle w:val="StyleHeadertext7pt"/>
          </w:pPr>
          <w:r>
            <w:t>Doc Id</w:t>
          </w:r>
          <w:r w:rsidRPr="00D20884">
            <w:t>.</w:t>
          </w:r>
          <w:r w:rsidRPr="00D20884">
            <w:fldChar w:fldCharType="begin"/>
          </w:r>
          <w:r w:rsidRPr="00D20884">
            <w:fldChar w:fldCharType="end"/>
          </w:r>
        </w:p>
        <w:p w14:paraId="50F5DF09" w14:textId="77777777" w:rsidR="0018343B" w:rsidRPr="00911105" w:rsidRDefault="0018343B" w:rsidP="0018343B">
          <w:pPr>
            <w:pStyle w:val="Headertext"/>
            <w:rPr>
              <w:b/>
            </w:rPr>
          </w:pPr>
          <w:r>
            <w:rPr>
              <w:b/>
            </w:rPr>
            <w:t>&lt;Doc id&gt;</w:t>
          </w:r>
        </w:p>
      </w:tc>
      <w:tc>
        <w:tcPr>
          <w:tcW w:w="141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37A3A4F" w14:textId="77777777" w:rsidR="0018343B" w:rsidRDefault="0018343B" w:rsidP="0018343B">
          <w:pPr>
            <w:pStyle w:val="StyleHeadertext7pt"/>
          </w:pPr>
          <w:r w:rsidRPr="00170242">
            <w:t>Date</w:t>
          </w:r>
        </w:p>
        <w:p w14:paraId="031B9A9B" w14:textId="77777777" w:rsidR="0018343B" w:rsidRPr="00170242" w:rsidRDefault="0018343B" w:rsidP="0018343B">
          <w:pPr>
            <w:pStyle w:val="Headertext"/>
            <w:ind w:right="-109"/>
          </w:pPr>
          <w:r>
            <w:t>&lt;date&gt;</w:t>
          </w:r>
        </w:p>
      </w:tc>
      <w:tc>
        <w:tcPr>
          <w:tcW w:w="70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506DEBC" w14:textId="77777777" w:rsidR="0018343B" w:rsidRDefault="0018343B" w:rsidP="0018343B">
          <w:pPr>
            <w:pStyle w:val="StyleHeadertext7pt"/>
          </w:pPr>
          <w:r w:rsidRPr="00D20884">
            <w:t>Edition</w:t>
          </w:r>
          <w:r w:rsidRPr="00D20884">
            <w:fldChar w:fldCharType="begin"/>
          </w:r>
          <w:r w:rsidRPr="00D20884">
            <w:fldChar w:fldCharType="end"/>
          </w:r>
        </w:p>
        <w:p w14:paraId="039BB582" w14:textId="77777777" w:rsidR="0018343B" w:rsidRPr="00D20884" w:rsidRDefault="0018343B" w:rsidP="0018343B">
          <w:pPr>
            <w:pStyle w:val="Headertext"/>
          </w:pPr>
          <w:r>
            <w:t>2</w:t>
          </w:r>
        </w:p>
      </w:tc>
      <w:tc>
        <w:tcPr>
          <w:tcW w:w="9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78EF33A" w14:textId="77777777" w:rsidR="0018343B" w:rsidRPr="003009CD" w:rsidRDefault="0018343B" w:rsidP="0018343B">
          <w:pPr>
            <w:pStyle w:val="StyleHeadertext7pt"/>
          </w:pPr>
          <w:r w:rsidRPr="003009CD">
            <w:t>Page</w:t>
          </w:r>
        </w:p>
        <w:p w14:paraId="1215B7FD" w14:textId="77777777" w:rsidR="0018343B" w:rsidRPr="00170242" w:rsidRDefault="0018343B" w:rsidP="0018343B">
          <w:pPr>
            <w:pStyle w:val="Headertext"/>
          </w:pPr>
          <w:r>
            <w:fldChar w:fldCharType="begin"/>
          </w:r>
          <w:r>
            <w:instrText xml:space="preserve">PAGE </w:instrText>
          </w:r>
          <w:r>
            <w:fldChar w:fldCharType="separate"/>
          </w:r>
          <w:r>
            <w:t>1</w:t>
          </w:r>
          <w:r>
            <w:rPr>
              <w:noProof/>
            </w:rPr>
            <w:fldChar w:fldCharType="end"/>
          </w:r>
          <w:r w:rsidRPr="00170242">
            <w:t>(</w:t>
          </w:r>
          <w:r>
            <w:fldChar w:fldCharType="begin"/>
          </w:r>
          <w:r>
            <w:instrText xml:space="preserve">NUMPAGES </w:instrText>
          </w:r>
          <w:r>
            <w:fldChar w:fldCharType="separate"/>
          </w:r>
          <w:r>
            <w:t>8</w:t>
          </w:r>
          <w:r>
            <w:rPr>
              <w:noProof/>
            </w:rPr>
            <w:fldChar w:fldCharType="end"/>
          </w:r>
          <w:r w:rsidRPr="00170242">
            <w:t>)</w:t>
          </w:r>
        </w:p>
      </w:tc>
    </w:tr>
  </w:tbl>
  <w:p w14:paraId="3FD65740" w14:textId="77777777" w:rsidR="0018343B" w:rsidRDefault="0018343B" w:rsidP="0018343B"/>
  <w:p w14:paraId="3307851A" w14:textId="77777777" w:rsidR="0018343B" w:rsidRDefault="001834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79EEA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9EA9B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F246D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4EC7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AC5A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1227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D877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45E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9259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40B7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C0723"/>
    <w:multiLevelType w:val="hybridMultilevel"/>
    <w:tmpl w:val="249E466C"/>
    <w:lvl w:ilvl="0" w:tplc="1E703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0659393C"/>
    <w:multiLevelType w:val="multilevel"/>
    <w:tmpl w:val="B0505CE4"/>
    <w:lvl w:ilvl="0">
      <w:start w:val="1"/>
      <w:numFmt w:val="upperLetter"/>
      <w:suff w:val="space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 w15:restartNumberingAfterBreak="0">
    <w:nsid w:val="11895FBE"/>
    <w:multiLevelType w:val="hybridMultilevel"/>
    <w:tmpl w:val="3FFE7208"/>
    <w:lvl w:ilvl="0" w:tplc="0E789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1DBB559B"/>
    <w:multiLevelType w:val="multilevel"/>
    <w:tmpl w:val="531A6DAE"/>
    <w:lvl w:ilvl="0">
      <w:start w:val="1"/>
      <w:numFmt w:val="upperLetter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 w15:restartNumberingAfterBreak="0">
    <w:nsid w:val="223212D9"/>
    <w:multiLevelType w:val="hybridMultilevel"/>
    <w:tmpl w:val="DA98AB20"/>
    <w:lvl w:ilvl="0" w:tplc="57527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EDD54F8"/>
    <w:multiLevelType w:val="multilevel"/>
    <w:tmpl w:val="8E0E19FA"/>
    <w:lvl w:ilvl="0">
      <w:start w:val="1"/>
      <w:numFmt w:val="upperLetter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 w15:restartNumberingAfterBreak="0">
    <w:nsid w:val="45B61A97"/>
    <w:multiLevelType w:val="hybridMultilevel"/>
    <w:tmpl w:val="3F74CF72"/>
    <w:lvl w:ilvl="0" w:tplc="3D86C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4C5C18A6"/>
    <w:multiLevelType w:val="multilevel"/>
    <w:tmpl w:val="A3B00BC0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 w15:restartNumberingAfterBreak="0">
    <w:nsid w:val="5E471158"/>
    <w:multiLevelType w:val="hybridMultilevel"/>
    <w:tmpl w:val="D28CC5A2"/>
    <w:lvl w:ilvl="0" w:tplc="8820D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61DF79D4"/>
    <w:multiLevelType w:val="multilevel"/>
    <w:tmpl w:val="872073A4"/>
    <w:lvl w:ilvl="0">
      <w:start w:val="1"/>
      <w:numFmt w:val="upperLetter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0" w15:restartNumberingAfterBreak="0">
    <w:nsid w:val="65F778C1"/>
    <w:multiLevelType w:val="hybridMultilevel"/>
    <w:tmpl w:val="5636E0DC"/>
    <w:lvl w:ilvl="0" w:tplc="11204FA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EB256B"/>
    <w:multiLevelType w:val="multilevel"/>
    <w:tmpl w:val="DA3E3412"/>
    <w:lvl w:ilvl="0">
      <w:start w:val="1"/>
      <w:numFmt w:val="upperLetter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upperLetter"/>
      <w:pStyle w:val="Heading7"/>
      <w:lvlText w:val="Appendix %7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360283093">
    <w:abstractNumId w:val="17"/>
  </w:num>
  <w:num w:numId="2" w16cid:durableId="1574047119">
    <w:abstractNumId w:val="20"/>
  </w:num>
  <w:num w:numId="3" w16cid:durableId="18010730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8655929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72054228">
    <w:abstractNumId w:val="13"/>
  </w:num>
  <w:num w:numId="6" w16cid:durableId="82920739">
    <w:abstractNumId w:val="11"/>
  </w:num>
  <w:num w:numId="7" w16cid:durableId="92873658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28395986">
    <w:abstractNumId w:val="19"/>
  </w:num>
  <w:num w:numId="9" w16cid:durableId="186771615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90156363">
    <w:abstractNumId w:val="15"/>
  </w:num>
  <w:num w:numId="11" w16cid:durableId="9588731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21850063">
    <w:abstractNumId w:val="9"/>
  </w:num>
  <w:num w:numId="13" w16cid:durableId="1811902337">
    <w:abstractNumId w:val="7"/>
  </w:num>
  <w:num w:numId="14" w16cid:durableId="8417255">
    <w:abstractNumId w:val="6"/>
  </w:num>
  <w:num w:numId="15" w16cid:durableId="1021735518">
    <w:abstractNumId w:val="5"/>
  </w:num>
  <w:num w:numId="16" w16cid:durableId="1039747408">
    <w:abstractNumId w:val="4"/>
  </w:num>
  <w:num w:numId="17" w16cid:durableId="1495951240">
    <w:abstractNumId w:val="8"/>
  </w:num>
  <w:num w:numId="18" w16cid:durableId="704066409">
    <w:abstractNumId w:val="3"/>
  </w:num>
  <w:num w:numId="19" w16cid:durableId="1949702189">
    <w:abstractNumId w:val="2"/>
  </w:num>
  <w:num w:numId="20" w16cid:durableId="515776628">
    <w:abstractNumId w:val="1"/>
  </w:num>
  <w:num w:numId="21" w16cid:durableId="1363827630">
    <w:abstractNumId w:val="0"/>
  </w:num>
  <w:num w:numId="22" w16cid:durableId="125661007">
    <w:abstractNumId w:val="21"/>
  </w:num>
  <w:num w:numId="23" w16cid:durableId="119827189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329338421">
    <w:abstractNumId w:val="10"/>
  </w:num>
  <w:num w:numId="25" w16cid:durableId="1721323495">
    <w:abstractNumId w:val="16"/>
  </w:num>
  <w:num w:numId="26" w16cid:durableId="266812940">
    <w:abstractNumId w:val="12"/>
  </w:num>
  <w:num w:numId="27" w16cid:durableId="1064793143">
    <w:abstractNumId w:val="14"/>
  </w:num>
  <w:num w:numId="28" w16cid:durableId="904994458">
    <w:abstractNumId w:val="18"/>
  </w:num>
  <w:num w:numId="29" w16cid:durableId="4455806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3B"/>
    <w:rsid w:val="000056D6"/>
    <w:rsid w:val="00024C5A"/>
    <w:rsid w:val="00055606"/>
    <w:rsid w:val="000A3B7A"/>
    <w:rsid w:val="000A58D6"/>
    <w:rsid w:val="000B6B0E"/>
    <w:rsid w:val="000C571D"/>
    <w:rsid w:val="000D42EA"/>
    <w:rsid w:val="000F52F7"/>
    <w:rsid w:val="00101752"/>
    <w:rsid w:val="00115998"/>
    <w:rsid w:val="001162E1"/>
    <w:rsid w:val="00137176"/>
    <w:rsid w:val="001479EF"/>
    <w:rsid w:val="00175B11"/>
    <w:rsid w:val="0018343B"/>
    <w:rsid w:val="001C45FB"/>
    <w:rsid w:val="001D1DC0"/>
    <w:rsid w:val="001D2D90"/>
    <w:rsid w:val="001E4F7C"/>
    <w:rsid w:val="001F1631"/>
    <w:rsid w:val="00203B4B"/>
    <w:rsid w:val="002165A0"/>
    <w:rsid w:val="00222014"/>
    <w:rsid w:val="0022255F"/>
    <w:rsid w:val="0023394C"/>
    <w:rsid w:val="002366CA"/>
    <w:rsid w:val="00244E1A"/>
    <w:rsid w:val="00253409"/>
    <w:rsid w:val="002862F1"/>
    <w:rsid w:val="00286849"/>
    <w:rsid w:val="00290D82"/>
    <w:rsid w:val="00297D05"/>
    <w:rsid w:val="002A3464"/>
    <w:rsid w:val="002A50E7"/>
    <w:rsid w:val="002B76FC"/>
    <w:rsid w:val="002D1001"/>
    <w:rsid w:val="002E5A32"/>
    <w:rsid w:val="003032F9"/>
    <w:rsid w:val="00323296"/>
    <w:rsid w:val="00323FF4"/>
    <w:rsid w:val="003375D3"/>
    <w:rsid w:val="00340EB5"/>
    <w:rsid w:val="00390C66"/>
    <w:rsid w:val="00393288"/>
    <w:rsid w:val="00394423"/>
    <w:rsid w:val="00396F81"/>
    <w:rsid w:val="003B2496"/>
    <w:rsid w:val="003C4AE7"/>
    <w:rsid w:val="003C590F"/>
    <w:rsid w:val="003C6064"/>
    <w:rsid w:val="003D50BD"/>
    <w:rsid w:val="003E2538"/>
    <w:rsid w:val="003E4C72"/>
    <w:rsid w:val="004228C3"/>
    <w:rsid w:val="00430B20"/>
    <w:rsid w:val="004423B5"/>
    <w:rsid w:val="00445018"/>
    <w:rsid w:val="00456929"/>
    <w:rsid w:val="00472412"/>
    <w:rsid w:val="00493257"/>
    <w:rsid w:val="00494466"/>
    <w:rsid w:val="004A7A83"/>
    <w:rsid w:val="004B7825"/>
    <w:rsid w:val="004C1DF4"/>
    <w:rsid w:val="004C7AC6"/>
    <w:rsid w:val="004C7F0D"/>
    <w:rsid w:val="004D6A70"/>
    <w:rsid w:val="004F079F"/>
    <w:rsid w:val="004F41D6"/>
    <w:rsid w:val="005425A6"/>
    <w:rsid w:val="00551499"/>
    <w:rsid w:val="00551F8C"/>
    <w:rsid w:val="00566FF8"/>
    <w:rsid w:val="00575199"/>
    <w:rsid w:val="005A3C3F"/>
    <w:rsid w:val="005A477A"/>
    <w:rsid w:val="005A635D"/>
    <w:rsid w:val="005A676E"/>
    <w:rsid w:val="005B60BC"/>
    <w:rsid w:val="005C2D85"/>
    <w:rsid w:val="005C3982"/>
    <w:rsid w:val="005C4699"/>
    <w:rsid w:val="005D1D13"/>
    <w:rsid w:val="00610EF8"/>
    <w:rsid w:val="00614853"/>
    <w:rsid w:val="00622BDA"/>
    <w:rsid w:val="00630E32"/>
    <w:rsid w:val="00655E87"/>
    <w:rsid w:val="00657774"/>
    <w:rsid w:val="00662C37"/>
    <w:rsid w:val="00671AA2"/>
    <w:rsid w:val="006833AE"/>
    <w:rsid w:val="00687589"/>
    <w:rsid w:val="006879CF"/>
    <w:rsid w:val="00696988"/>
    <w:rsid w:val="006B3D40"/>
    <w:rsid w:val="006D1238"/>
    <w:rsid w:val="006D4FE0"/>
    <w:rsid w:val="006E42B0"/>
    <w:rsid w:val="006F357D"/>
    <w:rsid w:val="006F523B"/>
    <w:rsid w:val="006F696D"/>
    <w:rsid w:val="007064D6"/>
    <w:rsid w:val="00753119"/>
    <w:rsid w:val="00772CC3"/>
    <w:rsid w:val="0077606B"/>
    <w:rsid w:val="00776412"/>
    <w:rsid w:val="00776547"/>
    <w:rsid w:val="007817D4"/>
    <w:rsid w:val="0078230F"/>
    <w:rsid w:val="007948EB"/>
    <w:rsid w:val="007B404B"/>
    <w:rsid w:val="007C2200"/>
    <w:rsid w:val="007D25D2"/>
    <w:rsid w:val="007E58B8"/>
    <w:rsid w:val="007F4F0C"/>
    <w:rsid w:val="00803850"/>
    <w:rsid w:val="00807288"/>
    <w:rsid w:val="00810E25"/>
    <w:rsid w:val="00814811"/>
    <w:rsid w:val="00836C2E"/>
    <w:rsid w:val="008413BC"/>
    <w:rsid w:val="008442D6"/>
    <w:rsid w:val="0086005D"/>
    <w:rsid w:val="00877E4C"/>
    <w:rsid w:val="00885A90"/>
    <w:rsid w:val="008A22D5"/>
    <w:rsid w:val="008C3392"/>
    <w:rsid w:val="008F4947"/>
    <w:rsid w:val="009011D6"/>
    <w:rsid w:val="00932E70"/>
    <w:rsid w:val="009436DB"/>
    <w:rsid w:val="00946454"/>
    <w:rsid w:val="00947907"/>
    <w:rsid w:val="00952D19"/>
    <w:rsid w:val="009559BF"/>
    <w:rsid w:val="009948B7"/>
    <w:rsid w:val="009A2549"/>
    <w:rsid w:val="009B00A4"/>
    <w:rsid w:val="009B6954"/>
    <w:rsid w:val="009C2CEA"/>
    <w:rsid w:val="009C4429"/>
    <w:rsid w:val="009D0C78"/>
    <w:rsid w:val="009D17D0"/>
    <w:rsid w:val="009D5119"/>
    <w:rsid w:val="00A366C8"/>
    <w:rsid w:val="00A3746E"/>
    <w:rsid w:val="00A77594"/>
    <w:rsid w:val="00A846BE"/>
    <w:rsid w:val="00AB4CCD"/>
    <w:rsid w:val="00AC7BD1"/>
    <w:rsid w:val="00AD4CE4"/>
    <w:rsid w:val="00AD6B11"/>
    <w:rsid w:val="00AF3891"/>
    <w:rsid w:val="00B06865"/>
    <w:rsid w:val="00B236F3"/>
    <w:rsid w:val="00B23A36"/>
    <w:rsid w:val="00B3154E"/>
    <w:rsid w:val="00B34327"/>
    <w:rsid w:val="00B41F61"/>
    <w:rsid w:val="00B556FE"/>
    <w:rsid w:val="00B664E7"/>
    <w:rsid w:val="00B81448"/>
    <w:rsid w:val="00B9174A"/>
    <w:rsid w:val="00BA5648"/>
    <w:rsid w:val="00BB7777"/>
    <w:rsid w:val="00BC3037"/>
    <w:rsid w:val="00BC6D35"/>
    <w:rsid w:val="00BD2481"/>
    <w:rsid w:val="00BD2C0E"/>
    <w:rsid w:val="00BD3706"/>
    <w:rsid w:val="00BE5506"/>
    <w:rsid w:val="00BF5DE9"/>
    <w:rsid w:val="00C06300"/>
    <w:rsid w:val="00C14B87"/>
    <w:rsid w:val="00C16C74"/>
    <w:rsid w:val="00C32D0A"/>
    <w:rsid w:val="00C4513C"/>
    <w:rsid w:val="00C51842"/>
    <w:rsid w:val="00C629E6"/>
    <w:rsid w:val="00C65180"/>
    <w:rsid w:val="00C73122"/>
    <w:rsid w:val="00C937F2"/>
    <w:rsid w:val="00C9551E"/>
    <w:rsid w:val="00CB2A16"/>
    <w:rsid w:val="00CB4118"/>
    <w:rsid w:val="00CC18B0"/>
    <w:rsid w:val="00CC3401"/>
    <w:rsid w:val="00CE6D4C"/>
    <w:rsid w:val="00D02FC7"/>
    <w:rsid w:val="00D25FFC"/>
    <w:rsid w:val="00D47289"/>
    <w:rsid w:val="00D54A74"/>
    <w:rsid w:val="00D63B18"/>
    <w:rsid w:val="00D8760E"/>
    <w:rsid w:val="00DA3E60"/>
    <w:rsid w:val="00DB48AE"/>
    <w:rsid w:val="00DB5F3C"/>
    <w:rsid w:val="00DC4422"/>
    <w:rsid w:val="00DC4E55"/>
    <w:rsid w:val="00DC57E0"/>
    <w:rsid w:val="00DC5A1D"/>
    <w:rsid w:val="00DC61CE"/>
    <w:rsid w:val="00DE3652"/>
    <w:rsid w:val="00DF0FB8"/>
    <w:rsid w:val="00E146E2"/>
    <w:rsid w:val="00E175B7"/>
    <w:rsid w:val="00E221E7"/>
    <w:rsid w:val="00E40D49"/>
    <w:rsid w:val="00E445FB"/>
    <w:rsid w:val="00E55049"/>
    <w:rsid w:val="00E83BBD"/>
    <w:rsid w:val="00E85D4C"/>
    <w:rsid w:val="00E92359"/>
    <w:rsid w:val="00EA71F7"/>
    <w:rsid w:val="00EB2441"/>
    <w:rsid w:val="00ED2FED"/>
    <w:rsid w:val="00F007A1"/>
    <w:rsid w:val="00F03CDD"/>
    <w:rsid w:val="00F15785"/>
    <w:rsid w:val="00F35646"/>
    <w:rsid w:val="00F359EA"/>
    <w:rsid w:val="00F53CFF"/>
    <w:rsid w:val="00F81A94"/>
    <w:rsid w:val="00F9580D"/>
    <w:rsid w:val="00FA5043"/>
    <w:rsid w:val="00FB0777"/>
    <w:rsid w:val="00FB5B43"/>
    <w:rsid w:val="00FC1249"/>
    <w:rsid w:val="00FC1B83"/>
    <w:rsid w:val="00FC4F78"/>
    <w:rsid w:val="00FE0736"/>
    <w:rsid w:val="00FE4EC0"/>
    <w:rsid w:val="00FF0592"/>
    <w:rsid w:val="00FF1904"/>
    <w:rsid w:val="00FF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B4172"/>
  <w15:chartTrackingRefBased/>
  <w15:docId w15:val="{390F5CD4-A79C-40E6-832C-587A65AF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BD1"/>
    <w:pPr>
      <w:spacing w:before="120" w:after="60" w:line="240" w:lineRule="auto"/>
    </w:pPr>
    <w:rPr>
      <w:rFonts w:ascii="Verdana" w:hAnsi="Verdana" w:cs="Times New Roman"/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18343B"/>
    <w:pPr>
      <w:keepNext/>
      <w:numPr>
        <w:numId w:val="1"/>
      </w:numPr>
      <w:spacing w:before="240" w:after="0"/>
      <w:outlineLvl w:val="0"/>
    </w:pPr>
    <w:rPr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18343B"/>
    <w:pPr>
      <w:keepNext/>
      <w:numPr>
        <w:ilvl w:val="1"/>
        <w:numId w:val="1"/>
      </w:numPr>
      <w:spacing w:before="240" w:after="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18343B"/>
    <w:pPr>
      <w:keepNext/>
      <w:numPr>
        <w:ilvl w:val="2"/>
        <w:numId w:val="1"/>
      </w:numPr>
      <w:spacing w:before="240" w:after="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18343B"/>
    <w:pPr>
      <w:keepNext/>
      <w:numPr>
        <w:ilvl w:val="3"/>
        <w:numId w:val="1"/>
      </w:numPr>
      <w:spacing w:before="240" w:after="0"/>
      <w:outlineLvl w:val="3"/>
    </w:pPr>
    <w:rPr>
      <w:b/>
      <w:bCs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C3982"/>
    <w:pPr>
      <w:keepNext/>
      <w:keepLines/>
      <w:numPr>
        <w:ilvl w:val="6"/>
        <w:numId w:val="22"/>
      </w:numPr>
      <w:spacing w:before="240" w:after="240"/>
      <w:outlineLvl w:val="6"/>
    </w:pPr>
    <w:rPr>
      <w:rFonts w:eastAsiaTheme="majorEastAsia" w:cstheme="majorBidi"/>
      <w:b/>
      <w:iCs/>
      <w:color w:val="000000" w:themeColor="text1"/>
      <w:sz w:val="2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52F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8343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8343B"/>
  </w:style>
  <w:style w:type="paragraph" w:styleId="Footer">
    <w:name w:val="footer"/>
    <w:basedOn w:val="Normal"/>
    <w:link w:val="FooterChar"/>
    <w:uiPriority w:val="99"/>
    <w:unhideWhenUsed/>
    <w:rsid w:val="0018343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8343B"/>
  </w:style>
  <w:style w:type="paragraph" w:customStyle="1" w:styleId="Headertext">
    <w:name w:val="Header text"/>
    <w:basedOn w:val="Normal"/>
    <w:rsid w:val="0018343B"/>
    <w:pPr>
      <w:spacing w:after="0"/>
    </w:pPr>
  </w:style>
  <w:style w:type="paragraph" w:customStyle="1" w:styleId="StyleHeadertext7pt">
    <w:name w:val="Style Header text + 7 pt"/>
    <w:basedOn w:val="Headertext"/>
    <w:next w:val="Headertext"/>
    <w:rsid w:val="0018343B"/>
    <w:rPr>
      <w:sz w:val="14"/>
    </w:rPr>
  </w:style>
  <w:style w:type="character" w:customStyle="1" w:styleId="Heading1Char">
    <w:name w:val="Heading 1 Char"/>
    <w:basedOn w:val="DefaultParagraphFont"/>
    <w:link w:val="Heading1"/>
    <w:rsid w:val="0018343B"/>
    <w:rPr>
      <w:rFonts w:ascii="Verdana" w:hAnsi="Verdana" w:cs="Times New Roman"/>
      <w:b/>
      <w:caps/>
      <w:kern w:val="28"/>
      <w:sz w:val="28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18343B"/>
    <w:rPr>
      <w:rFonts w:ascii="Verdana" w:hAnsi="Verdana" w:cs="Times New Roman"/>
      <w:b/>
      <w:sz w:val="24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8343B"/>
    <w:rPr>
      <w:rFonts w:ascii="Verdana" w:hAnsi="Verdana" w:cs="Times New Roman"/>
      <w:b/>
      <w:sz w:val="20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18343B"/>
    <w:rPr>
      <w:rFonts w:ascii="Verdana" w:hAnsi="Verdana" w:cs="Times New Roman"/>
      <w:b/>
      <w:bCs/>
      <w:sz w:val="20"/>
      <w:szCs w:val="28"/>
      <w:lang w:val="en-US" w:eastAsia="en-US"/>
    </w:rPr>
  </w:style>
  <w:style w:type="table" w:styleId="TableGrid">
    <w:name w:val="Table Grid"/>
    <w:basedOn w:val="TableNormal"/>
    <w:rsid w:val="0018343B"/>
    <w:pPr>
      <w:spacing w:after="0" w:line="240" w:lineRule="auto"/>
    </w:pPr>
    <w:rPr>
      <w:rFonts w:ascii="Verdana" w:hAnsi="Verdana" w:cs="Times New Roman"/>
      <w:sz w:val="18"/>
      <w:szCs w:val="20"/>
      <w:lang w:val="en-US" w:eastAsia="en-US"/>
    </w:rPr>
    <w:tblPr>
      <w:tblStyleColBandSize w:val="1"/>
      <w:tblInd w:w="113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left w:w="57" w:type="dxa"/>
        <w:right w:w="57" w:type="dxa"/>
      </w:tblCellMar>
    </w:tblPr>
    <w:trPr>
      <w:cantSplit/>
    </w:trPr>
    <w:tblStylePr w:type="firstRow">
      <w:pPr>
        <w:keepNext/>
        <w:wordWrap/>
      </w:pPr>
      <w:rPr>
        <w:b/>
      </w:rPr>
      <w:tblPr/>
      <w:trPr>
        <w:cantSplit w:val="0"/>
        <w:tblHeader/>
      </w:trPr>
      <w:tcPr>
        <w:shd w:val="clear" w:color="auto" w:fill="FFFF99"/>
      </w:tcPr>
    </w:tblStylePr>
  </w:style>
  <w:style w:type="paragraph" w:styleId="ListParagraph">
    <w:name w:val="List Paragraph"/>
    <w:basedOn w:val="Normal"/>
    <w:uiPriority w:val="34"/>
    <w:rsid w:val="0018343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rsid w:val="0018343B"/>
    <w:pPr>
      <w:keepLines/>
      <w:numPr>
        <w:numId w:val="0"/>
      </w:numPr>
      <w:spacing w:before="480" w:line="276" w:lineRule="auto"/>
      <w:outlineLvl w:val="9"/>
    </w:pPr>
    <w:rPr>
      <w:bCs/>
      <w:caps w:val="0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rsid w:val="0018343B"/>
  </w:style>
  <w:style w:type="paragraph" w:styleId="TOC2">
    <w:name w:val="toc 2"/>
    <w:basedOn w:val="Normal"/>
    <w:next w:val="Normal"/>
    <w:autoRedefine/>
    <w:uiPriority w:val="39"/>
    <w:rsid w:val="0018343B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8343B"/>
    <w:pPr>
      <w:ind w:left="400"/>
    </w:pPr>
  </w:style>
  <w:style w:type="character" w:styleId="Hyperlink">
    <w:name w:val="Hyperlink"/>
    <w:basedOn w:val="DefaultParagraphFont"/>
    <w:uiPriority w:val="99"/>
    <w:unhideWhenUsed/>
    <w:rsid w:val="0018343B"/>
    <w:rPr>
      <w:color w:val="0000FF"/>
      <w:u w:val="single"/>
    </w:rPr>
  </w:style>
  <w:style w:type="paragraph" w:customStyle="1" w:styleId="HeaderTextBold">
    <w:name w:val="Header Text Bold"/>
    <w:basedOn w:val="Headertext"/>
    <w:rsid w:val="0018343B"/>
    <w:rPr>
      <w:b/>
    </w:rPr>
  </w:style>
  <w:style w:type="character" w:styleId="CommentReference">
    <w:name w:val="annotation reference"/>
    <w:basedOn w:val="DefaultParagraphFont"/>
    <w:semiHidden/>
    <w:unhideWhenUsed/>
    <w:rsid w:val="0018343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8343B"/>
  </w:style>
  <w:style w:type="character" w:customStyle="1" w:styleId="CommentTextChar">
    <w:name w:val="Comment Text Char"/>
    <w:basedOn w:val="DefaultParagraphFont"/>
    <w:link w:val="CommentText"/>
    <w:semiHidden/>
    <w:rsid w:val="0018343B"/>
    <w:rPr>
      <w:rFonts w:ascii="Verdana" w:hAnsi="Verdana" w:cs="Times New Roman"/>
      <w:sz w:val="20"/>
      <w:szCs w:val="20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8343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538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1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1D6"/>
    <w:rPr>
      <w:rFonts w:ascii="Verdana" w:hAnsi="Verdana" w:cs="Times New Roman"/>
      <w:b/>
      <w:bCs/>
      <w:sz w:val="20"/>
      <w:szCs w:val="20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5C3982"/>
    <w:rPr>
      <w:rFonts w:ascii="Verdana" w:eastAsiaTheme="majorEastAsia" w:hAnsi="Verdana" w:cstheme="majorBidi"/>
      <w:b/>
      <w:iCs/>
      <w:color w:val="000000" w:themeColor="text1"/>
      <w:sz w:val="28"/>
      <w:szCs w:val="20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0F52F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8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.hanewin.net/nfs1266.zip" TargetMode="External"/><Relationship Id="rId18" Type="http://schemas.openxmlformats.org/officeDocument/2006/relationships/image" Target="media/image5.emf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l1.cdn.filezilla-project.org/server/FileZilla_Server_1.8.0_win64-setup.exe?h=PwT_JBKKd5weaVPmJX4idA&amp;x=1702958569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gbcsvalm01.int.elekta.com:49158/svn/6D_PPS/PPS_Controller/trunk/pysrc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9677152-7998-450b-a93a-ae8dc525c115" xsi:nil="true"/>
    <lcf76f155ced4ddcb4097134ff3c332f xmlns="a39a639b-67b6-47d8-82a6-d4b17788f9ea">
      <Terms xmlns="http://schemas.microsoft.com/office/infopath/2007/PartnerControls"/>
    </lcf76f155ced4ddcb4097134ff3c332f>
    <_Flow_SignoffStatus xmlns="a39a639b-67b6-47d8-82a6-d4b17788f9e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2438E4D4916B4ABAB2A7D1D26CB32A" ma:contentTypeVersion="17" ma:contentTypeDescription="Create a new document." ma:contentTypeScope="" ma:versionID="c5ed66c515f6ffbe7d03f4740ad9b6a3">
  <xsd:schema xmlns:xsd="http://www.w3.org/2001/XMLSchema" xmlns:xs="http://www.w3.org/2001/XMLSchema" xmlns:p="http://schemas.microsoft.com/office/2006/metadata/properties" xmlns:ns2="a39a639b-67b6-47d8-82a6-d4b17788f9ea" xmlns:ns3="99677152-7998-450b-a93a-ae8dc525c115" targetNamespace="http://schemas.microsoft.com/office/2006/metadata/properties" ma:root="true" ma:fieldsID="e9133f35801e13c57f5a57b7eac0d500" ns2:_="" ns3:_="">
    <xsd:import namespace="a39a639b-67b6-47d8-82a6-d4b17788f9ea"/>
    <xsd:import namespace="99677152-7998-450b-a93a-ae8dc525c1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a639b-67b6-47d8-82a6-d4b17788f9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1e90546-c993-47b2-95da-69513e1a95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677152-7998-450b-a93a-ae8dc525c11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724743dd-678c-4788-8584-3e4bd025ffce}" ma:internalName="TaxCatchAll" ma:showField="CatchAllData" ma:web="99677152-7998-450b-a93a-ae8dc525c1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DF893C-F3E6-4405-8A09-1770F280AD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6E2E57-3AB9-4C4D-9ABC-EBD4720410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38B3BA-5572-4696-86C6-FDAAD65FABA8}">
  <ds:schemaRefs>
    <ds:schemaRef ds:uri="http://schemas.microsoft.com/office/2006/metadata/properties"/>
    <ds:schemaRef ds:uri="http://schemas.microsoft.com/office/infopath/2007/PartnerControls"/>
    <ds:schemaRef ds:uri="99677152-7998-450b-a93a-ae8dc525c115"/>
    <ds:schemaRef ds:uri="a39a639b-67b6-47d8-82a6-d4b17788f9ea"/>
  </ds:schemaRefs>
</ds:datastoreItem>
</file>

<file path=customXml/itemProps4.xml><?xml version="1.0" encoding="utf-8"?>
<ds:datastoreItem xmlns:ds="http://schemas.openxmlformats.org/officeDocument/2006/customXml" ds:itemID="{7CF93B6E-D7DC-4E54-8A53-D860980D8F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9a639b-67b6-47d8-82a6-d4b17788f9ea"/>
    <ds:schemaRef ds:uri="99677152-7998-450b-a93a-ae8dc525c1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Elekta</Company>
  <LinksUpToDate>false</LinksUpToDate>
  <CharactersWithSpaces>4784</CharactersWithSpaces>
  <SharedDoc>false</SharedDoc>
  <HLinks>
    <vt:vector size="204" baseType="variant">
      <vt:variant>
        <vt:i4>3342456</vt:i4>
      </vt:variant>
      <vt:variant>
        <vt:i4>180</vt:i4>
      </vt:variant>
      <vt:variant>
        <vt:i4>0</vt:i4>
      </vt:variant>
      <vt:variant>
        <vt:i4>5</vt:i4>
      </vt:variant>
      <vt:variant>
        <vt:lpwstr>https://www.segger.com/downloads/jlink/</vt:lpwstr>
      </vt:variant>
      <vt:variant>
        <vt:lpwstr/>
      </vt:variant>
      <vt:variant>
        <vt:i4>6553727</vt:i4>
      </vt:variant>
      <vt:variant>
        <vt:i4>177</vt:i4>
      </vt:variant>
      <vt:variant>
        <vt:i4>0</vt:i4>
      </vt:variant>
      <vt:variant>
        <vt:i4>5</vt:i4>
      </vt:variant>
      <vt:variant>
        <vt:lpwstr>http://www.nano-editor.org/dist/v2.4/nano-2.4.2.tar.gz</vt:lpwstr>
      </vt:variant>
      <vt:variant>
        <vt:lpwstr/>
      </vt:variant>
      <vt:variant>
        <vt:i4>6488167</vt:i4>
      </vt:variant>
      <vt:variant>
        <vt:i4>171</vt:i4>
      </vt:variant>
      <vt:variant>
        <vt:i4>0</vt:i4>
      </vt:variant>
      <vt:variant>
        <vt:i4>5</vt:i4>
      </vt:variant>
      <vt:variant>
        <vt:lpwstr>https://linuxconfig.org/howto-mount-usb-drive-in-linux</vt:lpwstr>
      </vt:variant>
      <vt:variant>
        <vt:lpwstr/>
      </vt:variant>
      <vt:variant>
        <vt:i4>3473496</vt:i4>
      </vt:variant>
      <vt:variant>
        <vt:i4>168</vt:i4>
      </vt:variant>
      <vt:variant>
        <vt:i4>0</vt:i4>
      </vt:variant>
      <vt:variant>
        <vt:i4>5</vt:i4>
      </vt:variant>
      <vt:variant>
        <vt:lpwstr>https://elektasoftwarefactory.visualstudio.com/NGL Control System/_build?definitionId=1476</vt:lpwstr>
      </vt:variant>
      <vt:variant>
        <vt:lpwstr/>
      </vt:variant>
      <vt:variant>
        <vt:i4>3473496</vt:i4>
      </vt:variant>
      <vt:variant>
        <vt:i4>165</vt:i4>
      </vt:variant>
      <vt:variant>
        <vt:i4>0</vt:i4>
      </vt:variant>
      <vt:variant>
        <vt:i4>5</vt:i4>
      </vt:variant>
      <vt:variant>
        <vt:lpwstr>https://elektasoftwarefactory.visualstudio.com/NGL Control System/_build?definitionId=1476</vt:lpwstr>
      </vt:variant>
      <vt:variant>
        <vt:lpwstr/>
      </vt:variant>
      <vt:variant>
        <vt:i4>5898318</vt:i4>
      </vt:variant>
      <vt:variant>
        <vt:i4>162</vt:i4>
      </vt:variant>
      <vt:variant>
        <vt:i4>0</vt:i4>
      </vt:variant>
      <vt:variant>
        <vt:i4>5</vt:i4>
      </vt:variant>
      <vt:variant>
        <vt:lpwstr>https://rufus.ie/</vt:lpwstr>
      </vt:variant>
      <vt:variant>
        <vt:lpwstr/>
      </vt:variant>
      <vt:variant>
        <vt:i4>3538995</vt:i4>
      </vt:variant>
      <vt:variant>
        <vt:i4>159</vt:i4>
      </vt:variant>
      <vt:variant>
        <vt:i4>0</vt:i4>
      </vt:variant>
      <vt:variant>
        <vt:i4>5</vt:i4>
      </vt:variant>
      <vt:variant>
        <vt:lpwstr>https://ubuntu.com/download/desktop</vt:lpwstr>
      </vt:variant>
      <vt:variant>
        <vt:lpwstr/>
      </vt:variant>
      <vt:variant>
        <vt:i4>6684784</vt:i4>
      </vt:variant>
      <vt:variant>
        <vt:i4>156</vt:i4>
      </vt:variant>
      <vt:variant>
        <vt:i4>0</vt:i4>
      </vt:variant>
      <vt:variant>
        <vt:i4>5</vt:i4>
      </vt:variant>
      <vt:variant>
        <vt:lpwstr>https://teams.microsoft.com/l/file/20430BE0-D8C1-4891-B9E0-FE725CB93C55?tenantId=9295d077-5563-4c2d-9456-be5c3ad9f4ec&amp;fileType=docx&amp;objectUrl=https%3A%2F%2Felektaonline.sharepoint.com%2Fsites%2FNextGenLinacTrain%2FShared%20Documents%2F02%20Flash%2F08.%20How-To%2FRTC%20supported%20setups.docx&amp;baseUrl=https%3A%2F%2Felektaonline.sharepoint.com%2Fsites%2FNextGenLinacTrain&amp;serviceName=teams&amp;threadId=19:2177597d17844ea29eb46bef34bbdb1e@thread.tacv2&amp;groupId=094397c9-4307-45f0-a1bf-ed1de7f48679</vt:lpwstr>
      </vt:variant>
      <vt:variant>
        <vt:lpwstr/>
      </vt:variant>
      <vt:variant>
        <vt:i4>6684784</vt:i4>
      </vt:variant>
      <vt:variant>
        <vt:i4>153</vt:i4>
      </vt:variant>
      <vt:variant>
        <vt:i4>0</vt:i4>
      </vt:variant>
      <vt:variant>
        <vt:i4>5</vt:i4>
      </vt:variant>
      <vt:variant>
        <vt:lpwstr>https://teams.microsoft.com/l/file/20430BE0-D8C1-4891-B9E0-FE725CB93C55?tenantId=9295d077-5563-4c2d-9456-be5c3ad9f4ec&amp;fileType=docx&amp;objectUrl=https%3A%2F%2Felektaonline.sharepoint.com%2Fsites%2FNextGenLinacTrain%2FShared%20Documents%2F02%20Flash%2F08.%20How-To%2FRTC%20supported%20setups.docx&amp;baseUrl=https%3A%2F%2Felektaonline.sharepoint.com%2Fsites%2FNextGenLinacTrain&amp;serviceName=teams&amp;threadId=19:2177597d17844ea29eb46bef34bbdb1e@thread.tacv2&amp;groupId=094397c9-4307-45f0-a1bf-ed1de7f48679</vt:lpwstr>
      </vt:variant>
      <vt:variant>
        <vt:lpwstr/>
      </vt:variant>
      <vt:variant>
        <vt:i4>1638453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_Toc106274587</vt:lpwstr>
      </vt:variant>
      <vt:variant>
        <vt:i4>1638453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_Toc106274586</vt:lpwstr>
      </vt:variant>
      <vt:variant>
        <vt:i4>1638453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_Toc106274585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_Toc106274584</vt:lpwstr>
      </vt:variant>
      <vt:variant>
        <vt:i4>1638453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_Toc106274583</vt:lpwstr>
      </vt:variant>
      <vt:variant>
        <vt:i4>1638453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_Toc106274582</vt:lpwstr>
      </vt:variant>
      <vt:variant>
        <vt:i4>1638453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_Toc106274581</vt:lpwstr>
      </vt:variant>
      <vt:variant>
        <vt:i4>1638453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_Toc106274580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_Toc106274579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_Toc106274578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_Toc106274577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_Toc106274576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_Toc106274575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_Toc106274574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_Toc106274573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_Toc106274572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_Toc106274571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_Toc106274570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_Toc106274569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_Toc106274568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_Toc106274567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_Toc106274566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_Toc106274565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_Toc106274564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_Toc106274563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Johansson</dc:creator>
  <cp:keywords/>
  <dc:description/>
  <cp:lastModifiedBy>Xiao, Hongkai （肖洪凯）</cp:lastModifiedBy>
  <cp:revision>210</cp:revision>
  <dcterms:created xsi:type="dcterms:W3CDTF">2022-06-14T23:54:00Z</dcterms:created>
  <dcterms:modified xsi:type="dcterms:W3CDTF">2023-12-21T01:44:00Z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09cb06-7738-4ab2-bfa1-5e7551442bdd_Enabled">
    <vt:lpwstr>true</vt:lpwstr>
  </property>
  <property fmtid="{D5CDD505-2E9C-101B-9397-08002B2CF9AE}" pid="3" name="MSIP_Label_8009cb06-7738-4ab2-bfa1-5e7551442bdd_SetDate">
    <vt:lpwstr>2022-06-14T15:04:52Z</vt:lpwstr>
  </property>
  <property fmtid="{D5CDD505-2E9C-101B-9397-08002B2CF9AE}" pid="4" name="MSIP_Label_8009cb06-7738-4ab2-bfa1-5e7551442bdd_Method">
    <vt:lpwstr>Standard</vt:lpwstr>
  </property>
  <property fmtid="{D5CDD505-2E9C-101B-9397-08002B2CF9AE}" pid="5" name="MSIP_Label_8009cb06-7738-4ab2-bfa1-5e7551442bdd_Name">
    <vt:lpwstr>8009cb06-7738-4ab2-bfa1-5e7551442bdd</vt:lpwstr>
  </property>
  <property fmtid="{D5CDD505-2E9C-101B-9397-08002B2CF9AE}" pid="6" name="MSIP_Label_8009cb06-7738-4ab2-bfa1-5e7551442bdd_SiteId">
    <vt:lpwstr>9295d077-5563-4c2d-9456-be5c3ad9f4ec</vt:lpwstr>
  </property>
  <property fmtid="{D5CDD505-2E9C-101B-9397-08002B2CF9AE}" pid="7" name="MSIP_Label_8009cb06-7738-4ab2-bfa1-5e7551442bdd_ActionId">
    <vt:lpwstr>66860efc-2ff7-4186-8ee6-ae9318278c1a</vt:lpwstr>
  </property>
  <property fmtid="{D5CDD505-2E9C-101B-9397-08002B2CF9AE}" pid="8" name="MSIP_Label_8009cb06-7738-4ab2-bfa1-5e7551442bdd_ContentBits">
    <vt:lpwstr>2</vt:lpwstr>
  </property>
  <property fmtid="{D5CDD505-2E9C-101B-9397-08002B2CF9AE}" pid="9" name="ContentTypeId">
    <vt:lpwstr>0x010100CD2438E4D4916B4ABAB2A7D1D26CB32A</vt:lpwstr>
  </property>
  <property fmtid="{D5CDD505-2E9C-101B-9397-08002B2CF9AE}" pid="10" name="MediaServiceImageTags">
    <vt:lpwstr/>
  </property>
</Properties>
</file>