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张三：{{TASK_NAME}}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李四：{{DETAILS}}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插入表格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表格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{{biaoge}}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插入图表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{{tubiao}}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其他段落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9282892890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9FD2C6"/>
    <w:rsid w:val="17B7212D"/>
    <w:rsid w:val="27F75822"/>
    <w:rsid w:val="2B7C0B2E"/>
    <w:rsid w:val="329A1070"/>
    <w:rsid w:val="37EF8A23"/>
    <w:rsid w:val="39BF77EC"/>
    <w:rsid w:val="4AFF0535"/>
    <w:rsid w:val="4EFEF774"/>
    <w:rsid w:val="4FE14EAD"/>
    <w:rsid w:val="53DB53E1"/>
    <w:rsid w:val="553FB98B"/>
    <w:rsid w:val="5EBE698B"/>
    <w:rsid w:val="6D92AF04"/>
    <w:rsid w:val="7177F7CF"/>
    <w:rsid w:val="732FADAD"/>
    <w:rsid w:val="777B8ED8"/>
    <w:rsid w:val="7C77C586"/>
    <w:rsid w:val="7D65FDD0"/>
    <w:rsid w:val="7E77F876"/>
    <w:rsid w:val="7E7F4310"/>
    <w:rsid w:val="7F7D7DFC"/>
    <w:rsid w:val="7FE76704"/>
    <w:rsid w:val="AF83B6B7"/>
    <w:rsid w:val="BFB9D9F6"/>
    <w:rsid w:val="BFE98773"/>
    <w:rsid w:val="C5F363C7"/>
    <w:rsid w:val="CA396502"/>
    <w:rsid w:val="D39F6836"/>
    <w:rsid w:val="DBBFC60E"/>
    <w:rsid w:val="E8A94549"/>
    <w:rsid w:val="EFFF65CA"/>
    <w:rsid w:val="F39FD2C6"/>
    <w:rsid w:val="FB2FC993"/>
    <w:rsid w:val="FBE98682"/>
    <w:rsid w:val="FFBFB000"/>
    <w:rsid w:val="FFFFB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2024-07-27T05:55:00Z</dcterms:created>
  <dc:creator>宋发元</dc:creator>
  <cp:lastModifiedBy>宋发元</cp:lastModifiedBy>
  <dcterms:modified xsi:type="dcterms:W3CDTF">2024-07-30T00:06:38Z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67E1345DC477705E6959A266D317BE36_41</vt:lpwstr>
  </property>
</Properties>
</file>