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14:paraId="13457426" w14:textId="29FB914A" w:rsidR="0020047D" w:rsidRDefault="00286303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3A0D4422" w:rsidR="0020047D" w:rsidRDefault="0020047D">
      <w:pPr>
        <w:jc w:val="center"/>
        <w:rPr>
          <w:rFonts w:ascii="微软雅黑" w:eastAsia="微软雅黑" w:hAnsi="微软雅黑"/>
          <w:b/>
          <w:color w:val="003366"/>
          <w:sz w:val="18"/>
        </w:rPr>
      </w:pPr>
    </w:p>
    <w:p w14:paraId="2199CDB1" w14:textId="24CF015D" w:rsidR="0020047D" w:rsidRDefault="00546036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286303"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r w:rsidR="00286303">
        <w:rPr>
          <w:rFonts w:ascii="微软雅黑" w:eastAsia="微软雅黑" w:hAnsi="微软雅黑" w:hint="eastAsia"/>
          <w:sz w:val="18"/>
          <w:szCs w:val="18"/>
        </w:rPr>
        <w:t xml:space="preserve"> 男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bookmarkEnd w:id="0"/>
    <w:bookmarkEnd w:id="1"/>
    <w:p w14:paraId="2474B63A" w14:textId="347421D4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4岁 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</w:p>
    <w:p w14:paraId="2C7F8804" w14:textId="02ADDB8B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政治面貌：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 w:rsidR="00E0269D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 w:rsidR="00546036"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14:paraId="3391DD17" w14:textId="0ED5A7F0" w:rsidR="0020047D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 w:rsidR="00E026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0269D">
        <w:rPr>
          <w:rFonts w:ascii="微软雅黑" w:eastAsia="微软雅黑" w:hAnsi="微软雅黑"/>
          <w:sz w:val="18"/>
          <w:szCs w:val="18"/>
        </w:rPr>
        <w:t xml:space="preserve">              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>
        <w:rPr>
          <w:rFonts w:ascii="微软雅黑" w:eastAsia="微软雅黑" w:hAnsi="微软雅黑"/>
          <w:sz w:val="18"/>
          <w:szCs w:val="18"/>
        </w:rPr>
        <w:t>18618375894</w:t>
      </w:r>
    </w:p>
    <w:p w14:paraId="08489CF5" w14:textId="705F6D55" w:rsidR="0020047D" w:rsidRPr="00286303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Pr="006C3966">
        <w:rPr>
          <w:rFonts w:ascii="微软雅黑" w:eastAsia="微软雅黑" w:hAnsi="微软雅黑"/>
          <w:sz w:val="18"/>
          <w:szCs w:val="18"/>
        </w:rPr>
        <w:t>4210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>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F203B3" w:rsidRDefault="00546036" w:rsidP="004610A0">
      <w:pPr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="004610A0">
        <w:rPr>
          <w:sz w:val="18"/>
        </w:rPr>
        <w:t xml:space="preserve">         </w:t>
      </w: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 w:rsidR="004610A0">
        <w:rPr>
          <w:rFonts w:ascii="Verdana" w:eastAsia="微软雅黑" w:hAnsi="Verdana"/>
          <w:sz w:val="18"/>
        </w:rPr>
        <w:t xml:space="preserve">             </w:t>
      </w:r>
      <w:r w:rsidR="00F203B3"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 w:rsidR="00F203B3">
        <w:rPr>
          <w:rFonts w:ascii="Verdana" w:eastAsia="微软雅黑" w:hAnsi="Verdana" w:hint="eastAsia"/>
          <w:sz w:val="18"/>
        </w:rPr>
        <w:t>面议</w:t>
      </w:r>
    </w:p>
    <w:p w14:paraId="1D799887" w14:textId="77777777"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14:paraId="5AEF7229" w14:textId="77777777" w:rsid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Pr="00875B51">
        <w:rPr>
          <w:rFonts w:ascii="微软雅黑" w:eastAsia="微软雅黑" w:hAnsi="微软雅黑" w:cs="微软雅黑"/>
          <w:sz w:val="18"/>
          <w:szCs w:val="18"/>
        </w:rPr>
        <w:t>Ajax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14:paraId="563F716E" w14:textId="096A54AA" w:rsidR="00CF5903" w:rsidRP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技术，包括JSP、Servlet、Listener、Cookie、Session、EL表达式、JSTL等技术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FB42D19" w14:textId="5CE2DED4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、mybatis、Spring等开源框架技术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68B5F75" w14:textId="6A6BD4F3" w:rsidR="00CF5903" w:rsidRPr="00CF5903" w:rsidRDefault="00CF5903" w:rsidP="00A50084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熟悉应用服务器软件Tomcat等Web容器的配置和部署；</w:t>
      </w:r>
    </w:p>
    <w:p w14:paraId="0E32C57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熟悉Mysql、Oracle等关系型数据库，了解SQL语句的优化;</w:t>
      </w:r>
    </w:p>
    <w:p w14:paraId="3BEA8CF8" w14:textId="276F5CB2" w:rsidR="00EF2246" w:rsidRDefault="00A80D93" w:rsidP="00E0269D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</w:t>
      </w:r>
      <w:r w:rsidR="00E0269D">
        <w:rPr>
          <w:rFonts w:ascii="微软雅黑" w:eastAsia="微软雅黑" w:hAnsi="微软雅黑" w:cs="微软雅黑" w:hint="eastAsia"/>
          <w:sz w:val="18"/>
          <w:szCs w:val="18"/>
        </w:rPr>
        <w:t>，熟悉Redis非关系型数据库；</w:t>
      </w:r>
    </w:p>
    <w:p w14:paraId="7643D5CD" w14:textId="6FCC1894" w:rsidR="00CF5903" w:rsidRPr="00CF5903" w:rsidRDefault="00CF5903" w:rsidP="00A3075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Pr="00CF5903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CF5903"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 xml:space="preserve">全文检索技术; </w:t>
      </w:r>
    </w:p>
    <w:p w14:paraId="302EE28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14:paraId="11B640F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熟悉activeMQ中间件的使用;</w:t>
      </w:r>
    </w:p>
    <w:p w14:paraId="4687F152" w14:textId="77777777" w:rsidR="002828A1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掌握SVN、Maven、Git等项目管理工具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841ACA8" w14:textId="77777777" w:rsidR="00EF2246" w:rsidRDefault="00953DB4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等项目开发工具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gramStart"/>
      <w:r w:rsidR="00EF2246"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 w:rsidR="00EF2246"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 w:rsidR="00EF2246"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A898904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14:paraId="2359DC00" w14:textId="3BCBA7E8" w:rsidR="00275A21" w:rsidRPr="00F203B3" w:rsidRDefault="00B33F13" w:rsidP="00F203B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959B295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Default="00546036" w:rsidP="004610A0">
      <w:pPr>
        <w:jc w:val="left"/>
        <w:rPr>
          <w:rFonts w:ascii="微软雅黑" w:eastAsia="微软雅黑" w:hAnsi="微软雅黑"/>
          <w:sz w:val="18"/>
          <w:szCs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  <w:r w:rsidR="004610A0"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14:paraId="48201E65" w14:textId="77777777"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14:paraId="133AD618" w14:textId="77777777"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5334228C" w14:textId="77777777"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121E27CF" w14:textId="3F145E2A"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F530F7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 w:rsidRPr="00B645C4">
        <w:rPr>
          <w:rFonts w:ascii="微软雅黑" w:eastAsia="微软雅黑" w:hAnsi="微软雅黑" w:cs="微软雅黑" w:hint="eastAsia"/>
          <w:sz w:val="18"/>
          <w:szCs w:val="18"/>
        </w:rPr>
        <w:t>系统</w:t>
      </w:r>
    </w:p>
    <w:p w14:paraId="29E9E69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25D50DE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14:paraId="7597A58A" w14:textId="511B2421" w:rsidR="0020047D" w:rsidRDefault="00546036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maven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git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tomcat</w:t>
      </w:r>
    </w:p>
    <w:p w14:paraId="2C297157" w14:textId="55D8B5CE" w:rsidR="006F34EE" w:rsidRDefault="006F34EE" w:rsidP="006F34EE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相关技术要点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14:paraId="4CEDDC37" w14:textId="5818E581" w:rsidR="006F34EE" w:rsidRDefault="006F34EE" w:rsidP="006F34EE">
      <w:pPr>
        <w:tabs>
          <w:tab w:val="left" w:pos="195"/>
        </w:tabs>
        <w:snapToGrid w:val="0"/>
        <w:ind w:left="424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Spring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Dubbo 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Zookeeper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ActiveMQ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Solr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1945F735" w14:textId="77777777" w:rsidR="006F34EE" w:rsidRPr="006F34EE" w:rsidRDefault="006F34EE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</w:p>
    <w:p w14:paraId="55B6997D" w14:textId="77777777"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2B4213" w14:textId="72950612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951A89">
        <w:rPr>
          <w:rFonts w:ascii="微软雅黑" w:eastAsia="微软雅黑" w:hAnsi="微软雅黑"/>
          <w:sz w:val="18"/>
          <w:szCs w:val="18"/>
        </w:rPr>
        <w:t>云南五洲跨境电子商务有限公司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14:paraId="6B92C1CB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14:paraId="7821825A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14:paraId="3892AF68" w14:textId="77777777"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14:paraId="6E5FF43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72297843" w14:textId="77777777"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14:paraId="23F01998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商品详情页优化.</w:t>
      </w:r>
    </w:p>
    <w:p w14:paraId="4D129850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</w:p>
    <w:p w14:paraId="46ED5B0F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</w:p>
    <w:p w14:paraId="7DCCFC73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14:paraId="3BFDC309" w14:textId="6D4296D2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  <w:r w:rsidR="006F34EE">
        <w:rPr>
          <w:rFonts w:ascii="微软雅黑" w:eastAsia="微软雅黑" w:hAnsi="微软雅黑" w:hint="eastAsia"/>
          <w:sz w:val="18"/>
          <w:szCs w:val="18"/>
        </w:rPr>
        <w:t>：商品的</w:t>
      </w:r>
      <w:r w:rsidR="001F6446">
        <w:rPr>
          <w:rFonts w:ascii="微软雅黑" w:eastAsia="微软雅黑" w:hAnsi="微软雅黑" w:hint="eastAsia"/>
          <w:sz w:val="18"/>
          <w:szCs w:val="18"/>
        </w:rPr>
        <w:t>CRUD</w:t>
      </w:r>
      <w:r w:rsidR="00966EA3">
        <w:rPr>
          <w:rFonts w:ascii="微软雅黑" w:eastAsia="微软雅黑" w:hAnsi="微软雅黑" w:hint="eastAsia"/>
          <w:sz w:val="18"/>
          <w:szCs w:val="18"/>
        </w:rPr>
        <w:t>，其中包含：富文本编辑器、文件上传、等技术。</w:t>
      </w:r>
    </w:p>
    <w:p w14:paraId="11300278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14:paraId="79DB7308" w14:textId="1275F128"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  <w:r w:rsidR="00966EA3">
        <w:rPr>
          <w:rFonts w:ascii="微软雅黑" w:eastAsia="微软雅黑" w:hAnsi="微软雅黑" w:hint="eastAsia"/>
          <w:sz w:val="18"/>
          <w:szCs w:val="18"/>
        </w:rPr>
        <w:t>：广告</w:t>
      </w:r>
      <w:r w:rsidR="001F6446">
        <w:rPr>
          <w:rFonts w:ascii="微软雅黑" w:eastAsia="微软雅黑" w:hAnsi="微软雅黑" w:hint="eastAsia"/>
          <w:sz w:val="18"/>
          <w:szCs w:val="18"/>
        </w:rPr>
        <w:t>信息以及广告分类</w:t>
      </w:r>
      <w:r w:rsidR="00966EA3">
        <w:rPr>
          <w:rFonts w:ascii="微软雅黑" w:eastAsia="微软雅黑" w:hAnsi="微软雅黑" w:hint="eastAsia"/>
          <w:sz w:val="18"/>
          <w:szCs w:val="18"/>
        </w:rPr>
        <w:t>的</w:t>
      </w:r>
      <w:r w:rsidR="001F6446">
        <w:rPr>
          <w:rFonts w:ascii="微软雅黑" w:eastAsia="微软雅黑" w:hAnsi="微软雅黑" w:hint="eastAsia"/>
          <w:sz w:val="18"/>
          <w:szCs w:val="18"/>
        </w:rPr>
        <w:t>CRUD</w:t>
      </w:r>
    </w:p>
    <w:p w14:paraId="72D8F802" w14:textId="77777777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08AF598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</w:t>
      </w:r>
      <w:r w:rsidR="006C65FE"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1ED4823C" w14:textId="4636CEDB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、Git、Tomcat</w:t>
      </w:r>
    </w:p>
    <w:p w14:paraId="0B8C13B9" w14:textId="77777777" w:rsidR="006F34EE" w:rsidRDefault="006F34EE" w:rsidP="006F34EE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3FAA83B9" w14:textId="67E74A34" w:rsidR="006F34EE" w:rsidRPr="006F34EE" w:rsidRDefault="006F34EE" w:rsidP="006F34EE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、Dubbo、Druid、jQuery</w:t>
      </w:r>
    </w:p>
    <w:p w14:paraId="47884AEE" w14:textId="77777777"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52AF6EEA" w14:textId="209160DB"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072E31">
        <w:rPr>
          <w:rFonts w:ascii="微软雅黑" w:eastAsia="微软雅黑" w:hAnsi="微软雅黑" w:cs="微软雅黑"/>
          <w:sz w:val="18"/>
          <w:szCs w:val="18"/>
        </w:rPr>
        <w:t>北京千品猫科技有限公司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</w:t>
      </w:r>
      <w:r w:rsidR="0089068B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  <w:r w:rsidR="00AD34F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F3EFAC6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1E2749C2" w14:textId="77777777"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</w:p>
    <w:p w14:paraId="64456A6C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2、首页的全文检索功能</w:t>
      </w:r>
    </w:p>
    <w:p w14:paraId="56108DFF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14:paraId="0E65E788" w14:textId="4ECDE218" w:rsidR="0020047D" w:rsidRDefault="00546036" w:rsidP="004610A0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14:paraId="767002E0" w14:textId="39395DC3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bookmarkStart w:id="5" w:name="_Hlk531341339"/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r w:rsidR="00E121DD" w:rsidRPr="00E121DD">
        <w:rPr>
          <w:rFonts w:ascii="微软雅黑" w:eastAsia="微软雅黑" w:hAnsi="微软雅黑"/>
          <w:b/>
          <w:color w:val="003366"/>
          <w:sz w:val="18"/>
        </w:rPr>
        <w:t>购销链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系统</w:t>
      </w:r>
      <w:bookmarkEnd w:id="5"/>
    </w:p>
    <w:p w14:paraId="422B4D9A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297E12DE" w14:textId="50C41542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、Tomcat</w:t>
      </w:r>
    </w:p>
    <w:p w14:paraId="2E00266C" w14:textId="77777777" w:rsidR="006F34EE" w:rsidRDefault="006F34EE" w:rsidP="006F34EE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0D707333" w14:textId="2F168F93" w:rsidR="006F34EE" w:rsidRPr="006F34EE" w:rsidRDefault="006F34EE" w:rsidP="006F34EE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、Druid、Ajax</w:t>
      </w:r>
    </w:p>
    <w:p w14:paraId="0D945A3C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0F5673AF" w14:textId="5D7744AB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B0604D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委托我司开发一个自用的</w:t>
      </w:r>
      <w:r w:rsidR="005468C0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14:paraId="02A0C9C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0D667861" w14:textId="171DCF77" w:rsidR="0020047D" w:rsidRPr="00F203B3" w:rsidRDefault="00DA4E5E" w:rsidP="00F203B3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 w:rsidRPr="00DA4E5E">
        <w:rPr>
          <w:rFonts w:ascii="微软雅黑" w:eastAsia="微软雅黑" w:hAnsi="微软雅黑" w:cs="微软雅黑" w:hint="eastAsia"/>
          <w:sz w:val="18"/>
          <w:szCs w:val="18"/>
        </w:rPr>
        <w:lastRenderedPageBreak/>
        <w:t>主要负责的是用户登陆、销售管理中的销售出库以及销售退货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</w:t>
      </w:r>
      <w:bookmarkStart w:id="6" w:name="_GoBack"/>
      <w:bookmarkEnd w:id="6"/>
    </w:p>
    <w:p w14:paraId="2F24D9A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14:paraId="33BEF99E" w14:textId="77777777" w:rsidR="0020047D" w:rsidRDefault="00546036">
      <w:pPr>
        <w:jc w:val="left"/>
      </w:pPr>
      <w:r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896088F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14:paraId="1A24AE58" w14:textId="77777777"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75A4" w14:textId="77777777" w:rsidR="00B121AC" w:rsidRDefault="00B121AC" w:rsidP="006C3966">
      <w:r>
        <w:separator/>
      </w:r>
    </w:p>
  </w:endnote>
  <w:endnote w:type="continuationSeparator" w:id="0">
    <w:p w14:paraId="70F8FE86" w14:textId="77777777" w:rsidR="00B121AC" w:rsidRDefault="00B121AC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05B0E" w14:textId="77777777" w:rsidR="00B121AC" w:rsidRDefault="00B121AC" w:rsidP="006C3966">
      <w:r>
        <w:separator/>
      </w:r>
    </w:p>
  </w:footnote>
  <w:footnote w:type="continuationSeparator" w:id="0">
    <w:p w14:paraId="0EC425BB" w14:textId="77777777" w:rsidR="00B121AC" w:rsidRDefault="00B121AC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610A0"/>
    <w:rsid w:val="00542B19"/>
    <w:rsid w:val="00546036"/>
    <w:rsid w:val="005468C0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8268DA"/>
    <w:rsid w:val="0083086D"/>
    <w:rsid w:val="00875B51"/>
    <w:rsid w:val="00884BB1"/>
    <w:rsid w:val="00884BE0"/>
    <w:rsid w:val="0089068B"/>
    <w:rsid w:val="008B6F85"/>
    <w:rsid w:val="008C254A"/>
    <w:rsid w:val="00925406"/>
    <w:rsid w:val="009316EC"/>
    <w:rsid w:val="00946765"/>
    <w:rsid w:val="00951A89"/>
    <w:rsid w:val="00953DB4"/>
    <w:rsid w:val="00962F43"/>
    <w:rsid w:val="00966EA3"/>
    <w:rsid w:val="00977C42"/>
    <w:rsid w:val="009A1268"/>
    <w:rsid w:val="00A22144"/>
    <w:rsid w:val="00A370B8"/>
    <w:rsid w:val="00A80D93"/>
    <w:rsid w:val="00A85D3F"/>
    <w:rsid w:val="00A92477"/>
    <w:rsid w:val="00AD34F4"/>
    <w:rsid w:val="00AF0E8E"/>
    <w:rsid w:val="00B0604D"/>
    <w:rsid w:val="00B121AC"/>
    <w:rsid w:val="00B15DE2"/>
    <w:rsid w:val="00B2640F"/>
    <w:rsid w:val="00B33F13"/>
    <w:rsid w:val="00B53D03"/>
    <w:rsid w:val="00B645C4"/>
    <w:rsid w:val="00BC4665"/>
    <w:rsid w:val="00C72508"/>
    <w:rsid w:val="00C80950"/>
    <w:rsid w:val="00CC3497"/>
    <w:rsid w:val="00CF5903"/>
    <w:rsid w:val="00D070B5"/>
    <w:rsid w:val="00D8366C"/>
    <w:rsid w:val="00DA4E5E"/>
    <w:rsid w:val="00E0269D"/>
    <w:rsid w:val="00E121DD"/>
    <w:rsid w:val="00E2119B"/>
    <w:rsid w:val="00E23E69"/>
    <w:rsid w:val="00E72840"/>
    <w:rsid w:val="00EC3E8F"/>
    <w:rsid w:val="00EF2246"/>
    <w:rsid w:val="00F203B3"/>
    <w:rsid w:val="00F32E10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A50361-EBB5-4F47-AF28-D13A9753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356</Words>
  <Characters>2031</Characters>
  <Application>Microsoft Office Word</Application>
  <DocSecurity>0</DocSecurity>
  <Lines>16</Lines>
  <Paragraphs>4</Paragraphs>
  <ScaleCrop>false</ScaleCrop>
  <Company>china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5</cp:revision>
  <cp:lastPrinted>2018-12-01T07:04:00Z</cp:lastPrinted>
  <dcterms:created xsi:type="dcterms:W3CDTF">2018-11-30T11:10:00Z</dcterms:created>
  <dcterms:modified xsi:type="dcterms:W3CDTF">2018-12-01T07:05:00Z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