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Django 自称是“最适合开发有限期的完美WEB框架”。本文参考《Django web开发指南》，快速搭建一个blog 出来，在中间涉及诸多知识点，这里不会详细说明，如果你是第一次接触Django ，本文会让你在感性上对Django有个认识，完成本文操作后会让你有兴趣阅读的相关书籍和文档。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废话少说，come on!!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本操作的环境：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===================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deepin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2013（基于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）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python 2.7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Django 1.6.2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===================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>  创建工程  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创建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工程项目：</w:t>
      </w:r>
    </w:p>
    <w:p w:rsidR="00511DED" w:rsidRPr="00511DED" w:rsidRDefault="00511DED" w:rsidP="00511D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fnngj@fnngj-H24X:~/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djpy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$ django-admin.py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startproject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工程目录结构：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47825" cy="1609725"/>
            <wp:effectExtent l="0" t="0" r="9525" b="9525"/>
            <wp:docPr id="8" name="图片 8" descr="http://images.cnitblog.com/i/311516/201405/192314479813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QZd9" descr="http://images.cnitblog.com/i/311516/201405/1923144798135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manage.py ----- Django项目里面的工具，通过它可以调用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shell和数据库等。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settings.py ---- 包含了项目的默认设置，包括数据库信息，调试标志以及其他一些工作的变量。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urls.py ----- 负责把URL模式映射到应用程序。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运行服务：</w:t>
      </w:r>
    </w:p>
    <w:p w:rsidR="00511DED" w:rsidRPr="00511DED" w:rsidRDefault="00511DED" w:rsidP="00511D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fnngj@fnngj-H24X:~/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djpy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$ cd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511DED" w:rsidRPr="00511DED" w:rsidRDefault="00511DED" w:rsidP="00511D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fnngj@fnngj-H24X:~/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djpy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$ python manage.py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runserver</w:t>
      </w:r>
      <w:proofErr w:type="spellEnd"/>
    </w:p>
    <w:p w:rsidR="00511DED" w:rsidRPr="00511DED" w:rsidRDefault="00511DED" w:rsidP="00511D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Validating models...</w:t>
      </w:r>
    </w:p>
    <w:p w:rsidR="00511DED" w:rsidRPr="00511DED" w:rsidRDefault="00511DED" w:rsidP="00511D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errors found</w:t>
      </w:r>
    </w:p>
    <w:p w:rsidR="00511DED" w:rsidRPr="00511DED" w:rsidRDefault="00511DED" w:rsidP="00511D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May 19, 2014 - 13:16:51</w:t>
      </w:r>
    </w:p>
    <w:p w:rsidR="00511DED" w:rsidRPr="00511DED" w:rsidRDefault="00511DED" w:rsidP="00511D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Django version 1.6.2, using settings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mysite.settings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511DED" w:rsidRPr="00511DED" w:rsidRDefault="00511DED" w:rsidP="00511D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Starting development server at http://127.0.0.1:8000/</w:t>
      </w:r>
    </w:p>
    <w:p w:rsidR="00511DED" w:rsidRPr="00511DED" w:rsidRDefault="00511DED" w:rsidP="00511D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Quit the server with CONTROL-C.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浏览器访问</w:t>
      </w:r>
      <w:hyperlink r:id="rId6" w:tgtFrame="_blank" w:history="1">
        <w:r w:rsidRPr="00511D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http://127.0.0.1:8000/</w:t>
        </w:r>
      </w:hyperlink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1762125"/>
            <wp:effectExtent l="0" t="0" r="0" b="9525"/>
            <wp:docPr id="7" name="图片 7" descr="http://images.cnitblog.com/i/311516/201405/192315171526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zMVaf" descr="http://images.cnitblog.com/i/311516/201405/1923151715265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>创建blog应用</w:t>
      </w:r>
      <w:r w:rsidRPr="00511DED">
        <w:rPr>
          <w:rFonts w:ascii="宋体" w:eastAsia="宋体" w:hAnsi="宋体" w:cs="宋体"/>
          <w:kern w:val="0"/>
          <w:sz w:val="24"/>
          <w:szCs w:val="24"/>
        </w:rPr>
        <w:t>                                                                                                   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在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目录下创建blog应用</w:t>
      </w:r>
    </w:p>
    <w:p w:rsidR="00511DED" w:rsidRPr="00511DED" w:rsidRDefault="00511DED" w:rsidP="00511D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fnngj@fnngj-H24X:~/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djpy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$ python manage.py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startapp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blog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目录结构：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676400" cy="1933575"/>
            <wp:effectExtent l="0" t="0" r="0" b="9525"/>
            <wp:docPr id="6" name="图片 6" descr="http://images.cnitblog.com/i/311516/201405/192316413098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wi78i" descr="http://images.cnitblog.com/i/311516/201405/1923164130988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设计你的Model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现在我们打开blog目录下的models.py文件，这是我们定义blog数据结构的地方。</w:t>
      </w:r>
    </w:p>
    <w:p w:rsidR="00511DED" w:rsidRPr="00511DED" w:rsidRDefault="00511DED" w:rsidP="00511D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django.db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models</w:t>
      </w:r>
    </w:p>
    <w:p w:rsidR="00511DED" w:rsidRPr="00511DED" w:rsidRDefault="00511DED" w:rsidP="00511D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DED" w:rsidRPr="00511DED" w:rsidRDefault="00511DED" w:rsidP="00511D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# Create your models here.</w:t>
      </w:r>
    </w:p>
    <w:p w:rsidR="00511DED" w:rsidRPr="00511DED" w:rsidRDefault="00511DED" w:rsidP="00511D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BlogsPost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models.Model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511DED" w:rsidRPr="00511DED" w:rsidRDefault="00511DED" w:rsidP="00511D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title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models.CharField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max_length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= 150)</w:t>
      </w:r>
    </w:p>
    <w:p w:rsidR="00511DED" w:rsidRPr="00511DED" w:rsidRDefault="00511DED" w:rsidP="00511D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body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models.TextField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11DED" w:rsidRPr="00511DED" w:rsidRDefault="00511DED" w:rsidP="00511DE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timestamp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models.DateTimeField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创建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BlogsPost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类，继承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django.db.models.Model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父类，定义三个变量，title （博客标题），body（博客正文），timestamp（博客创建时间）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设置数据库 </w:t>
      </w:r>
      <w:r w:rsidRPr="00511DED">
        <w:rPr>
          <w:rFonts w:ascii="宋体" w:eastAsia="宋体" w:hAnsi="宋体" w:cs="宋体"/>
          <w:kern w:val="0"/>
          <w:sz w:val="24"/>
          <w:szCs w:val="24"/>
        </w:rPr>
        <w:t>                                                                                               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　　python 自带SQLite数据库，Django支持各种主流的数据库，这里为了方便推荐使用SQLite，如果使用其它数据库请在settings.py文件中设置。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切换到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创建数据库：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fnngj@fnngj-H24X:~/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djpy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$ python manage.py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syncdb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Creating tables ...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django_admin_log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auth_permission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auth_group_permissions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auth_group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auth_user_groups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auth_user_user_permissions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auth_user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django_content_type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django_session</w:t>
      </w:r>
      <w:proofErr w:type="spellEnd"/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You just installed Django's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system, which means you don't have any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superusers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defined.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Would you like to create one now? (yes/no): yes    输入yes/no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Username (leave blank to use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fnngj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'):    用户名（默认当前系统用户名）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Email address: fnngj@126.com    邮箱地址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Password:      密码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Password (again):      确认密码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Superuser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created successfully.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Installing custom SQL ...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Installing indexes ...</w:t>
      </w:r>
    </w:p>
    <w:p w:rsidR="00511DED" w:rsidRPr="00511DED" w:rsidRDefault="00511DED" w:rsidP="00511D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Installed 0 object(s) from 0 fixture(s)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>设置admin应用</w:t>
      </w:r>
      <w:r w:rsidRPr="00511DED">
        <w:rPr>
          <w:rFonts w:ascii="宋体" w:eastAsia="宋体" w:hAnsi="宋体" w:cs="宋体"/>
          <w:kern w:val="0"/>
          <w:sz w:val="24"/>
          <w:szCs w:val="24"/>
        </w:rPr>
        <w:t>                                                                                    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　　admin 是Django 自带的一个后台管理系统。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1、添加blog应用，打开mysite/mysite/settings.py 文件：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# Application definition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INSTALLED_APPS = (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django.contrib.admin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django.contrib.auth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django.contrib.contenttypes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django.contrib.sessions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lastRenderedPageBreak/>
        <w:t>   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django.contrib.messages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django.contrib.staticfiles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 'blog',</w:t>
      </w:r>
    </w:p>
    <w:p w:rsidR="00511DED" w:rsidRPr="00511DED" w:rsidRDefault="00511DED" w:rsidP="00511D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在列表末尾，添加blog 应用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2、在我们创建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项目时，admin就已经创建，打开mysite/mysite/urls.py文件：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urlpatterns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= patterns('',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    # Examples: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    #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(r'^$',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mysite.views.home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', name='home'),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    #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r'^blog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/', include('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blog.urls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')),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   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r'^admin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/', include(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admin.site.urls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)),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去掉admin 设置人注释。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3、将我们创建数据添加到admin后台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再次打开mysite/blog/models.py 文件进行修改：</w:t>
      </w: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django.db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models</w:t>
      </w: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django.contrib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admin</w:t>
      </w: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# Create your models here.</w:t>
      </w: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BlogsPost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models.Model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title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models.CharField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max_length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= 150)</w:t>
      </w: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body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models.TextField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timestamp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models.DateTimeField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DED" w:rsidRPr="00511DED" w:rsidRDefault="00511DED" w:rsidP="00511D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admin.site.register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BlogsPost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4、再次初始化数据库</w:t>
      </w:r>
    </w:p>
    <w:p w:rsidR="00511DED" w:rsidRPr="00511DED" w:rsidRDefault="00511DED" w:rsidP="00511D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fnngj@fnngj-H24X:~/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djpy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$ python manage.py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syncdb</w:t>
      </w:r>
      <w:proofErr w:type="spellEnd"/>
    </w:p>
    <w:p w:rsidR="00511DED" w:rsidRPr="00511DED" w:rsidRDefault="00511DED" w:rsidP="00511D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Creating tables ...</w:t>
      </w:r>
    </w:p>
    <w:p w:rsidR="00511DED" w:rsidRPr="00511DED" w:rsidRDefault="00511DED" w:rsidP="00511D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Creating table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blog_blogspost</w:t>
      </w:r>
      <w:proofErr w:type="spellEnd"/>
    </w:p>
    <w:p w:rsidR="00511DED" w:rsidRPr="00511DED" w:rsidRDefault="00511DED" w:rsidP="00511D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Installing custom SQL ...</w:t>
      </w:r>
    </w:p>
    <w:p w:rsidR="00511DED" w:rsidRPr="00511DED" w:rsidRDefault="00511DED" w:rsidP="00511D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Installing indexes ...</w:t>
      </w:r>
    </w:p>
    <w:p w:rsidR="00511DED" w:rsidRPr="00511DED" w:rsidRDefault="00511DED" w:rsidP="00511D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Installed 0 object(s) from 0 fixture(s)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5、启动服务</w:t>
      </w:r>
    </w:p>
    <w:p w:rsidR="00511DED" w:rsidRPr="00511DED" w:rsidRDefault="00511DED" w:rsidP="00511D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fnngj@fnngj-H24X:~/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djpy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$ python manage.py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runserver</w:t>
      </w:r>
      <w:proofErr w:type="spellEnd"/>
    </w:p>
    <w:p w:rsidR="00511DED" w:rsidRPr="00511DED" w:rsidRDefault="00511DED" w:rsidP="00511D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Validating models...</w:t>
      </w:r>
    </w:p>
    <w:p w:rsidR="00511DED" w:rsidRPr="00511DED" w:rsidRDefault="00511DED" w:rsidP="00511D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errors found</w:t>
      </w:r>
    </w:p>
    <w:p w:rsidR="00511DED" w:rsidRPr="00511DED" w:rsidRDefault="00511DED" w:rsidP="00511D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May 19, 2014 - 14:07:25</w:t>
      </w:r>
    </w:p>
    <w:p w:rsidR="00511DED" w:rsidRPr="00511DED" w:rsidRDefault="00511DED" w:rsidP="00511D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Django version 1.6.2, using settings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mysite.settings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511DED" w:rsidRPr="00511DED" w:rsidRDefault="00511DED" w:rsidP="00511D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Starting development server at http://127.0.0.1:8000/</w:t>
      </w:r>
    </w:p>
    <w:p w:rsidR="00511DED" w:rsidRPr="00511DED" w:rsidRDefault="00511DED" w:rsidP="00511DE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Quit the server with CONTROL-C.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6、访问admin 后台</w:t>
      </w:r>
    </w:p>
    <w:p w:rsidR="00511DED" w:rsidRPr="00511DED" w:rsidRDefault="00511DED" w:rsidP="00511DE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http://images.cnitblog.com/i/311516/201405/192322321374972.png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输入用户、密码，用户名密码为第一次创建数据库时创建的。回想“设置数据库”时的设置。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7、创建博客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登陆成功选择add 创建博客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1676400"/>
            <wp:effectExtent l="0" t="0" r="0" b="0"/>
            <wp:docPr id="5" name="图片 5" descr="http://images.cnitblog.com/i/311516/201405/192323093871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Osep7" descr="http://images.cnitblog.com/i/311516/201405/1923230938718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输入博客标题，正文、日期时间、点击save 创建博客。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286125"/>
            <wp:effectExtent l="0" t="0" r="0" b="9525"/>
            <wp:docPr id="4" name="图片 4" descr="http://images.cnitblog.com/i/311516/201405/192323272935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t87Im" descr="http://images.cnitblog.com/i/311516/201405/1923232729359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>设置admin 的</w:t>
      </w:r>
      <w:proofErr w:type="spellStart"/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>BlogsPost</w:t>
      </w:r>
      <w:proofErr w:type="spellEnd"/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界面 </w:t>
      </w: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                                                          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　　打开mysite/blog/models.py 文件，做如下修改：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django.db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models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django.contrib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admin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# Create your models here.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BlogsPost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models.Model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title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models.CharField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max_length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= 150)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body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models.TextField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timestamp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models.DateTimeField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BlogPostAdmin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admin.ModelAdmin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list_display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= ('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title','timestamp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</w:p>
    <w:p w:rsidR="00511DED" w:rsidRPr="00511DED" w:rsidRDefault="00511DED" w:rsidP="00511D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admin.site.register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BlogsPost</w:t>
      </w:r>
      <w:proofErr w:type="spellEnd"/>
      <w:r w:rsidR="00DA69D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="00DA69D9" w:rsidRPr="00511DED">
        <w:rPr>
          <w:rFonts w:ascii="宋体" w:eastAsia="宋体" w:hAnsi="宋体" w:cs="宋体"/>
          <w:kern w:val="0"/>
          <w:sz w:val="24"/>
          <w:szCs w:val="24"/>
        </w:rPr>
        <w:t>BlogPostAdmin</w:t>
      </w:r>
      <w:bookmarkStart w:id="0" w:name="_GoBack"/>
      <w:bookmarkEnd w:id="0"/>
      <w:r w:rsidRPr="00511DE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创建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BlogPostAdmin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类，继承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admin.ModelAdmin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父类，以列表的形式显示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BlogPost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的标题和时间。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2009775"/>
            <wp:effectExtent l="0" t="0" r="0" b="9525"/>
            <wp:docPr id="3" name="图片 3" descr="http://images.cnitblog.com/i/311516/201405/192324392313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f4pf0" descr="http://images.cnitblog.com/i/311516/201405/19232439231386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>创建blog的公共部分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从Django的角度看，一个页面具有三个典型的组件：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一个模板（template）：模板负责把传递进来的信息显示出来。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一个视图（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viw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）：视图负责从数据库获取需要显示的信息。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一个URL模式：它负责把收到的请求和你的试图函数匹配，有时候也会向视图传递一些参数。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>创建模板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在blog项目下创建templates目录（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/blog/templates/）,在目录下创建模板文件archive.html，内容如下：</w:t>
      </w:r>
    </w:p>
    <w:p w:rsidR="00511DED" w:rsidRPr="00511DED" w:rsidRDefault="00511DED" w:rsidP="00511D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{% for post in posts %}</w:t>
      </w:r>
    </w:p>
    <w:p w:rsidR="00511DED" w:rsidRPr="00511DED" w:rsidRDefault="00511DED" w:rsidP="00511D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&lt;h2&gt;{{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post.title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}}&lt;/h2&gt;</w:t>
      </w:r>
    </w:p>
    <w:p w:rsidR="00511DED" w:rsidRPr="00511DED" w:rsidRDefault="00511DED" w:rsidP="00511D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&lt;p&gt;{{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post.timestamp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}}&lt;/p&gt;</w:t>
      </w:r>
    </w:p>
    <w:p w:rsidR="00511DED" w:rsidRPr="00511DED" w:rsidRDefault="00511DED" w:rsidP="00511D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&lt;p&gt;{{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post.body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}}&lt;/p&gt;</w:t>
      </w:r>
    </w:p>
    <w:p w:rsidR="00511DED" w:rsidRPr="00511DED" w:rsidRDefault="00511DED" w:rsidP="00511D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{%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endfor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%}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设置模板路径，打开mysite/mysite/settings.py文件，在文件底部添加模板路径：</w:t>
      </w:r>
    </w:p>
    <w:p w:rsidR="00511DED" w:rsidRPr="00511DED" w:rsidRDefault="00511DED" w:rsidP="00511DE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#template</w:t>
      </w:r>
    </w:p>
    <w:p w:rsidR="00511DED" w:rsidRPr="00511DED" w:rsidRDefault="00511DED" w:rsidP="00511DE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TEMPLATE_DIRS=(</w:t>
      </w:r>
    </w:p>
    <w:p w:rsidR="00511DED" w:rsidRPr="00511DED" w:rsidRDefault="00511DED" w:rsidP="00511DE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 '/home/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fnngj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djpy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/blog/templates'</w:t>
      </w:r>
    </w:p>
    <w:p w:rsidR="00511DED" w:rsidRPr="00511DED" w:rsidRDefault="00511DED" w:rsidP="00511DE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>创建视图函数</w:t>
      </w:r>
      <w:r w:rsidRPr="00511DED">
        <w:rPr>
          <w:rFonts w:ascii="宋体" w:eastAsia="宋体" w:hAnsi="宋体" w:cs="宋体"/>
          <w:kern w:val="0"/>
          <w:sz w:val="24"/>
          <w:szCs w:val="24"/>
        </w:rPr>
        <w:t>                                                                                          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打开mysite/blog/views.py文件：</w:t>
      </w:r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django.shortcuts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render</w:t>
      </w:r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django.template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loader,Context</w:t>
      </w:r>
      <w:proofErr w:type="spellEnd"/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django.http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HttpResponse</w:t>
      </w:r>
      <w:proofErr w:type="spellEnd"/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blog.models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BlogsPost</w:t>
      </w:r>
      <w:proofErr w:type="spellEnd"/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# Create your views here.</w:t>
      </w:r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def archive(request):</w:t>
      </w:r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posts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BlogsPost.objects.all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t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loader.get_template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("archive.html")</w:t>
      </w:r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 c = Context({'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posts':posts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511DED" w:rsidRPr="00511DED" w:rsidRDefault="00511DED" w:rsidP="00511D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 return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HttpResponse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t.render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(c))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posts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BlogPost.objects.all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() ：获取数据库里面所拥有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BlogPost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对象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t =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loader.get_template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("archive.html")：加载模板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c = Context({'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posts':posts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})：模板的渲染的数据是有一个字典类的对象Context提供，这里的是一对键值对。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创建blog的URL模式 </w:t>
      </w: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                                                                         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在mysite/urls.py文件里添加blog的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urlpatterns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= patterns('',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    # Examples: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    #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(r'^$', 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mysite.views.home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', name='home'),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    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r'^blog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/', include('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blog.urls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')),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   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r'^admin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/', include(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admin.site.urls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)),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在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/blog/目录下创建urls.py文件：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django.conf.urls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*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from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blog.views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import archive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urlpatterns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= patterns('',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                     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(r'^$',archive),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                      )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之所以在blog应用下面又创建urls.py文件，是为了降低耦合度。这样mysite/urls.py文件针对的是每个项目的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 xml:space="preserve">再次启动服务（$ python manage.py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runserver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），访问blog应用（</w:t>
      </w:r>
      <w:r w:rsidR="00DA69D9">
        <w:fldChar w:fldCharType="begin"/>
      </w:r>
      <w:r w:rsidR="00DA69D9">
        <w:instrText xml:space="preserve"> HYPERLINK "http://127.0.0.1:8000/blog/" \t "_blank" </w:instrText>
      </w:r>
      <w:r w:rsidR="00DA69D9">
        <w:fldChar w:fldCharType="separate"/>
      </w:r>
      <w:r w:rsidRPr="00511DE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http://127.0.0.1:8000/blog/</w:t>
      </w:r>
      <w:r w:rsidR="00DA69D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511DED">
        <w:rPr>
          <w:rFonts w:ascii="宋体" w:eastAsia="宋体" w:hAnsi="宋体" w:cs="宋体"/>
          <w:kern w:val="0"/>
          <w:sz w:val="24"/>
          <w:szCs w:val="24"/>
        </w:rPr>
        <w:t>）。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页面如下：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390775"/>
            <wp:effectExtent l="0" t="0" r="0" b="9525"/>
            <wp:docPr id="2" name="图片 2" descr="http://images.cnitblog.com/i/311516/201405/19232843371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N4qiZ" descr="http://images.cnitblog.com/i/311516/201405/1923284337146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b/>
          <w:bCs/>
          <w:kern w:val="0"/>
          <w:sz w:val="27"/>
          <w:szCs w:val="27"/>
        </w:rPr>
        <w:t>添加样式</w:t>
      </w: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                                                                                                 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创建基础模板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在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mysite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/blog/templates目录里创建base.html的模板：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lastRenderedPageBreak/>
        <w:t>&lt;html&gt;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&lt;style type="text/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  body{color:#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efd;background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:#453;padding:0 5em;margin:0}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  h1{padding:2em 1em;background:#675}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  h2{color:#bf8;border-top:1px dotted #fff;margin-top:2em}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  p{margin:1em 0}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&lt;/style&gt;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 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&lt;body&gt;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  &lt;h1&gt;虫师blog&lt;/h1&gt;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  &lt;h3&gt;大人不华，君子务实&lt;/h3&gt;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  {% block content %}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     {%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endblock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%}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&lt;/body&gt;</w:t>
      </w:r>
    </w:p>
    <w:p w:rsidR="00511DED" w:rsidRPr="00511DED" w:rsidRDefault="00511DED" w:rsidP="00511DE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br/>
        <w:t>修改archive.html模板，让它引用base.html模板和它的“content”块。</w:t>
      </w:r>
    </w:p>
    <w:p w:rsidR="00511DED" w:rsidRPr="00511DED" w:rsidRDefault="00511DED" w:rsidP="00511DE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{% extends "base.html" %}</w:t>
      </w:r>
    </w:p>
    <w:p w:rsidR="00511DED" w:rsidRPr="00511DED" w:rsidRDefault="00511DED" w:rsidP="00511DE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 {% block content %}</w:t>
      </w:r>
    </w:p>
    <w:p w:rsidR="00511DED" w:rsidRPr="00511DED" w:rsidRDefault="00511DED" w:rsidP="00511DE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{% for post in posts %}</w:t>
      </w:r>
    </w:p>
    <w:p w:rsidR="00511DED" w:rsidRPr="00511DED" w:rsidRDefault="00511DED" w:rsidP="00511DE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>      &lt;h2&gt;{{  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post.title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}}&lt;/h2&gt;</w:t>
      </w:r>
    </w:p>
    <w:p w:rsidR="00511DED" w:rsidRPr="00511DED" w:rsidRDefault="00511DED" w:rsidP="00511DE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   &lt;p&gt;{{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post.timestamp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| date:"1,F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>"}}&lt;/p&gt;</w:t>
      </w:r>
    </w:p>
    <w:p w:rsidR="00511DED" w:rsidRPr="00511DED" w:rsidRDefault="00511DED" w:rsidP="00511DE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   &lt;p&gt;{{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post.body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}}&lt;/p&gt;</w:t>
      </w:r>
    </w:p>
    <w:p w:rsidR="00511DED" w:rsidRPr="00511DED" w:rsidRDefault="00511DED" w:rsidP="00511DE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     {%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endfor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%}</w:t>
      </w:r>
    </w:p>
    <w:p w:rsidR="00511DED" w:rsidRPr="00511DED" w:rsidRDefault="00511DED" w:rsidP="00511DE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  {% 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endblock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%}</w:t>
      </w:r>
    </w:p>
    <w:p w:rsidR="00511DED" w:rsidRPr="00511DED" w:rsidRDefault="00511DED" w:rsidP="0051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DED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2F2B0A" w:rsidRDefault="00511DED" w:rsidP="00511DED">
      <w:r w:rsidRPr="00511DED">
        <w:rPr>
          <w:rFonts w:ascii="宋体" w:eastAsia="宋体" w:hAnsi="宋体" w:cs="宋体"/>
          <w:kern w:val="0"/>
          <w:sz w:val="24"/>
          <w:szCs w:val="24"/>
        </w:rPr>
        <w:br/>
        <w:t>再次刷新博客页面：</w:t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4076700"/>
            <wp:effectExtent l="0" t="0" r="0" b="0"/>
            <wp:docPr id="1" name="图片 1" descr="http://images.cnitblog.com/i/311516/201405/192330068567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FjkTV" descr="http://images.cnitblog.com/i/311516/201405/1923300685675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</w:r>
      <w:r w:rsidRPr="00511DED">
        <w:rPr>
          <w:rFonts w:ascii="宋体" w:eastAsia="宋体" w:hAnsi="宋体" w:cs="宋体"/>
          <w:kern w:val="0"/>
          <w:sz w:val="24"/>
          <w:szCs w:val="24"/>
        </w:rPr>
        <w:br/>
        <w:t>请系统的学习</w:t>
      </w:r>
      <w:proofErr w:type="spellStart"/>
      <w:r w:rsidRPr="00511DED">
        <w:rPr>
          <w:rFonts w:ascii="宋体" w:eastAsia="宋体" w:hAnsi="宋体" w:cs="宋体"/>
          <w:kern w:val="0"/>
          <w:sz w:val="24"/>
          <w:szCs w:val="24"/>
        </w:rPr>
        <w:t>django</w:t>
      </w:r>
      <w:proofErr w:type="spellEnd"/>
      <w:r w:rsidRPr="00511DED">
        <w:rPr>
          <w:rFonts w:ascii="宋体" w:eastAsia="宋体" w:hAnsi="宋体" w:cs="宋体"/>
          <w:kern w:val="0"/>
          <w:sz w:val="24"/>
          <w:szCs w:val="24"/>
        </w:rPr>
        <w:t xml:space="preserve"> web框架，然后在此基础上做更多的扩展，开发自己真正的blog 。</w:t>
      </w:r>
    </w:p>
    <w:sectPr w:rsidR="002F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160"/>
    <w:multiLevelType w:val="multilevel"/>
    <w:tmpl w:val="D7DA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8708B"/>
    <w:multiLevelType w:val="multilevel"/>
    <w:tmpl w:val="AD2A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D5DDF"/>
    <w:multiLevelType w:val="multilevel"/>
    <w:tmpl w:val="1B48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D2D12"/>
    <w:multiLevelType w:val="multilevel"/>
    <w:tmpl w:val="9A34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40AD"/>
    <w:multiLevelType w:val="multilevel"/>
    <w:tmpl w:val="C564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417FD"/>
    <w:multiLevelType w:val="multilevel"/>
    <w:tmpl w:val="F0A8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43320"/>
    <w:multiLevelType w:val="multilevel"/>
    <w:tmpl w:val="4294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374F6"/>
    <w:multiLevelType w:val="multilevel"/>
    <w:tmpl w:val="C99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43CAE"/>
    <w:multiLevelType w:val="multilevel"/>
    <w:tmpl w:val="4752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608A8"/>
    <w:multiLevelType w:val="multilevel"/>
    <w:tmpl w:val="900A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B07D0"/>
    <w:multiLevelType w:val="multilevel"/>
    <w:tmpl w:val="DAAC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62C74"/>
    <w:multiLevelType w:val="multilevel"/>
    <w:tmpl w:val="1A8A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7781C"/>
    <w:multiLevelType w:val="multilevel"/>
    <w:tmpl w:val="1528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6391D"/>
    <w:multiLevelType w:val="multilevel"/>
    <w:tmpl w:val="BFB2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77F72"/>
    <w:multiLevelType w:val="multilevel"/>
    <w:tmpl w:val="08F4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33315"/>
    <w:multiLevelType w:val="multilevel"/>
    <w:tmpl w:val="E856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0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  <w:num w:numId="13">
    <w:abstractNumId w:val="12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C1"/>
    <w:rsid w:val="002F2B0A"/>
    <w:rsid w:val="00511DED"/>
    <w:rsid w:val="00DA69D9"/>
    <w:rsid w:val="00E8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3BE5"/>
  <w15:chartTrackingRefBased/>
  <w15:docId w15:val="{089B205E-63E1-4D55-AD66-BC900515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1DED"/>
    <w:rPr>
      <w:b/>
      <w:bCs/>
    </w:rPr>
  </w:style>
  <w:style w:type="character" w:styleId="a4">
    <w:name w:val="Emphasis"/>
    <w:basedOn w:val="a0"/>
    <w:uiPriority w:val="20"/>
    <w:qFormat/>
    <w:rsid w:val="00511DED"/>
    <w:rPr>
      <w:i/>
      <w:iCs/>
    </w:rPr>
  </w:style>
  <w:style w:type="character" w:styleId="a5">
    <w:name w:val="Hyperlink"/>
    <w:basedOn w:val="a0"/>
    <w:uiPriority w:val="99"/>
    <w:semiHidden/>
    <w:unhideWhenUsed/>
    <w:rsid w:val="00511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9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05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3</cp:revision>
  <dcterms:created xsi:type="dcterms:W3CDTF">2016-12-14T05:17:00Z</dcterms:created>
  <dcterms:modified xsi:type="dcterms:W3CDTF">2016-12-14T05:20:00Z</dcterms:modified>
</cp:coreProperties>
</file>