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84BBE">
        <w:rPr>
          <w:rFonts w:ascii="宋体" w:eastAsia="宋体" w:hAnsi="宋体" w:cs="宋体"/>
          <w:b/>
          <w:bCs/>
          <w:kern w:val="36"/>
          <w:sz w:val="48"/>
          <w:szCs w:val="48"/>
        </w:rPr>
        <w:t>Django Nginx+uwsgi 安装配置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在前面的章节中我们使用 </w:t>
      </w:r>
      <w:r w:rsidRPr="00584BBE">
        <w:rPr>
          <w:rFonts w:ascii="宋体" w:eastAsia="宋体" w:hAnsi="宋体" w:cs="宋体"/>
          <w:b/>
          <w:bCs/>
          <w:kern w:val="0"/>
          <w:sz w:val="24"/>
          <w:szCs w:val="24"/>
        </w:rPr>
        <w:t>python manage.py runserver</w:t>
      </w: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来运行服务器。这只适用测试环境中使用。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正式发布的服务，我们需要一个可以稳定而持续的服务器，比如apache, Nginx, lighttpd等，本文将以 Nginx 为例。</w:t>
      </w:r>
    </w:p>
    <w:p w:rsidR="00584BBE" w:rsidRPr="00584BBE" w:rsidRDefault="00584BBE" w:rsidP="00584B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4BBE">
        <w:rPr>
          <w:rFonts w:ascii="宋体" w:eastAsia="宋体" w:hAnsi="宋体" w:cs="宋体"/>
          <w:b/>
          <w:bCs/>
          <w:kern w:val="0"/>
          <w:sz w:val="36"/>
          <w:szCs w:val="36"/>
        </w:rPr>
        <w:t>安装基础开发包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Centos 下安装步骤如下：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yum groupinstall "Development tools"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yum install zlib-devel bzip2-devel pcre-devel openssl-devel ncurses-devel sqlite-devel readline-devel tk-devel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CentOS 自带 Python 2.4.3，但我们可以再安装Python2.7.5：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wget http://python.org/ftp/python/2.7.5/Python-2.7.5.tar.bz2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tar xvf Python-2.7.5.tar.bz2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cd Python-2.7.5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./configure --prefix=/usr/local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make &amp;&amp; make altinstall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84BBE">
        <w:rPr>
          <w:rFonts w:ascii="宋体" w:eastAsia="宋体" w:hAnsi="宋体" w:cs="宋体"/>
          <w:b/>
          <w:bCs/>
          <w:kern w:val="0"/>
          <w:sz w:val="27"/>
          <w:szCs w:val="27"/>
        </w:rPr>
        <w:t>安装Python包管理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easy_install包 </w:t>
      </w:r>
      <w:hyperlink r:id="rId6" w:history="1">
        <w:r w:rsidRPr="00584B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https://pypi.python.org/pypi/distribute</w:t>
        </w:r>
      </w:hyperlink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安装步骤: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wget https://pypi.python.org/packages/source/d/distribute/distribute-0.6.49.tar.gz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tar xf distribute-0.6.49.tar.gz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cd distribute-0.6.49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python2.7 setup.py install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easy_install --version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pip包: </w:t>
      </w:r>
      <w:hyperlink r:id="rId7" w:history="1">
        <w:r w:rsidRPr="00584B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https://pypi.python.org/pypi/pip</w:t>
        </w:r>
      </w:hyperlink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lastRenderedPageBreak/>
        <w:t>安装pip的好处是可以 pip list、pip uninstall 管理Python包， easy_install 没有这个功能，只有uninstall</w:t>
      </w:r>
    </w:p>
    <w:p w:rsidR="00584BBE" w:rsidRPr="00584BBE" w:rsidRDefault="00584BBE" w:rsidP="00584B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4BBE">
        <w:rPr>
          <w:rFonts w:ascii="宋体" w:eastAsia="宋体" w:hAnsi="宋体" w:cs="宋体"/>
          <w:b/>
          <w:bCs/>
          <w:kern w:val="0"/>
          <w:sz w:val="36"/>
          <w:szCs w:val="36"/>
        </w:rPr>
        <w:t>安装uwsgi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uwsgi:</w:t>
      </w:r>
      <w:hyperlink r:id="rId8" w:history="1">
        <w:r w:rsidRPr="00584B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https://pypi.python.org/pypi/uWSGI</w:t>
        </w:r>
      </w:hyperlink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uwsgi参数详解：</w:t>
      </w:r>
      <w:hyperlink r:id="rId9" w:history="1">
        <w:r w:rsidRPr="00584B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http://uwsgi-docs.readthedocs.org/en/latest/Options.html</w:t>
        </w:r>
      </w:hyperlink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pip install uwsgi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uwsgi --version    #查看 uwsgi 版本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测试uwsgi是否正常： 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新建test.py文件，内容如下：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def application(env, start_response):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ab/>
        <w:t>start_response('200 OK', [('Content-Type','text/html')])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ab/>
        <w:t>return "Hello World"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然后在终端运行：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uwsgi --http :8001 --wsgi-file test.py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在浏览器内输入：http://127.0.0.1:8001，查看是否有"Hello World"输出，若没有输出，请检查你的安装过程。</w:t>
      </w:r>
    </w:p>
    <w:p w:rsidR="00584BBE" w:rsidRPr="00584BBE" w:rsidRDefault="00584BBE" w:rsidP="00584B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4BB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安装 Django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pip install django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测试django是否正常，运行：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django-admin.py startproject demosite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cd demosite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python2.7 manage.py runserver 0.0.0.0:8002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在浏览器内输入：http://127.0.0.1:8002，检查django是否运行正常。 </w:t>
      </w:r>
    </w:p>
    <w:p w:rsidR="00584BBE" w:rsidRPr="00584BBE" w:rsidRDefault="00584BBE" w:rsidP="00584B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4BBE">
        <w:rPr>
          <w:rFonts w:ascii="宋体" w:eastAsia="宋体" w:hAnsi="宋体" w:cs="宋体"/>
          <w:b/>
          <w:bCs/>
          <w:kern w:val="0"/>
          <w:sz w:val="36"/>
          <w:szCs w:val="36"/>
        </w:rPr>
        <w:t>安装 Nginx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安装命令如下：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cd ~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wget http://nginx.org/download/nginx-1.5.6.tar.gz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tar xf nginx-1.5.6.tar.gz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cd nginx-1.5.6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./configure --prefix=/usr/local/nginx-1.5.6 \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--with-http_stub_status_module \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--with-http_gzip_static_module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make &amp;&amp; make install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你可以阅读 </w:t>
      </w:r>
      <w:hyperlink r:id="rId10" w:tgtFrame="_blank" w:history="1">
        <w:r w:rsidRPr="00584B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Nginx 安装配置</w:t>
        </w:r>
      </w:hyperlink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了解更多内容。</w:t>
      </w:r>
    </w:p>
    <w:p w:rsidR="00584BBE" w:rsidRPr="00584BBE" w:rsidRDefault="00584BBE" w:rsidP="00584B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4BBE">
        <w:rPr>
          <w:rFonts w:ascii="宋体" w:eastAsia="宋体" w:hAnsi="宋体" w:cs="宋体"/>
          <w:b/>
          <w:bCs/>
          <w:kern w:val="0"/>
          <w:sz w:val="36"/>
          <w:szCs w:val="36"/>
        </w:rPr>
        <w:t>uwsgi 配置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uwsgi支持ini、xml等多种配置方式，本文以 ini 为例， 在/ect/目录下新建uwsgi9090.ini，添加如下配置：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[uwsgi]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socket = 127.0.0.1:9090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master = true         //主进程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vhost = true          //多站模式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no-site = true        //多站模式时不设置入口模块和文件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workers = 2           //子进程数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reload-mercy = 10    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vacuum = true         //退出、重启时清理文件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max-requests = 1000  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limit-as = 512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buffer-size = 30000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pidfile = /var/run/uwsgi9090.pid    //pid文件，用于下面的脚本启动、停止该进程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daemonize = /website/uwsgi9090.log</w:t>
      </w:r>
    </w:p>
    <w:p w:rsidR="00584BBE" w:rsidRPr="00584BBE" w:rsidRDefault="00584BBE" w:rsidP="00584B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4BBE">
        <w:rPr>
          <w:rFonts w:ascii="宋体" w:eastAsia="宋体" w:hAnsi="宋体" w:cs="宋体"/>
          <w:b/>
          <w:bCs/>
          <w:kern w:val="0"/>
          <w:sz w:val="36"/>
          <w:szCs w:val="36"/>
        </w:rPr>
        <w:t>Nginx 配置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lastRenderedPageBreak/>
        <w:t>找到nginx的安装目录（如：/usr/local/nginx/），打开conf/nginx.conf文件，修改server配置：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listen       80;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server_name  localhost;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location / {            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    include  uwsgi_params;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    uwsgi_pass  127.0.0.1:9090;              //必须和uwsgi中的设置一致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    uwsgi_param UWSGI_SCRIPT demosite.wsgi;  //入口文件，即wsgi.py相对于项目根目录的位置，“.”相当于一层目录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    uwsgi_param UWSGI_CHDIR /demosite;       //项目根目录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    index  index.html index.htm;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    client_max_body_size 35m;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你可以阅读 </w:t>
      </w:r>
      <w:hyperlink r:id="rId11" w:tgtFrame="_blank" w:history="1">
        <w:r w:rsidRPr="00584B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Nginx 安装配置</w:t>
        </w:r>
      </w:hyperlink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 了解更多内容。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设置完成后，在终端运行：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uwsgi --ini /etc/uwsgi9090.ini &amp;</w:t>
      </w:r>
    </w:p>
    <w:p w:rsidR="00584BBE" w:rsidRPr="00584BBE" w:rsidRDefault="00584BBE" w:rsidP="0058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>/usr/local/nginx/sbin/nginx</w:t>
      </w:r>
    </w:p>
    <w:p w:rsidR="00584BBE" w:rsidRPr="00584BBE" w:rsidRDefault="00584BBE" w:rsidP="00584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BBE">
        <w:rPr>
          <w:rFonts w:ascii="宋体" w:eastAsia="宋体" w:hAnsi="宋体" w:cs="宋体"/>
          <w:kern w:val="0"/>
          <w:sz w:val="24"/>
          <w:szCs w:val="24"/>
        </w:rPr>
        <w:t xml:space="preserve">在浏览器输入：http://127.0.0.1，你就可以看到django的"It work"了。 </w:t>
      </w:r>
    </w:p>
    <w:p w:rsidR="00E8794B" w:rsidRPr="00584BBE" w:rsidRDefault="00E8794B">
      <w:bookmarkStart w:id="0" w:name="_GoBack"/>
      <w:bookmarkEnd w:id="0"/>
    </w:p>
    <w:sectPr w:rsidR="00E8794B" w:rsidRPr="0058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F1B" w:rsidRDefault="00AD2F1B" w:rsidP="00584BBE">
      <w:r>
        <w:separator/>
      </w:r>
    </w:p>
  </w:endnote>
  <w:endnote w:type="continuationSeparator" w:id="0">
    <w:p w:rsidR="00AD2F1B" w:rsidRDefault="00AD2F1B" w:rsidP="0058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F1B" w:rsidRDefault="00AD2F1B" w:rsidP="00584BBE">
      <w:r>
        <w:separator/>
      </w:r>
    </w:p>
  </w:footnote>
  <w:footnote w:type="continuationSeparator" w:id="0">
    <w:p w:rsidR="00AD2F1B" w:rsidRDefault="00AD2F1B" w:rsidP="00584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E6"/>
    <w:rsid w:val="00584BBE"/>
    <w:rsid w:val="009730E6"/>
    <w:rsid w:val="00AD2F1B"/>
    <w:rsid w:val="00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79F57-4200-41F7-8499-1B760CD6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4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84B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4B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B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4B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4B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4BB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84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4B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84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4BB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84BBE"/>
  </w:style>
  <w:style w:type="character" w:customStyle="1" w:styleId="str">
    <w:name w:val="str"/>
    <w:basedOn w:val="a0"/>
    <w:rsid w:val="00584BBE"/>
  </w:style>
  <w:style w:type="character" w:customStyle="1" w:styleId="pun">
    <w:name w:val="pun"/>
    <w:basedOn w:val="a0"/>
    <w:rsid w:val="00584BBE"/>
  </w:style>
  <w:style w:type="character" w:customStyle="1" w:styleId="com">
    <w:name w:val="com"/>
    <w:basedOn w:val="a0"/>
    <w:rsid w:val="00584BBE"/>
  </w:style>
  <w:style w:type="character" w:customStyle="1" w:styleId="typ">
    <w:name w:val="typ"/>
    <w:basedOn w:val="a0"/>
    <w:rsid w:val="00584BBE"/>
  </w:style>
  <w:style w:type="character" w:customStyle="1" w:styleId="lit">
    <w:name w:val="lit"/>
    <w:basedOn w:val="a0"/>
    <w:rsid w:val="00584BBE"/>
  </w:style>
  <w:style w:type="character" w:customStyle="1" w:styleId="kwd">
    <w:name w:val="kwd"/>
    <w:basedOn w:val="a0"/>
    <w:rsid w:val="00584BBE"/>
  </w:style>
  <w:style w:type="character" w:styleId="a9">
    <w:name w:val="Hyperlink"/>
    <w:basedOn w:val="a0"/>
    <w:uiPriority w:val="99"/>
    <w:semiHidden/>
    <w:unhideWhenUsed/>
    <w:rsid w:val="00584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uWSG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pi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python.org/pypi/distribute" TargetMode="External"/><Relationship Id="rId11" Type="http://schemas.openxmlformats.org/officeDocument/2006/relationships/hyperlink" Target="http://www.w3cschool.cc/linux/nginx-install-setup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w3cschool.cc/linux/nginx-install-setup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uwsgi-docs.readthedocs.org/en/latest/Op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2016-12-19T11:54:00Z</dcterms:created>
  <dcterms:modified xsi:type="dcterms:W3CDTF">2016-12-19T11:54:00Z</dcterms:modified>
</cp:coreProperties>
</file>