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6BB" w:rsidRPr="00AB06BB" w:rsidRDefault="00AB06BB" w:rsidP="00AB06B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B06BB">
        <w:rPr>
          <w:rFonts w:ascii="宋体" w:eastAsia="宋体" w:hAnsi="宋体" w:cs="宋体"/>
          <w:b/>
          <w:bCs/>
          <w:kern w:val="36"/>
          <w:sz w:val="48"/>
          <w:szCs w:val="48"/>
        </w:rPr>
        <w:t>Django 表单</w:t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 xml:space="preserve">HTML表单是网站交互性的经典方式。 本章将介绍如何用Django对用户提交的表单数据进行处理。 </w:t>
      </w:r>
    </w:p>
    <w:p w:rsidR="00AB06BB" w:rsidRPr="00AB06BB" w:rsidRDefault="00AB06BB" w:rsidP="00AB06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B06BB">
        <w:rPr>
          <w:rFonts w:ascii="宋体" w:eastAsia="宋体" w:hAnsi="宋体" w:cs="宋体"/>
          <w:b/>
          <w:bCs/>
          <w:kern w:val="0"/>
          <w:sz w:val="36"/>
          <w:szCs w:val="36"/>
        </w:rPr>
        <w:t>HTTP 请求</w:t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 xml:space="preserve">HTTP协议以"请求－回复"的方式工作。客户发送请求时，可以在请求中附加数据。服务器通过解析请求，就可以获得客户传来的数据，并根据URL来提供特定的服务。 </w:t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B06BB">
        <w:rPr>
          <w:rFonts w:ascii="宋体" w:eastAsia="宋体" w:hAnsi="宋体" w:cs="宋体"/>
          <w:b/>
          <w:bCs/>
          <w:kern w:val="0"/>
          <w:sz w:val="27"/>
          <w:szCs w:val="27"/>
        </w:rPr>
        <w:t>GET 方法</w:t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我们在之前的项目中创建一个 search.py 文件，用于接收用户的请求：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# -*- coding: utf-8 -*-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from django.http import HttpResponse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from django.shortcuts import render_to_response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# 表单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def search_form(request):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  <w:t>return render_to_response('search_form.html')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# 接收请求数据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 xml:space="preserve">def search(request):  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  <w:t>request.encoding='utf-8'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  <w:t>if 'q' in request.GET: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</w:r>
      <w:r w:rsidRPr="00AB06BB">
        <w:rPr>
          <w:rFonts w:ascii="宋体" w:eastAsia="宋体" w:hAnsi="宋体" w:cs="宋体"/>
          <w:kern w:val="0"/>
          <w:sz w:val="24"/>
          <w:szCs w:val="24"/>
        </w:rPr>
        <w:tab/>
        <w:t>message = '你搜索的内容为: ' + request.GET['q'].encode('utf-8')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  <w:t>else: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</w:r>
      <w:r w:rsidRPr="00AB06BB">
        <w:rPr>
          <w:rFonts w:ascii="宋体" w:eastAsia="宋体" w:hAnsi="宋体" w:cs="宋体"/>
          <w:kern w:val="0"/>
          <w:sz w:val="24"/>
          <w:szCs w:val="24"/>
        </w:rPr>
        <w:tab/>
        <w:t>message = '你提交了空表单'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  <w:t>return HttpResponse(message)</w:t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在模板目录template中添加 search_form.html 表单：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  <w:t xml:space="preserve">&lt;meta charset="utf-8" /&gt; 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 xml:space="preserve">    &lt;title&gt;Search - w3cschool.cc&lt;/title&gt;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lastRenderedPageBreak/>
        <w:t>&lt;/head&gt;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 xml:space="preserve">    &lt;form action="/search/" method="get"&gt;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 xml:space="preserve">        &lt;input type="text" name="q"&gt;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 xml:space="preserve">        &lt;input type="submit" value="Search"&gt;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 xml:space="preserve">    &lt;/form&gt;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urls.py 规则修改为如下形式：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from django.conf.urls import *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from HelloWorld.view import hello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from HelloWorld.testdb import testdb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from HelloWorld import search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urlpatterns = patterns("",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  <w:t>('^hello/$', hello),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  <w:t>('^testdb/$', testdb),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  <w:t>(r'^search-form/$', search.search_form),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  <w:t>(r'^search/$', search.search),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访问地址：http://192.168.45.3:8000/search-form/并搜索，结果如下所示:</w:t>
      </w:r>
    </w:p>
    <w:p w:rsidR="00AB06BB" w:rsidRPr="00AB06BB" w:rsidRDefault="00AB06BB" w:rsidP="00AB06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81800" cy="2905125"/>
            <wp:effectExtent l="0" t="0" r="0" b="9525"/>
            <wp:docPr id="3" name="图片 3" descr="http://www.runoob.com/wp-content/uploads/2015/01/search-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5/01/search-for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06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72125" cy="2438400"/>
            <wp:effectExtent l="0" t="0" r="9525" b="0"/>
            <wp:docPr id="2" name="图片 2" descr="http://www.runoob.com/wp-content/uploads/2015/01/search-form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5/01/search-form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B06BB">
        <w:rPr>
          <w:rFonts w:ascii="宋体" w:eastAsia="宋体" w:hAnsi="宋体" w:cs="宋体"/>
          <w:b/>
          <w:bCs/>
          <w:kern w:val="0"/>
          <w:sz w:val="27"/>
          <w:szCs w:val="27"/>
        </w:rPr>
        <w:t>POST 方法</w:t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 xml:space="preserve">上面我们使用了GET方法。视图显示和请求处理分成两个函数处理。 </w:t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 xml:space="preserve">提交数据时更常用POST方法。我们下面使用该方法，并用一个URL和处理函数，同时显示视图和处理请求。 </w:t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我们在tmplate 创建 post.html：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&lt;html&gt;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&lt;head&gt;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  <w:t xml:space="preserve">&lt;meta charset="utf-8" /&gt; 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 xml:space="preserve">    &lt;title&gt;Search - w3cschool.cc&lt;/title&gt;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&lt;/head&gt;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&lt;form action="/search-post/" method="post"&gt;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</w:r>
      <w:r w:rsidRPr="00AB06BB">
        <w:rPr>
          <w:rFonts w:ascii="宋体" w:eastAsia="宋体" w:hAnsi="宋体" w:cs="宋体"/>
          <w:kern w:val="0"/>
          <w:sz w:val="24"/>
          <w:szCs w:val="24"/>
        </w:rPr>
        <w:tab/>
        <w:t>{% csrf_token %}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</w:r>
      <w:r w:rsidRPr="00AB06BB">
        <w:rPr>
          <w:rFonts w:ascii="宋体" w:eastAsia="宋体" w:hAnsi="宋体" w:cs="宋体"/>
          <w:kern w:val="0"/>
          <w:sz w:val="24"/>
          <w:szCs w:val="24"/>
        </w:rPr>
        <w:tab/>
        <w:t>&lt;input type="text" name="q"&gt;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</w:r>
      <w:r w:rsidRPr="00AB06BB">
        <w:rPr>
          <w:rFonts w:ascii="宋体" w:eastAsia="宋体" w:hAnsi="宋体" w:cs="宋体"/>
          <w:kern w:val="0"/>
          <w:sz w:val="24"/>
          <w:szCs w:val="24"/>
        </w:rPr>
        <w:tab/>
        <w:t>&lt;input type="submit" value="Submit"&gt;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  <w:t>&lt;/form&gt;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  <w:t>&lt;p&gt;{{ rlt }}&lt;/p&gt;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&lt;/html&gt;</w:t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 xml:space="preserve">在模板的末尾，我们增加一个rlt记号，为表格处理结果预留位置。 </w:t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 xml:space="preserve">表格后面还有一个{% csrf_token %}的标签。csrf全称是Cross Site Request Forgery。这是Django提供的防止伪装提交请求的功能。POST方法提交的表格，必须有此标签。 </w:t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在HelloWorld目录下新建 search2.py 文件并使用 search_post 函数来处理 POST 请求：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# -*- coding: utf-8 -*-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from django.shortcuts import render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from django.core.context_processors import csrf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# 接收POST请求数据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def search_post(request):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  <w:t>ctx ={}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  <w:t>ctx.update(csrf(request))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  <w:t>if request.POST: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</w:r>
      <w:r w:rsidRPr="00AB06BB">
        <w:rPr>
          <w:rFonts w:ascii="宋体" w:eastAsia="宋体" w:hAnsi="宋体" w:cs="宋体"/>
          <w:kern w:val="0"/>
          <w:sz w:val="24"/>
          <w:szCs w:val="24"/>
        </w:rPr>
        <w:tab/>
        <w:t>ctx['rlt'] = request.POST['q']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  <w:t>return render(request, "post.html", ctx)</w:t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urls.py 规则修改为如下形式：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from django.conf.urls import *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from HelloWorld.view import hello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from HelloWorld.testdb import testdb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from HelloWorld import search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from HelloWorld import search2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urlpatterns = patterns("",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  <w:t>('^hello/$', hello),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  <w:t>('^testdb/$', testdb),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  <w:t>(r'^search-form/$', search.search_form),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ab/>
        <w:t>(r'^search/$', search.search),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(r'^search-post/$', search2.search_post),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访问 http://192.168.45.3:8000/search-post/ 显示结果如下：</w:t>
      </w:r>
    </w:p>
    <w:p w:rsidR="00AB06BB" w:rsidRPr="00AB06BB" w:rsidRDefault="00AB06BB" w:rsidP="00AB06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48450" cy="2143125"/>
            <wp:effectExtent l="0" t="0" r="0" b="9525"/>
            <wp:docPr id="1" name="图片 1" descr="http://www.runoob.com/wp-content/uploads/2015/01/search-p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noob.com/wp-content/uploads/2015/01/search-pos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完成以上实例后，我们的目录结构为：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HelloWorld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|-- HelloWorld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|-- __init__.py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|-- __init__.pyc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|-- models.pyc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|-- search.py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|-- search.pyc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|-- search2.py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|-- search2.pyc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|-- settings.py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|-- settings.pyc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|-- testdb.py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|-- testdb.pyc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|-- urls.py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|-- urls.pyc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|-- view.py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|-- view.pyc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|-- wsgi.py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`-- wsgi.pyc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|-- TestModel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|-- __init__.py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|-- __init__.pyc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|-- admin.py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|-- models.py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|-- models.pyc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   |-- tests.py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lastRenderedPageBreak/>
        <w:t>|   `-- views.py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|-- manage.py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`-- templates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 xml:space="preserve">    |-- base.html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 xml:space="preserve">    |-- hello.html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 xml:space="preserve">    |-- post.html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 xml:space="preserve">    `-- search_form.html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3 directories, 29 files</w:t>
      </w:r>
    </w:p>
    <w:p w:rsidR="00AB06BB" w:rsidRPr="00AB06BB" w:rsidRDefault="00AB06BB" w:rsidP="00AB06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B06BB">
        <w:rPr>
          <w:rFonts w:ascii="宋体" w:eastAsia="宋体" w:hAnsi="宋体" w:cs="宋体"/>
          <w:b/>
          <w:bCs/>
          <w:kern w:val="0"/>
          <w:sz w:val="36"/>
          <w:szCs w:val="36"/>
        </w:rPr>
        <w:t>Request 对象</w:t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每个view函数的第一个参数是一个HttpRequest对象，就像下面这个hello()函数: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from django.http import HttpResponse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def hello(request):</w:t>
      </w:r>
    </w:p>
    <w:p w:rsidR="00AB06BB" w:rsidRPr="00AB06BB" w:rsidRDefault="00AB06BB" w:rsidP="00AB0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 xml:space="preserve">    return HttpResponse("Hello world")</w:t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HttpRequest对象包含当前请求URL的一些信息：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6671"/>
      </w:tblGrid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请求页面的全路径,不包括域名—例如, "/hello/"。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请求中使用的HTTP方法的字符串表示。全大写表示。例如:</w:t>
            </w:r>
          </w:p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if request.method == 'GET':</w:t>
            </w: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do_something()</w:t>
            </w: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elif request.method == 'POST':</w:t>
            </w: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 do_something_else()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包含所有HTTP GET参数的类字典对象。参见QueryDict 文档。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包含所有HTTP POST参数的类字典对象。参见QueryDict 文档。</w:t>
            </w:r>
          </w:p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服务器收到空的POST请求的情况也是有可能发生的。也就是说，表单form通过HTTP POST方法提交请求，但是表单中可以没有数据。因此，不能使用语句if request.POST来判断是否使用HTTP POST方法；应该使用if request.method == "POST" (参见本表的method属性)。</w:t>
            </w:r>
          </w:p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注意: POST不包括file-upload信息。参见FILES属性。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REQUEST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为了方便，该属性是POST和GET属性的集合体，但是有特殊性，先查找POST属性，然后再查找GET属性。借鉴PHP's $_REQUEST。</w:t>
            </w:r>
          </w:p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例如，如果GET = {"name": "john"} 和POST = {"age": '34'},则 REQUEST["name"] 的值是"john", REQUEST["age"]的值是"34".</w:t>
            </w:r>
          </w:p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强烈建议使用GET and POST,因为这两个属性更加显式化，写出的代码也更易理解。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COOKIES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包含所有cookies的标准Python字典对象。Keys和values都是字符串。参见第12章，有关于cookies更详细的讲解。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FILES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包含所有上传文件的类字典对象。FILES中的每个Key都是&lt;input type="file" name="" /&gt;标签中name属性的值. FILES中的每个value 同时也是一个标准Python字典对象，包含下面三个Keys:</w:t>
            </w:r>
          </w:p>
          <w:p w:rsidR="00AB06BB" w:rsidRPr="00AB06BB" w:rsidRDefault="00AB06BB" w:rsidP="00AB06BB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filename: 上传文件名,用Python字符串表示</w:t>
            </w:r>
          </w:p>
          <w:p w:rsidR="00AB06BB" w:rsidRPr="00AB06BB" w:rsidRDefault="00AB06BB" w:rsidP="00AB06BB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content-type: 上传文件的Content type</w:t>
            </w:r>
          </w:p>
          <w:p w:rsidR="00AB06BB" w:rsidRPr="00AB06BB" w:rsidRDefault="00AB06BB" w:rsidP="00AB06BB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content: 上传文件的原始内容</w:t>
            </w:r>
          </w:p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注意：只有在请求方法是POST，并且请求页面中&lt;form&gt;有enctype="multipart/form-data"属性时FILES才拥有数据。否则，FILES 是一个空字典。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包含所有可用HTTP头部信息的字典。 例如:</w:t>
            </w:r>
          </w:p>
          <w:p w:rsidR="00AB06BB" w:rsidRPr="00AB06BB" w:rsidRDefault="00AB06BB" w:rsidP="00AB06B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CONTENT_LENGTH</w:t>
            </w:r>
          </w:p>
          <w:p w:rsidR="00AB06BB" w:rsidRPr="00AB06BB" w:rsidRDefault="00AB06BB" w:rsidP="00AB06B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CONTENT_TYPE</w:t>
            </w:r>
          </w:p>
          <w:p w:rsidR="00AB06BB" w:rsidRPr="00AB06BB" w:rsidRDefault="00AB06BB" w:rsidP="00AB06B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QUERY_STRING: 未解析的原始查询字符串</w:t>
            </w:r>
          </w:p>
          <w:p w:rsidR="00AB06BB" w:rsidRPr="00AB06BB" w:rsidRDefault="00AB06BB" w:rsidP="00AB06B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REMOTE_ADDR: 客户端IP地址</w:t>
            </w:r>
          </w:p>
          <w:p w:rsidR="00AB06BB" w:rsidRPr="00AB06BB" w:rsidRDefault="00AB06BB" w:rsidP="00AB06B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REMOTE_HOST: 客户端主机名</w:t>
            </w:r>
          </w:p>
          <w:p w:rsidR="00AB06BB" w:rsidRPr="00AB06BB" w:rsidRDefault="00AB06BB" w:rsidP="00AB06B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SERVER_NAME: 服务器主机名</w:t>
            </w:r>
          </w:p>
          <w:p w:rsidR="00AB06BB" w:rsidRPr="00AB06BB" w:rsidRDefault="00AB06BB" w:rsidP="00AB06BB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SERVER_PORT: 服务器端口</w:t>
            </w:r>
          </w:p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META 中这些头加上前缀HTTP_最为Key, 例如:</w:t>
            </w:r>
          </w:p>
          <w:p w:rsidR="00AB06BB" w:rsidRPr="00AB06BB" w:rsidRDefault="00AB06BB" w:rsidP="00AB06BB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HTTP_ACCEPT_ENCODING</w:t>
            </w:r>
          </w:p>
          <w:p w:rsidR="00AB06BB" w:rsidRPr="00AB06BB" w:rsidRDefault="00AB06BB" w:rsidP="00AB06BB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HTTP_ACCEPT_LANGUAGE</w:t>
            </w:r>
          </w:p>
          <w:p w:rsidR="00AB06BB" w:rsidRPr="00AB06BB" w:rsidRDefault="00AB06BB" w:rsidP="00AB06BB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HTTP_HOST: 客户发送的HTTP主机头信息</w:t>
            </w:r>
          </w:p>
          <w:p w:rsidR="00AB06BB" w:rsidRPr="00AB06BB" w:rsidRDefault="00AB06BB" w:rsidP="00AB06BB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HTTP_REFERER: referring页</w:t>
            </w:r>
          </w:p>
          <w:p w:rsidR="00AB06BB" w:rsidRPr="00AB06BB" w:rsidRDefault="00AB06BB" w:rsidP="00AB06BB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HTTP_USER_AGENT: 客户端的user-agent字符串</w:t>
            </w:r>
          </w:p>
          <w:p w:rsidR="00AB06BB" w:rsidRPr="00AB06BB" w:rsidRDefault="00AB06BB" w:rsidP="00AB06BB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HTTP_X_BENDER: X-Bender头信息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user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是一个django.contrib.auth.models.User 对象，代表当前登录的用户。</w:t>
            </w:r>
          </w:p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如果访问用户当前没有登录，user将被初始化为django.contrib.auth.models.AnonymousUser的实例。</w:t>
            </w:r>
          </w:p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你可以通过user的is_authenticated()方法来辨别用户是否登录：</w:t>
            </w: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if request.user.is_authenticated():</w:t>
            </w: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# Do something for logged-in users.</w:t>
            </w: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else:</w:t>
            </w: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# Do something for anonymous users.</w:t>
            </w:r>
          </w:p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只有激活Django中的AuthenticationMiddleware时该属性才可用 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session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唯一可读写的属性，代表当前会话的字典对象。只有激活Django中的session支持时该属性才可用。 参见第12章。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raw_post_data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原始HTTP POST数据，未解析过。 高级处理时会有用处。</w:t>
            </w:r>
          </w:p>
        </w:tc>
      </w:tr>
    </w:tbl>
    <w:p w:rsidR="00AB06BB" w:rsidRPr="00AB06BB" w:rsidRDefault="00AB06BB" w:rsidP="00AB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Request对象也有一些有用的方法：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6311"/>
      </w:tblGrid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__getitem__(key) 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返回GET/POST的键值,先取POST,后取GET。如果键不存在抛出 KeyError。 </w:t>
            </w: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这是我们可以使用字典语法访问HttpRequest对象。 </w:t>
            </w: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例如,request["foo"]等同于先request.POST["foo"] 然后 request.GET["foo"]的操作。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has_key() 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检查request.GET or request.POST中是否包含参数指定的Key。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get_full_path() 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返回包含查询字符串的请求路径。例如， "/music/bands/the_beatles/?print=true"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is_secure() 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如果请求是安全的，返回True，就是说，发出的是HTTPS请求。</w:t>
            </w:r>
          </w:p>
        </w:tc>
      </w:tr>
    </w:tbl>
    <w:p w:rsidR="00AB06BB" w:rsidRPr="00AB06BB" w:rsidRDefault="00AB06BB" w:rsidP="00AB06B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B06BB">
        <w:rPr>
          <w:rFonts w:ascii="宋体" w:eastAsia="宋体" w:hAnsi="宋体" w:cs="宋体"/>
          <w:b/>
          <w:bCs/>
          <w:kern w:val="0"/>
          <w:sz w:val="27"/>
          <w:szCs w:val="27"/>
        </w:rPr>
        <w:t>QueryDict对象</w:t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在HttpRequest对象中, GET和POST属性是django.http.QueryDict类的实例。</w:t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 xml:space="preserve">QueryDict类似字典的自定义类，用来处理单键对应多值的情况。 </w:t>
      </w:r>
    </w:p>
    <w:p w:rsidR="00AB06BB" w:rsidRPr="00AB06BB" w:rsidRDefault="00AB06BB" w:rsidP="00AB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QueryDict实现所有标准的词典方法。还包括一些特有的方法：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6911"/>
      </w:tblGrid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 xml:space="preserve">方法 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__getitem__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和标准字典的处理有一点不同，就是，如果Key对应多个Value，__getitem__()返回最后一个value。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__setitem__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设置参数指定key的value列表(一个Python list)。注意：它只能在一个mutable QueryDict 对象上被调用(就是通过copy()产生的一个QueryDict对象的拷贝).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get()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如果key对应多个value，get()返回最后一个value。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update()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参数可以是QueryDict，也可以是标准字典。和标准字典的update方法不同，该方法添加字典 items，而不是替换它们: </w:t>
            </w: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q = QueryDict('a=1')</w:t>
            </w: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q = q.copy() # to make it mutable</w:t>
            </w: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q.update({'a': '2'})</w:t>
            </w: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q.getlist('a')</w:t>
            </w: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['1', '2']</w:t>
            </w: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q['a'] # returns the last</w:t>
            </w: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['2']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items()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和标准字典的items()方法有一点不同,该方法使用单值逻辑的__getitem__(): </w:t>
            </w: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q = QueryDict('a=1&amp;a=2&amp;a=3')</w:t>
            </w: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q.items()</w:t>
            </w: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[('a', '3')]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values()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和标准字典的values()方法有一点不同,该方法使用单值逻辑的__getitem__():</w:t>
            </w:r>
          </w:p>
        </w:tc>
      </w:tr>
    </w:tbl>
    <w:p w:rsidR="00AB06BB" w:rsidRPr="00AB06BB" w:rsidRDefault="00AB06BB" w:rsidP="00AB06B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06BB">
        <w:rPr>
          <w:rFonts w:ascii="宋体" w:eastAsia="宋体" w:hAnsi="宋体" w:cs="宋体"/>
          <w:kern w:val="0"/>
          <w:sz w:val="24"/>
          <w:szCs w:val="24"/>
        </w:rPr>
        <w:t>此外, QueryDict也有一些方法，如下表：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5351"/>
      </w:tblGrid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方法 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描述 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copy()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返回对象的拷贝，内部实现是用Python标准库的copy.deepcopy()。该拷贝是mutable(可更改的) — 就是说，可以更改该拷贝的值。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getlist(key)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返回和参数key对应的所有值，作为一个Python list返回。如果key不存在，则返回空list。 </w:t>
            </w: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It's guaranteed to return a list of some sort..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setlist(key,list_)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设置key的值为list_ (unlike __setitem__()).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appendlist(key,item)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添加item到和key关联的内部list.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setlistdefault(key,list)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和setdefault有一点不同，它接受list而不是单个value作为参数。</w:t>
            </w: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lists()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和items()有一点不同, 它会返回key的所有值，作为一个list, 例如: </w:t>
            </w: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q = QueryDict('a=1&amp;a=2&amp;a=3')</w:t>
            </w: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&gt;&gt;&gt; q.lists()</w:t>
            </w: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[('a', ['1', '2', '3'])]</w:t>
            </w:r>
          </w:p>
          <w:p w:rsidR="00AB06BB" w:rsidRPr="00AB06BB" w:rsidRDefault="00AB06BB" w:rsidP="00AB06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B06BB" w:rsidRPr="00AB06BB" w:rsidTr="00AB0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urlencode()</w:t>
            </w:r>
          </w:p>
        </w:tc>
        <w:tc>
          <w:tcPr>
            <w:tcW w:w="0" w:type="auto"/>
            <w:vAlign w:val="center"/>
            <w:hideMark/>
          </w:tcPr>
          <w:p w:rsidR="00AB06BB" w:rsidRPr="00AB06BB" w:rsidRDefault="00AB06BB" w:rsidP="00AB06B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06BB">
              <w:rPr>
                <w:rFonts w:ascii="宋体" w:eastAsia="宋体" w:hAnsi="宋体" w:cs="宋体"/>
                <w:kern w:val="0"/>
                <w:sz w:val="24"/>
                <w:szCs w:val="24"/>
              </w:rPr>
              <w:t>返回一个以查询字符串格式进行格式化后的字符串(e.g., "a=2&amp;b=3&amp;b=5").</w:t>
            </w:r>
          </w:p>
        </w:tc>
      </w:tr>
    </w:tbl>
    <w:p w:rsidR="00E8794B" w:rsidRDefault="00E8794B">
      <w:bookmarkStart w:id="0" w:name="_GoBack"/>
      <w:bookmarkEnd w:id="0"/>
    </w:p>
    <w:sectPr w:rsidR="00E87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4F4" w:rsidRDefault="00A634F4" w:rsidP="00AB06BB">
      <w:r>
        <w:separator/>
      </w:r>
    </w:p>
  </w:endnote>
  <w:endnote w:type="continuationSeparator" w:id="0">
    <w:p w:rsidR="00A634F4" w:rsidRDefault="00A634F4" w:rsidP="00AB0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4F4" w:rsidRDefault="00A634F4" w:rsidP="00AB06BB">
      <w:r>
        <w:separator/>
      </w:r>
    </w:p>
  </w:footnote>
  <w:footnote w:type="continuationSeparator" w:id="0">
    <w:p w:rsidR="00A634F4" w:rsidRDefault="00A634F4" w:rsidP="00AB0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5750A"/>
    <w:multiLevelType w:val="multilevel"/>
    <w:tmpl w:val="909C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F1FFC"/>
    <w:multiLevelType w:val="multilevel"/>
    <w:tmpl w:val="80DC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31E43"/>
    <w:multiLevelType w:val="multilevel"/>
    <w:tmpl w:val="50E0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79"/>
    <w:rsid w:val="00911379"/>
    <w:rsid w:val="00A634F4"/>
    <w:rsid w:val="00AB06BB"/>
    <w:rsid w:val="00E8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4CB85F-1F79-453E-945E-C8EFD4B4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06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B06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B06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6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6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06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B06B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B06BB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AB06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B0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06BB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AB06BB"/>
  </w:style>
  <w:style w:type="character" w:customStyle="1" w:styleId="pln">
    <w:name w:val="pln"/>
    <w:basedOn w:val="a0"/>
    <w:rsid w:val="00AB06BB"/>
  </w:style>
  <w:style w:type="character" w:customStyle="1" w:styleId="kwd">
    <w:name w:val="kwd"/>
    <w:basedOn w:val="a0"/>
    <w:rsid w:val="00AB06BB"/>
  </w:style>
  <w:style w:type="character" w:customStyle="1" w:styleId="pun">
    <w:name w:val="pun"/>
    <w:basedOn w:val="a0"/>
    <w:rsid w:val="00AB06BB"/>
  </w:style>
  <w:style w:type="character" w:customStyle="1" w:styleId="typ">
    <w:name w:val="typ"/>
    <w:basedOn w:val="a0"/>
    <w:rsid w:val="00AB06BB"/>
  </w:style>
  <w:style w:type="character" w:customStyle="1" w:styleId="str">
    <w:name w:val="str"/>
    <w:basedOn w:val="a0"/>
    <w:rsid w:val="00AB06BB"/>
  </w:style>
  <w:style w:type="character" w:customStyle="1" w:styleId="tag">
    <w:name w:val="tag"/>
    <w:basedOn w:val="a0"/>
    <w:rsid w:val="00AB06BB"/>
  </w:style>
  <w:style w:type="character" w:customStyle="1" w:styleId="atn">
    <w:name w:val="atn"/>
    <w:basedOn w:val="a0"/>
    <w:rsid w:val="00AB06BB"/>
  </w:style>
  <w:style w:type="character" w:customStyle="1" w:styleId="atv">
    <w:name w:val="atv"/>
    <w:basedOn w:val="a0"/>
    <w:rsid w:val="00AB06BB"/>
  </w:style>
  <w:style w:type="character" w:customStyle="1" w:styleId="lit">
    <w:name w:val="lit"/>
    <w:basedOn w:val="a0"/>
    <w:rsid w:val="00AB06BB"/>
  </w:style>
  <w:style w:type="character" w:styleId="a8">
    <w:name w:val="Strong"/>
    <w:basedOn w:val="a0"/>
    <w:uiPriority w:val="22"/>
    <w:qFormat/>
    <w:rsid w:val="00AB06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1033</Words>
  <Characters>5894</Characters>
  <Application>Microsoft Office Word</Application>
  <DocSecurity>0</DocSecurity>
  <Lines>49</Lines>
  <Paragraphs>13</Paragraphs>
  <ScaleCrop>false</ScaleCrop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2</cp:revision>
  <dcterms:created xsi:type="dcterms:W3CDTF">2016-12-19T11:49:00Z</dcterms:created>
  <dcterms:modified xsi:type="dcterms:W3CDTF">2016-12-19T11:49:00Z</dcterms:modified>
</cp:coreProperties>
</file>