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04CF">
        <w:rPr>
          <w:rFonts w:ascii="宋体" w:eastAsia="宋体" w:hAnsi="宋体" w:cs="宋体"/>
          <w:b/>
          <w:bCs/>
          <w:kern w:val="36"/>
          <w:sz w:val="48"/>
          <w:szCs w:val="48"/>
        </w:rPr>
        <w:t>Django Admin 管理工具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Django 提供了基于 web 的管理工具。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Django自动管理工具是django.contrib的一部分。你可以在项目的 settings.py 中的INSTALLED_APPS看到它：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INSTALLED_APPS = (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'django.contrib.admin',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'django.contrib.auth',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'django.contrib.contenttypes',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'django.contrib.sessions',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'django.contrib.messages',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'django.contrib.staticfiles',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django.contrib是一套庞大的功能集，它是Django基本代码的组成部分。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激活管理工具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通常我们在生成项目时会在urls.py中自动设置好，我们只需去掉注释即可。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配置项如下所示：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admin.autodiscover()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And include this URLpattern...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urlpatterns = patterns('',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# ...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(r'^admin/', include(admin.site.urls)),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# ...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当这一切都配置好后，Django管理工具就可以运行了。 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使用管理工具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启动开发服务器，然后在浏览器中访问：http://yoursite:8000/admin/，得到如下界面： 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2952750"/>
            <wp:effectExtent l="0" t="0" r="0" b="0"/>
            <wp:docPr id="12" name="图片 12" descr="http://www.runoob.com/wp-content/uploads/2015/01/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1/admi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你可以通过命令 </w:t>
      </w:r>
      <w:r w:rsidRPr="00A004CF">
        <w:rPr>
          <w:rFonts w:ascii="宋体" w:eastAsia="宋体" w:hAnsi="宋体" w:cs="宋体"/>
          <w:b/>
          <w:bCs/>
          <w:kern w:val="0"/>
          <w:sz w:val="24"/>
          <w:szCs w:val="24"/>
        </w:rPr>
        <w:t>python manage.py createsuperuser</w:t>
      </w: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来创建超级用户，如下所示：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python manage.py createsuperuser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Username (leave blank to use 'root'):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Email address: admin@w3cschool.cc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Password: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Password (again):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Superuser created successfully.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[root@solar HelloWorld]#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之后输入用户名密码登录，界面如下：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29550" cy="3381375"/>
            <wp:effectExtent l="0" t="0" r="0" b="9525"/>
            <wp:docPr id="11" name="图片 11" descr="http://www.runoob.com/wp-content/uploads/2015/01/adm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1/admi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为了让admin界面管理某个数据模型，我们需要先注册该数据模型到admin。比如，我们之前在 TestModel 中已经创建了模型 Test 。修改 TestModel/admin.py: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admin.site.register(Test)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刷新后即可看到 Testmodel 数据表: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00950" cy="3086100"/>
            <wp:effectExtent l="0" t="0" r="0" b="0"/>
            <wp:docPr id="10" name="图片 10" descr="http://www.runoob.com/wp-content/uploads/2015/01/adm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admin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复杂模型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管理页面的功能强大，完全有能力处理更加复杂的数据模型。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先在 TestModel/models.py 中增加一个更复杂的数据模型：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django.db import models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Create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Contact(models.Model):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name   = models.CharField(max_length=200)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age    = models.IntegerField(default=0)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email  = models.EmailField()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def __unicode__(self):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return self.name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Tag(models.Model):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contact = models.ForeignKey(Contact)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name    = models.CharField(max_length=50)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def __unicode__(self):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return self.name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这里有两个表。Tag以Contact为外部键。一个Contact可以对应多个Tag。 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我们还可以看到许多在之前没有见过的属性类型，比如IntegerField用于存储整数。 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76425" cy="952500"/>
            <wp:effectExtent l="0" t="0" r="9525" b="0"/>
            <wp:docPr id="9" name="图片 9" descr="http://www.runoob.com/wp-content/uploads/2015/01/adm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1/admin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在 TestModel/admin.py 注册多个模型并显示：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admin.site.register([Test, Contact, Tag])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刷新管理页面，显示结果如下：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77175" cy="3086100"/>
            <wp:effectExtent l="0" t="0" r="9525" b="0"/>
            <wp:docPr id="8" name="图片 8" descr="http://www.runoob.com/wp-content/uploads/2015/01/admi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1/admin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在以上管理工具我们就能进行复杂模型操作。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自定义表单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我们可以自定义管理页面，来取代默认的页面。比如上面的"add"页面。我们想只显示name和email部分。修改 TestModel/admin.py: 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ContactAdmin(admin.ModelAdmin):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fields = ('name', 'email')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admin.site.register(Contact, ContactAdmin)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admin.site.register([Test, Tag])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以上代码定义了一个ContactAdmin类，用以说明管理页面的显示格式。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里面的fields属性定义了要显示的字段。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由于该类对应的是Contact数据模型，我们在注册的时候，需要将它们一起注册。显示效果如下：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7050" cy="3162300"/>
            <wp:effectExtent l="0" t="0" r="0" b="0"/>
            <wp:docPr id="7" name="图片 7" descr="http://www.runoob.com/wp-content/uploads/2015/01/admi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5/01/admin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我们还可以将输入栏分块，每个栏也可以定义自己的格式。修改TestModel/admin.py为：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ContactAdmin(admin.ModelAdmin):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fieldsets = (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['Main',{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    'fields':('name','email'),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}],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['Advance',{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'classes': ('collapse',), # CSS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    'fields': ('age',),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}]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admin.site.register(Contact, ContactAdmin)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admin.site.register([Test, Tag])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上面的栏目分为了Main和Advance两部分。classes说明它所在的部分的CSS格式。这里让Advance部分隐藏：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91550" cy="3543300"/>
            <wp:effectExtent l="0" t="0" r="0" b="0"/>
            <wp:docPr id="6" name="图片 6" descr="http://www.runoob.com/wp-content/uploads/2015/01/admi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1/admin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Advance部分旁边有一个 Show 按钮，用于展开，展开后可点击 Hide 将其隐藏，如下图所示：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43925" cy="3533775"/>
            <wp:effectExtent l="0" t="0" r="9525" b="9525"/>
            <wp:docPr id="5" name="图片 5" descr="http://www.runoob.com/wp-content/uploads/2015/01/admi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5/01/admin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内联(Inline)显示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上面的Contact是Tag的外部键，所以有外部参考的关系。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而在默认的页面显示中，将两者分离开来，无法体现出两者的从属关系。我们可以使用内联显示，让Tag附加在Contact的编辑页面上显示。 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修改TestModel/admin.py：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TagInline(admin.TabularInline):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model = 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ContactAdmin(admin.ModelAdmin):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inlines = [TagInline]  # Inline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fieldsets = (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['Main',{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    'fields':('name','email'),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}],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['Advance',{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    'classes': ('collapse',),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'fields': ('age',),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    }]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admin.site.register(Contact, ContactAdmin)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显示效果如下：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01075" cy="5276850"/>
            <wp:effectExtent l="0" t="0" r="9525" b="0"/>
            <wp:docPr id="4" name="图片 4" descr="http://www.runoob.com/wp-content/uploads/2015/01/admi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5/01/admin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04CF">
        <w:rPr>
          <w:rFonts w:ascii="宋体" w:eastAsia="宋体" w:hAnsi="宋体" w:cs="宋体"/>
          <w:b/>
          <w:bCs/>
          <w:kern w:val="0"/>
          <w:sz w:val="36"/>
          <w:szCs w:val="36"/>
        </w:rPr>
        <w:t>列表页的显示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在Contact输入数条记录后，Contact的列表页看起来如下: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24850" cy="3171825"/>
            <wp:effectExtent l="0" t="0" r="0" b="9525"/>
            <wp:docPr id="3" name="图片 3" descr="http://www.runoob.com/wp-content/uploads/2015/01/admi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noob.com/wp-content/uploads/2015/01/admin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我们也可以自定义该页面的显示，比如在列表中显示更多的栏目，只需要在ContactAdmin中增加list_display属性: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ContactAdmin(admin.ModelAdmin):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list_display = ('name','age', 'email') # list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admin.site.register(Contact, ContactAdmin)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admin.site.register([Test, Tag])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刷新页面显示效果如下：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38950" cy="2771775"/>
            <wp:effectExtent l="0" t="0" r="0" b="9525"/>
            <wp:docPr id="2" name="图片 2" descr="http://www.runoob.com/wp-content/uploads/2015/01/admi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noob.com/wp-content/uploads/2015/01/admin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搜索功能在管理大量记录时非常有，我们可以使用search_fields为该列表页增加搜索栏：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django.contrib import admin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from TestModel.models import Test,Contact,Tag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# Register your models here.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class ContactAdmin(admin.ModelAdmin):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list_display = ('name','age', 'email') 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 xml:space="preserve">    search_fields = ('name',)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admin.site.register(Contact, ContactAdmin)</w:t>
      </w:r>
    </w:p>
    <w:p w:rsidR="00A004CF" w:rsidRPr="00A004CF" w:rsidRDefault="00A004CF" w:rsidP="00A00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admin.site.register([Test])</w:t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在本实例中我们搜索了 name 为 w3cschool.cc(本站域名) 的记录，显示结果如下：</w:t>
      </w:r>
    </w:p>
    <w:p w:rsidR="00A004CF" w:rsidRPr="00A004CF" w:rsidRDefault="00A004CF" w:rsidP="00A004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62975" cy="3581400"/>
            <wp:effectExtent l="0" t="0" r="9525" b="0"/>
            <wp:docPr id="1" name="图片 1" descr="http://www.runoob.com/wp-content/uploads/2015/01/admi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unoob.com/wp-content/uploads/2015/01/admin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F" w:rsidRPr="00A004CF" w:rsidRDefault="00A004CF" w:rsidP="00A004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4CF">
        <w:rPr>
          <w:rFonts w:ascii="宋体" w:eastAsia="宋体" w:hAnsi="宋体" w:cs="宋体"/>
          <w:kern w:val="0"/>
          <w:sz w:val="24"/>
          <w:szCs w:val="24"/>
        </w:rPr>
        <w:t>Django Admin 管理工具还有非常多实用的功能，感兴趣的同学可以深入研究下。</w:t>
      </w:r>
    </w:p>
    <w:p w:rsidR="00E8794B" w:rsidRDefault="00E8794B">
      <w:bookmarkStart w:id="0" w:name="_GoBack"/>
      <w:bookmarkEnd w:id="0"/>
    </w:p>
    <w:sectPr w:rsidR="00E8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0A0" w:rsidRDefault="001A60A0" w:rsidP="00A004CF">
      <w:r>
        <w:separator/>
      </w:r>
    </w:p>
  </w:endnote>
  <w:endnote w:type="continuationSeparator" w:id="0">
    <w:p w:rsidR="001A60A0" w:rsidRDefault="001A60A0" w:rsidP="00A0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0A0" w:rsidRDefault="001A60A0" w:rsidP="00A004CF">
      <w:r>
        <w:separator/>
      </w:r>
    </w:p>
  </w:footnote>
  <w:footnote w:type="continuationSeparator" w:id="0">
    <w:p w:rsidR="001A60A0" w:rsidRDefault="001A60A0" w:rsidP="00A00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FD"/>
    <w:rsid w:val="001A60A0"/>
    <w:rsid w:val="00A004CF"/>
    <w:rsid w:val="00D125FD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A6651A-D2CE-488E-9110-794458A7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04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004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4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04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04C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00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0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4C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004CF"/>
  </w:style>
  <w:style w:type="character" w:customStyle="1" w:styleId="pun">
    <w:name w:val="pun"/>
    <w:basedOn w:val="a0"/>
    <w:rsid w:val="00A004CF"/>
  </w:style>
  <w:style w:type="character" w:customStyle="1" w:styleId="str">
    <w:name w:val="str"/>
    <w:basedOn w:val="a0"/>
    <w:rsid w:val="00A004CF"/>
  </w:style>
  <w:style w:type="character" w:customStyle="1" w:styleId="kwd">
    <w:name w:val="kwd"/>
    <w:basedOn w:val="a0"/>
    <w:rsid w:val="00A004CF"/>
  </w:style>
  <w:style w:type="character" w:customStyle="1" w:styleId="com">
    <w:name w:val="com"/>
    <w:basedOn w:val="a0"/>
    <w:rsid w:val="00A004CF"/>
  </w:style>
  <w:style w:type="character" w:styleId="a8">
    <w:name w:val="Strong"/>
    <w:basedOn w:val="a0"/>
    <w:uiPriority w:val="22"/>
    <w:qFormat/>
    <w:rsid w:val="00A004CF"/>
    <w:rPr>
      <w:b/>
      <w:bCs/>
    </w:rPr>
  </w:style>
  <w:style w:type="character" w:customStyle="1" w:styleId="typ">
    <w:name w:val="typ"/>
    <w:basedOn w:val="a0"/>
    <w:rsid w:val="00A004CF"/>
  </w:style>
  <w:style w:type="character" w:customStyle="1" w:styleId="lit">
    <w:name w:val="lit"/>
    <w:basedOn w:val="a0"/>
    <w:rsid w:val="00A0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2016-12-19T11:29:00Z</dcterms:created>
  <dcterms:modified xsi:type="dcterms:W3CDTF">2016-12-19T11:29:00Z</dcterms:modified>
</cp:coreProperties>
</file>