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1、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将文件checkout到本地目录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checkout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path（path是服务器上的目录）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例如：svn checkout svn:</w:t>
      </w:r>
      <w:r w:rsidRPr="00804780">
        <w:rPr>
          <w:rFonts w:ascii="宋体" w:eastAsia="宋体" w:hAnsi="宋体" w:cs="宋体"/>
          <w:color w:val="808080"/>
          <w:kern w:val="0"/>
          <w:sz w:val="20"/>
          <w:szCs w:val="20"/>
        </w:rPr>
        <w:t>//</w:t>
      </w: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192.168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.</w:t>
      </w: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1.1</w:t>
      </w:r>
      <w:r w:rsidRPr="00804780">
        <w:rPr>
          <w:rFonts w:ascii="宋体" w:eastAsia="宋体" w:hAnsi="宋体" w:cs="宋体"/>
          <w:color w:val="808080"/>
          <w:kern w:val="0"/>
          <w:sz w:val="20"/>
          <w:szCs w:val="20"/>
        </w:rPr>
        <w:t>/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pro</w:t>
      </w:r>
      <w:r w:rsidRPr="00804780">
        <w:rPr>
          <w:rFonts w:ascii="宋体" w:eastAsia="宋体" w:hAnsi="宋体" w:cs="宋体"/>
          <w:color w:val="808080"/>
          <w:kern w:val="0"/>
          <w:sz w:val="20"/>
          <w:szCs w:val="20"/>
        </w:rPr>
        <w:t>/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domain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 简写：svn co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2、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往版本库中添加新的文件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 xml:space="preserve">svn </w:t>
      </w: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add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804780">
        <w:rPr>
          <w:rFonts w:ascii="宋体" w:eastAsia="宋体" w:hAnsi="宋体" w:cs="宋体"/>
          <w:kern w:val="0"/>
          <w:sz w:val="20"/>
          <w:szCs w:val="20"/>
        </w:rPr>
        <w:t>file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   例如：svn </w:t>
      </w:r>
      <w:r w:rsidRPr="00804780">
        <w:rPr>
          <w:rFonts w:ascii="宋体" w:eastAsia="宋体" w:hAnsi="宋体" w:cs="宋体"/>
          <w:kern w:val="0"/>
          <w:sz w:val="20"/>
          <w:szCs w:val="20"/>
        </w:rPr>
        <w:t>add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test.php(添加test.php)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   svn </w:t>
      </w:r>
      <w:r w:rsidRPr="00804780">
        <w:rPr>
          <w:rFonts w:ascii="宋体" w:eastAsia="宋体" w:hAnsi="宋体" w:cs="宋体"/>
          <w:kern w:val="0"/>
          <w:sz w:val="20"/>
          <w:szCs w:val="20"/>
        </w:rPr>
        <w:t>add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804780">
        <w:rPr>
          <w:rFonts w:ascii="宋体" w:eastAsia="宋体" w:hAnsi="宋体" w:cs="宋体"/>
          <w:color w:val="808080"/>
          <w:kern w:val="0"/>
          <w:sz w:val="20"/>
          <w:szCs w:val="20"/>
        </w:rPr>
        <w:t>*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.php(添加当前目录下所有的php文件)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3、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将改动的文件提交到版本库</w:t>
      </w:r>
    </w:p>
    <w:p w:rsidR="00804780" w:rsidRPr="00804780" w:rsidRDefault="00804780" w:rsidP="00804780">
      <w:pPr>
        <w:widowControl/>
        <w:shd w:val="clear" w:color="auto" w:fill="EEEEEE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commit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-m "LogMessage" </w:t>
      </w: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[</w:t>
      </w:r>
      <w:r w:rsidRPr="00804780">
        <w:rPr>
          <w:rFonts w:ascii="宋体" w:eastAsia="宋体" w:hAnsi="宋体" w:cs="宋体"/>
          <w:kern w:val="0"/>
          <w:sz w:val="20"/>
          <w:szCs w:val="20"/>
        </w:rPr>
        <w:t>-N</w:t>
      </w: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]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[</w:t>
      </w:r>
      <w:r w:rsidRPr="00804780">
        <w:rPr>
          <w:rFonts w:ascii="宋体" w:eastAsia="宋体" w:hAnsi="宋体" w:cs="宋体"/>
          <w:kern w:val="0"/>
          <w:sz w:val="20"/>
          <w:szCs w:val="20"/>
        </w:rPr>
        <w:t>--no-unlock</w:t>
      </w: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]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PATH</w:t>
      </w:r>
      <w:r w:rsidRPr="00804780"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42875" cy="190500"/>
            <wp:effectExtent l="0" t="0" r="9525" b="0"/>
            <wp:docPr id="4" name="图片 4" descr="http://www.linuxidc.com/upload/2011_09/1109060623416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1_09/11090606234161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(如果选择了保持锁，就使用–no-unlock开关)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例如：svn commit -m "add test file for my test" test.php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 简写：svn ci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加锁/解锁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lock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-m "LockMessage" </w:t>
      </w: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[</w:t>
      </w:r>
      <w:r w:rsidRPr="00804780">
        <w:rPr>
          <w:rFonts w:ascii="宋体" w:eastAsia="宋体" w:hAnsi="宋体" w:cs="宋体"/>
          <w:kern w:val="0"/>
          <w:sz w:val="20"/>
          <w:szCs w:val="20"/>
        </w:rPr>
        <w:t>--force</w:t>
      </w: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]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PATH</w:t>
      </w:r>
      <w:r w:rsidRPr="00804780"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42875" cy="190500"/>
            <wp:effectExtent l="0" t="0" r="9525" b="0"/>
            <wp:docPr id="3" name="图片 3" descr="http://www.linuxidc.com/upload/2011_09/1109060623416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idc.com/upload/2011_09/11090606234161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例如：svn lock -m "lock test file" test.php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unlock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PATH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5、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更新到某个版本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 xml:space="preserve">svn update -r 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m path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例如：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 svn update如果后面没有目录，默认将当前目录以及子目录下的所有文件都更新到最新版本。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 svn update -r 200 test.php(将版本库中的文件test.php还原到版本200)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 svn update test.php(更新，于版本库同步。如果在提交的时候提示过期的话，是因为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冲突，需要先update，修改文件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，然后清除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resolved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，最后再提交commit)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简写：svn up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6、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查看文件或者目录状态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1）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status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path</w:t>
      </w:r>
      <w:r w:rsidRPr="00804780"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42875" cy="190500"/>
            <wp:effectExtent l="0" t="0" r="9525" b="0"/>
            <wp:docPr id="2" name="图片 2" descr="http://www.linuxidc.com/upload/2011_09/1109060623416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idc.com/upload/2011_09/11090606234161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（目录下的文件和子目录的状态，正常状态不显示）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【?：不在svn的控制中；M：内容被修改；C：发生冲突；A：预定加入到版本库；K：被锁定】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2）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status -v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path</w:t>
      </w:r>
      <w:r w:rsidRPr="00804780"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42875" cy="190500"/>
            <wp:effectExtent l="0" t="0" r="9525" b="0"/>
            <wp:docPr id="1" name="图片 1" descr="http://www.linuxidc.com/upload/2011_09/1109060623416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uxidc.com/upload/2011_09/11090606234161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(显示文件和子目录状态)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   第一列保持相同，第二列显示工作版本号，第三和第四列显示最后一次修改的版本号和修改人。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注：svn status、svn diff和 svn revert这三条命令在没有网络的情况下也可以执行的，原因是svn在本地的.svn中保留了本地版本的原始拷贝。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简写：svn st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7、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删除文件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delete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path -m "delete test fle"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例如：svn delete svn://192.168.1.1/pro/domain/test.php -m "delete test file"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 或者直接svn delete test.php 然后再svn ci -m ‘delete test file‘，推荐使用这种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简写：svn (del, remove, rm)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8、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查看日志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log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path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例如：svn log test.php 显示这个文件的所有修改记录，及其版本号的变化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9、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查看文件详细信息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info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path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例如：svn info test.php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10、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比较差异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diff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path(将修改的文件与基础版本比较)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例如：svn diff test.php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diff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-r m:n path(对版本m和版本n比较差异)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例如：svn diff -r 200:201 test.php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简写：svn di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11、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将两个版本之间的差异合并到当前文件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merge -r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m:n path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例如：svn merge -r 200:205 test.php（将版本200与205之间的差异合并到当前文件，但是一般都会产生冲突，需要处理一下）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12、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SVN 帮助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svn help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br/>
        <w:t>svn help ci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kern w:val="0"/>
          <w:sz w:val="24"/>
          <w:szCs w:val="24"/>
        </w:rPr>
        <w:t>——————————————————————————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kern w:val="0"/>
          <w:sz w:val="24"/>
          <w:szCs w:val="24"/>
        </w:rPr>
        <w:t>以上是常用命令，下面写几个不经常用的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kern w:val="0"/>
          <w:sz w:val="24"/>
          <w:szCs w:val="24"/>
        </w:rPr>
        <w:lastRenderedPageBreak/>
        <w:t>——————————————————————————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13、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版本库下的文件和目录列表</w:t>
      </w:r>
    </w:p>
    <w:p w:rsidR="00804780" w:rsidRPr="00804780" w:rsidRDefault="00804780" w:rsidP="0080478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  </w:t>
      </w:r>
      <w:r w:rsidRPr="00804780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 xml:space="preserve">svn list 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t>path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 显示path目录下的所有属于版本库的文件和目录</w:t>
      </w:r>
      <w:r w:rsidRPr="0080478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简写：svn ls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14、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创建纳入版本控制下的新目录</w:t>
      </w:r>
    </w:p>
    <w:p w:rsidR="00804780" w:rsidRPr="00804780" w:rsidRDefault="00804780" w:rsidP="00804780">
      <w:pPr>
        <w:widowControl/>
        <w:shd w:val="clear" w:color="auto" w:fill="EEEEEE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svn mkdir</w:t>
      </w:r>
      <w:r w:rsidRPr="00804780">
        <w:rPr>
          <w:rFonts w:ascii="宋体" w:eastAsia="宋体" w:hAnsi="宋体" w:cs="宋体"/>
          <w:kern w:val="0"/>
          <w:sz w:val="20"/>
          <w:szCs w:val="20"/>
        </w:rPr>
        <w:t>: 创建纳入版本控制下的新目录。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用法: 1、mkdir PATH…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         2、mkdir URL…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创建版本控制的目录。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1、每一个以工作副本 PATH 指定的目录，都会创建在本地端，并且加入新增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     调度，以待下一次的提交。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2、每个以URL指定的目录，都会透过立即提交于仓库中创建。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在这两个情况下，所有的中间目录都必须事先存在。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15、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恢复本地修改</w:t>
      </w:r>
    </w:p>
    <w:p w:rsidR="00804780" w:rsidRPr="00804780" w:rsidRDefault="00804780" w:rsidP="00804780">
      <w:pPr>
        <w:widowControl/>
        <w:shd w:val="clear" w:color="auto" w:fill="EEEEEE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svn revert</w:t>
      </w:r>
      <w:r w:rsidRPr="00804780">
        <w:rPr>
          <w:rFonts w:ascii="宋体" w:eastAsia="宋体" w:hAnsi="宋体" w:cs="宋体"/>
          <w:kern w:val="0"/>
          <w:sz w:val="20"/>
          <w:szCs w:val="20"/>
        </w:rPr>
        <w:t>: 恢复原始未改变的工作副本文件 (恢复大部份的本地修改)。revert: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用法: revert PATH…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注意: 本子命令不会存取网络，并且会解除冲突的状况。但是它不会恢复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        被删除的目录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16、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代码库URL变更</w:t>
      </w:r>
    </w:p>
    <w:p w:rsidR="00804780" w:rsidRPr="00804780" w:rsidRDefault="00804780" w:rsidP="00804780">
      <w:pPr>
        <w:widowControl/>
        <w:shd w:val="clear" w:color="auto" w:fill="EEEEEE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svn switch (sw):</w:t>
      </w:r>
      <w:r w:rsidRPr="00804780">
        <w:rPr>
          <w:rFonts w:ascii="宋体" w:eastAsia="宋体" w:hAnsi="宋体" w:cs="宋体"/>
          <w:kern w:val="0"/>
          <w:sz w:val="20"/>
          <w:szCs w:val="20"/>
        </w:rPr>
        <w:t xml:space="preserve"> 更新工作副本至不同的URL。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用法: 1、switch URL [PATH]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        2、switch –relocate FROM TO [PATH...]</w:t>
      </w:r>
    </w:p>
    <w:p w:rsidR="00804780" w:rsidRPr="00804780" w:rsidRDefault="00804780" w:rsidP="00804780">
      <w:pPr>
        <w:widowControl/>
        <w:shd w:val="clear" w:color="auto" w:fill="EEEEEE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kern w:val="0"/>
          <w:sz w:val="20"/>
          <w:szCs w:val="20"/>
        </w:rPr>
        <w:t>1、更新你的工作副本，映射到一个新的URL，其行为跟“svn update”很像，也会将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     服务器上文件与本地文件合并。这是将工作副本对应到同一仓库中某个分支或者标记的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     方法。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 xml:space="preserve">2、改写工作副本的URL元数据，以反映单纯的URL上的改变。当仓库的根URL变动 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    (比如方案名或是主机名称变动)，但是工作副本仍旧对映到同一仓库的同一目录时使用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    这个命令更新工作副本与仓库的对应关系。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17、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解决冲突</w:t>
      </w:r>
    </w:p>
    <w:p w:rsidR="00804780" w:rsidRPr="00804780" w:rsidRDefault="00804780" w:rsidP="00804780">
      <w:pPr>
        <w:widowControl/>
        <w:shd w:val="clear" w:color="auto" w:fill="EEEEEE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svn resolved:</w:t>
      </w:r>
      <w:r w:rsidRPr="00804780">
        <w:rPr>
          <w:rFonts w:ascii="宋体" w:eastAsia="宋体" w:hAnsi="宋体" w:cs="宋体"/>
          <w:kern w:val="0"/>
          <w:sz w:val="20"/>
          <w:szCs w:val="20"/>
        </w:rPr>
        <w:t xml:space="preserve"> 移除工作副本的目录或文件的“冲突”状态。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用法: resolved PATH…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</w:r>
      <w:r w:rsidRPr="00804780">
        <w:rPr>
          <w:rFonts w:ascii="宋体" w:eastAsia="宋体" w:hAnsi="宋体" w:cs="宋体"/>
          <w:kern w:val="0"/>
          <w:sz w:val="20"/>
          <w:szCs w:val="20"/>
        </w:rPr>
        <w:lastRenderedPageBreak/>
        <w:t>注意: 本子命令不会依语法来解决冲突或是移除冲突标记；它只是移除冲突的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        相关文件，然后让 PATH 可以再次提交。</w:t>
      </w:r>
    </w:p>
    <w:p w:rsidR="00804780" w:rsidRPr="00804780" w:rsidRDefault="00804780" w:rsidP="008047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780">
        <w:rPr>
          <w:rFonts w:ascii="宋体" w:eastAsia="宋体" w:hAnsi="宋体" w:cs="宋体"/>
          <w:b/>
          <w:bCs/>
          <w:kern w:val="0"/>
          <w:sz w:val="24"/>
          <w:szCs w:val="24"/>
        </w:rPr>
        <w:t>18、</w:t>
      </w:r>
      <w:r w:rsidRPr="00804780">
        <w:rPr>
          <w:rFonts w:ascii="宋体" w:eastAsia="宋体" w:hAnsi="宋体" w:cs="宋体"/>
          <w:kern w:val="0"/>
          <w:sz w:val="24"/>
          <w:szCs w:val="24"/>
        </w:rPr>
        <w:t>输出指定文件或URL的内容。</w:t>
      </w:r>
    </w:p>
    <w:p w:rsidR="00804780" w:rsidRPr="00804780" w:rsidRDefault="00804780" w:rsidP="00804780">
      <w:pPr>
        <w:widowControl/>
        <w:shd w:val="clear" w:color="auto" w:fill="EEEEEE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4780">
        <w:rPr>
          <w:rFonts w:ascii="宋体" w:eastAsia="宋体" w:hAnsi="宋体" w:cs="宋体"/>
          <w:b/>
          <w:bCs/>
          <w:kern w:val="0"/>
          <w:sz w:val="20"/>
          <w:szCs w:val="20"/>
        </w:rPr>
        <w:t>svn cat</w:t>
      </w:r>
      <w:r w:rsidRPr="00804780">
        <w:rPr>
          <w:rFonts w:ascii="宋体" w:eastAsia="宋体" w:hAnsi="宋体" w:cs="宋体"/>
          <w:kern w:val="0"/>
          <w:sz w:val="20"/>
          <w:szCs w:val="20"/>
        </w:rPr>
        <w:t xml:space="preserve"> 目标[@版本]…如果指定了版本，将从指定的版本开始查找。</w:t>
      </w:r>
      <w:r w:rsidRPr="00804780">
        <w:rPr>
          <w:rFonts w:ascii="宋体" w:eastAsia="宋体" w:hAnsi="宋体" w:cs="宋体"/>
          <w:kern w:val="0"/>
          <w:sz w:val="20"/>
          <w:szCs w:val="20"/>
        </w:rPr>
        <w:br/>
        <w:t>svn cat -r PREV filename &gt; filename (PREV 是上一版本,也可以写具体版本号,这样输出结果是可以提交的)</w:t>
      </w:r>
    </w:p>
    <w:p w:rsidR="002268B3" w:rsidRPr="00804780" w:rsidRDefault="002268B3">
      <w:bookmarkStart w:id="0" w:name="_GoBack"/>
      <w:bookmarkEnd w:id="0"/>
    </w:p>
    <w:sectPr w:rsidR="002268B3" w:rsidRPr="0080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737" w:rsidRDefault="00502737" w:rsidP="00804780">
      <w:r>
        <w:separator/>
      </w:r>
    </w:p>
  </w:endnote>
  <w:endnote w:type="continuationSeparator" w:id="0">
    <w:p w:rsidR="00502737" w:rsidRDefault="00502737" w:rsidP="0080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737" w:rsidRDefault="00502737" w:rsidP="00804780">
      <w:r>
        <w:separator/>
      </w:r>
    </w:p>
  </w:footnote>
  <w:footnote w:type="continuationSeparator" w:id="0">
    <w:p w:rsidR="00502737" w:rsidRDefault="00502737" w:rsidP="00804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77"/>
    <w:rsid w:val="002268B3"/>
    <w:rsid w:val="00502737"/>
    <w:rsid w:val="00702377"/>
    <w:rsid w:val="0080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B2B82-4384-4773-91E2-60112423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78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04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04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54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68505753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33453057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5841021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0570560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5793701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4808608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31067208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36374845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1917826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51689010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59477679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35724284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43798654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398073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47337053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51122040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53067819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2016-12-12T03:33:00Z</dcterms:created>
  <dcterms:modified xsi:type="dcterms:W3CDTF">2016-12-12T03:33:00Z</dcterms:modified>
</cp:coreProperties>
</file>