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fg、bg、jobs、&amp;、nohup、ctrl+z、ctrl+c 命令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一、&amp;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加在一个命令的最后，可以把这个命令放到后台执行，如</w:t>
      </w:r>
    </w:p>
    <w:p w:rsidR="00262D49" w:rsidRPr="00262D49" w:rsidRDefault="00262D49" w:rsidP="00262D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 xml:space="preserve">watch  -n </w:t>
      </w:r>
      <w:r w:rsidRPr="00262D4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262D4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62D49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r w:rsidRPr="00262D49">
        <w:rPr>
          <w:rFonts w:ascii="宋体" w:eastAsia="宋体" w:hAnsi="宋体" w:cs="宋体"/>
          <w:kern w:val="0"/>
          <w:sz w:val="24"/>
          <w:szCs w:val="24"/>
        </w:rPr>
        <w:t xml:space="preserve">  test.</w:t>
      </w:r>
      <w:r w:rsidRPr="00262D49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r w:rsidRPr="00262D49">
        <w:rPr>
          <w:rFonts w:ascii="宋体" w:eastAsia="宋体" w:hAnsi="宋体" w:cs="宋体"/>
          <w:kern w:val="0"/>
          <w:sz w:val="24"/>
          <w:szCs w:val="24"/>
        </w:rPr>
        <w:t xml:space="preserve">  &amp;  </w:t>
      </w:r>
      <w:r w:rsidRPr="00262D49">
        <w:rPr>
          <w:rFonts w:ascii="宋体" w:eastAsia="宋体" w:hAnsi="宋体" w:cs="宋体"/>
          <w:color w:val="00CCFF"/>
          <w:kern w:val="0"/>
          <w:sz w:val="24"/>
          <w:szCs w:val="24"/>
        </w:rPr>
        <w:t>#每10s在后台执行一次test.sh脚本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二、ctrl + z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可以将一个正在前台执行的命令放到后台，并且处于暂停状态。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三、jobs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查看当前有多少在后台运行的命令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jobs -l选项可显示所有任务的PID，jobs的状态可以是running, stopped, Terminated。但是如果任务被终止了（kill），shell 从当前的shell环境已知的列表中删除任务的进程标识。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四、fg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将后台中的命令调至</w:t>
      </w: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前台</w:t>
      </w:r>
      <w:r w:rsidRPr="00262D49">
        <w:rPr>
          <w:rFonts w:ascii="宋体" w:eastAsia="宋体" w:hAnsi="宋体" w:cs="宋体"/>
          <w:kern w:val="0"/>
          <w:sz w:val="24"/>
          <w:szCs w:val="24"/>
        </w:rPr>
        <w:t>继续运行。如果后台中有多个命令，可以用fg %jobnumber（是命令编号，不是进程号）将选中的命令调出。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8265" cy="588645"/>
            <wp:effectExtent l="0" t="0" r="0" b="1905"/>
            <wp:docPr id="1" name="图片 1" descr="http://images.cnitblog.com/blog/408927/201409/182233000819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8927/201409/18223300081905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五、bg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将一个在后台暂停的命令，变成在</w:t>
      </w: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后台</w:t>
      </w:r>
      <w:r w:rsidRPr="00262D49">
        <w:rPr>
          <w:rFonts w:ascii="宋体" w:eastAsia="宋体" w:hAnsi="宋体" w:cs="宋体"/>
          <w:kern w:val="0"/>
          <w:sz w:val="24"/>
          <w:szCs w:val="24"/>
        </w:rPr>
        <w:t>继续执行。如果后台中有多个命令，可以用bg %jobnumber将选中的命令调出。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六、kill</w:t>
      </w:r>
    </w:p>
    <w:p w:rsidR="00262D49" w:rsidRPr="00262D49" w:rsidRDefault="00262D49" w:rsidP="00262D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法子1：通过jobs命令查看job号（假设为num），然后执行kill %num</w:t>
      </w:r>
    </w:p>
    <w:p w:rsidR="00262D49" w:rsidRPr="00262D49" w:rsidRDefault="00262D49" w:rsidP="00262D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法子2：通过ps命令查看job的进程号（PID，假设为pid），然后执行kill pid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前台进程的终止：Ctrl+c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b/>
          <w:bCs/>
          <w:kern w:val="0"/>
          <w:sz w:val="24"/>
          <w:szCs w:val="24"/>
        </w:rPr>
        <w:t>七、nohup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lastRenderedPageBreak/>
        <w:t>如果让程序始终在后台执行，即使关闭当前的终端也执行（之前的&amp;做不到），这时候需要nohup。该命令可以在你退出帐户/关闭终端之后继续运行相应的进程。关闭中断后，在另一个终端jobs已经无法看到后台跑得程序了，此时利用ps（进程查看命令）</w:t>
      </w:r>
    </w:p>
    <w:p w:rsidR="00262D49" w:rsidRPr="00262D49" w:rsidRDefault="00262D49" w:rsidP="00262D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color w:val="0000FF"/>
          <w:kern w:val="0"/>
          <w:sz w:val="24"/>
          <w:szCs w:val="24"/>
        </w:rPr>
        <w:t>ps</w:t>
      </w:r>
      <w:r w:rsidRPr="00262D49">
        <w:rPr>
          <w:rFonts w:ascii="宋体" w:eastAsia="宋体" w:hAnsi="宋体" w:cs="宋体"/>
          <w:kern w:val="0"/>
          <w:sz w:val="24"/>
          <w:szCs w:val="24"/>
        </w:rPr>
        <w:t xml:space="preserve"> -aux | </w:t>
      </w:r>
      <w:r w:rsidRPr="00262D49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262D4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62D49">
        <w:rPr>
          <w:rFonts w:ascii="宋体" w:eastAsia="宋体" w:hAnsi="宋体" w:cs="宋体"/>
          <w:color w:val="800000"/>
          <w:kern w:val="0"/>
          <w:sz w:val="24"/>
          <w:szCs w:val="24"/>
        </w:rPr>
        <w:t>"test.sh"</w:t>
      </w:r>
      <w:r w:rsidRPr="00262D4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62D49">
        <w:rPr>
          <w:rFonts w:ascii="宋体" w:eastAsia="宋体" w:hAnsi="宋体" w:cs="宋体"/>
          <w:color w:val="00CCFF"/>
          <w:kern w:val="0"/>
          <w:sz w:val="24"/>
          <w:szCs w:val="24"/>
        </w:rPr>
        <w:t xml:space="preserve"> #a:显示所有程序 u:以用户为主的格式来显示 x:显示所有程序，不以终端机来区分</w:t>
      </w:r>
    </w:p>
    <w:p w:rsidR="00262D49" w:rsidRPr="00262D49" w:rsidRDefault="00262D49" w:rsidP="00262D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D4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65464" w:rsidRPr="00D65464" w:rsidRDefault="00D65464" w:rsidP="00D654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464">
        <w:rPr>
          <w:rFonts w:ascii="宋体" w:eastAsia="宋体" w:hAnsi="宋体" w:cs="宋体"/>
          <w:kern w:val="0"/>
          <w:sz w:val="24"/>
          <w:szCs w:val="24"/>
        </w:rPr>
        <w:t>nohup 命令</w:t>
      </w:r>
    </w:p>
    <w:p w:rsidR="00D65464" w:rsidRPr="00D65464" w:rsidRDefault="00D65464" w:rsidP="00D654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464">
        <w:rPr>
          <w:rFonts w:ascii="宋体" w:eastAsia="宋体" w:hAnsi="宋体" w:cs="宋体"/>
          <w:kern w:val="0"/>
          <w:sz w:val="24"/>
          <w:szCs w:val="24"/>
        </w:rPr>
        <w:t>用途：不挂断地运行命令。</w:t>
      </w:r>
    </w:p>
    <w:p w:rsidR="00D65464" w:rsidRPr="00D65464" w:rsidRDefault="00D65464" w:rsidP="00D654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5464">
        <w:rPr>
          <w:rFonts w:ascii="宋体" w:eastAsia="宋体" w:hAnsi="宋体" w:cs="宋体"/>
          <w:kern w:val="0"/>
          <w:sz w:val="24"/>
          <w:szCs w:val="24"/>
        </w:rPr>
        <w:t>语法：nohup Command [ Arg … ] [　&amp; ]</w:t>
      </w:r>
    </w:p>
    <w:p w:rsidR="003F574F" w:rsidRPr="00262D49" w:rsidRDefault="003F574F">
      <w:bookmarkStart w:id="0" w:name="_GoBack"/>
      <w:bookmarkEnd w:id="0"/>
    </w:p>
    <w:sectPr w:rsidR="003F574F" w:rsidRPr="00262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C5A" w:rsidRDefault="00C33C5A" w:rsidP="00262D49">
      <w:r>
        <w:separator/>
      </w:r>
    </w:p>
  </w:endnote>
  <w:endnote w:type="continuationSeparator" w:id="0">
    <w:p w:rsidR="00C33C5A" w:rsidRDefault="00C33C5A" w:rsidP="00262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C5A" w:rsidRDefault="00C33C5A" w:rsidP="00262D49">
      <w:r>
        <w:separator/>
      </w:r>
    </w:p>
  </w:footnote>
  <w:footnote w:type="continuationSeparator" w:id="0">
    <w:p w:rsidR="00C33C5A" w:rsidRDefault="00C33C5A" w:rsidP="00262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6246"/>
    <w:multiLevelType w:val="multilevel"/>
    <w:tmpl w:val="DCA2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0F"/>
    <w:rsid w:val="00230E57"/>
    <w:rsid w:val="00262D49"/>
    <w:rsid w:val="003F574F"/>
    <w:rsid w:val="0046020F"/>
    <w:rsid w:val="00630A9A"/>
    <w:rsid w:val="007B4D03"/>
    <w:rsid w:val="00C33C5A"/>
    <w:rsid w:val="00D6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AF2868-51D4-4FA4-BDE2-468C75AD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D4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62D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62D4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62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2D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3</cp:revision>
  <dcterms:created xsi:type="dcterms:W3CDTF">2017-06-29T02:27:00Z</dcterms:created>
  <dcterms:modified xsi:type="dcterms:W3CDTF">2017-06-29T02:30:00Z</dcterms:modified>
</cp:coreProperties>
</file>