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1英文分词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"http://itindex.net/detail/48243-%E8%8B%B1%E6%96%87-%E5%88%86%E8%AF%8D-%E7%AE%97%E6%B3%95?utm_source=tuicool&amp;utm_medium=referral"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http://itindex.net/detail/48243-%E8%8B%B1%E6%96%87-%E5%88%86%E8%AF%8D-%E7%AE%97%E6%B3%95?utm_source=tuicool&amp;utm_medium=referral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根据文档相关性计算公式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TF-IDF: </w:t>
      </w:r>
      <w:r>
        <w:fldChar w:fldCharType="begin"/>
      </w:r>
      <w:r>
        <w:instrText xml:space="preserve"> HYPERLINK "http://lutaf.com/210.htm" </w:instrText>
      </w:r>
      <w:r>
        <w:fldChar w:fldCharType="separate"/>
      </w:r>
      <w:r>
        <w:rPr>
          <w:rStyle w:val="8"/>
        </w:rPr>
        <w:t>http://lutaf.com/210.htm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BM25: </w:t>
      </w:r>
      <w:r>
        <w:fldChar w:fldCharType="begin"/>
      </w:r>
      <w:r>
        <w:instrText xml:space="preserve"> HYPERLINK "http://lutaf.com/211.htm" </w:instrText>
      </w:r>
      <w:r>
        <w:fldChar w:fldCharType="separate"/>
      </w:r>
      <w:r>
        <w:rPr>
          <w:rStyle w:val="8"/>
        </w:rPr>
        <w:t>http://lutaf.com/211.htm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分词质量对于基于词频的相关性计算是无比重要的</w:t>
      </w:r>
    </w:p>
    <w:p>
      <w:pPr>
        <w:pStyle w:val="5"/>
        <w:keepNext w:val="0"/>
        <w:keepLines w:val="0"/>
        <w:widowControl/>
        <w:suppressLineNumbers w:val="0"/>
      </w:pPr>
      <w:r>
        <w:t>英文(西方语言）语言的基本单位就是单词，所以分词特别容易做，只需要3步：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根据空格/符号/段落 分隔,得到单词组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过滤，排除掉stop word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提取词干</w:t>
      </w:r>
    </w:p>
    <w:p>
      <w:pPr>
        <w:pStyle w:val="3"/>
        <w:keepNext w:val="0"/>
        <w:keepLines w:val="0"/>
        <w:widowControl/>
        <w:suppressLineNumbers w:val="0"/>
      </w:pPr>
      <w:r>
        <w:t>第一步：按空格/符号分词</w:t>
      </w:r>
    </w:p>
    <w:p>
      <w:pPr>
        <w:pStyle w:val="5"/>
        <w:keepNext w:val="0"/>
        <w:keepLines w:val="0"/>
        <w:widowControl/>
        <w:suppressLineNumbers w:val="0"/>
      </w:pPr>
      <w:r>
        <w:t>用正则表达式很容易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 </w:t>
      </w:r>
      <w:r>
        <w:rPr>
          <w:rStyle w:val="9"/>
        </w:rPr>
        <w:t>pattern = r'''(?x)    # set flag to allow verbose regexps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([A-Z]\.)+        # abbreviations, e.g. U.S.A.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| \w+(-\w+)*        # words with optional internal hyphens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| \$?\d+(\.\d+)?%?  # currency and percentages, e.g. $12.40, 82%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| \.\.\.            # ellipsis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| [][.,;"'?():-_`]  # these are separate tokens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'''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re.findall(pattern,待分词文本)</w:t>
      </w:r>
    </w:p>
    <w:p>
      <w:pPr>
        <w:pStyle w:val="3"/>
        <w:keepNext w:val="0"/>
        <w:keepLines w:val="0"/>
        <w:widowControl/>
        <w:suppressLineNumbers w:val="0"/>
      </w:pPr>
      <w:r>
        <w:t>第二步：排除stop word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stopword就是类似 </w:t>
      </w:r>
      <w:r>
        <w:rPr>
          <w:rStyle w:val="9"/>
        </w:rPr>
        <w:t>a/an/and/are/then</w:t>
      </w:r>
      <w:r>
        <w:t xml:space="preserve"> 的这类高频词，高频词会对基于词频的算分公式产生极大的干扰，所以需要过滤</w:t>
      </w:r>
    </w:p>
    <w:p>
      <w:pPr>
        <w:pStyle w:val="3"/>
        <w:keepNext w:val="0"/>
        <w:keepLines w:val="0"/>
        <w:widowControl/>
        <w:suppressLineNumbers w:val="0"/>
      </w:pPr>
      <w:r>
        <w:t>第三步：提取词干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词干提取( </w:t>
      </w:r>
      <w:r>
        <w:rPr>
          <w:rStyle w:val="7"/>
        </w:rPr>
        <w:t>Stemming</w:t>
      </w:r>
      <w:r>
        <w:t>) 这是西方语言特有的处理，比如说英文单词有 单数复数的变形，-ing和-ed的变形，但是在计算相关性的时候，应该当做同一个单词。比如 apple和apples，doing和done是同一个词，提取词干的目的就是要合并这些变态</w:t>
      </w:r>
    </w:p>
    <w:p>
      <w:pPr>
        <w:pStyle w:val="5"/>
        <w:keepNext w:val="0"/>
        <w:keepLines w:val="0"/>
        <w:widowControl/>
        <w:suppressLineNumbers w:val="0"/>
      </w:pPr>
      <w:r>
        <w:t>Stemming有3大主流算法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"http://lutaf.com/j?u=http://www.tartarus.org/~martin/PorterStemmer/index.html" </w:instrText>
      </w:r>
      <w:r>
        <w:fldChar w:fldCharType="separate"/>
      </w:r>
      <w:r>
        <w:rPr>
          <w:rStyle w:val="8"/>
        </w:rPr>
        <w:t>Porter Stemming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"http://lutaf.com/j?u=http://www.cs.waikato.ac.nz/~eibe/stemmers/index.html" </w:instrText>
      </w:r>
      <w:r>
        <w:fldChar w:fldCharType="separate"/>
      </w:r>
      <w:r>
        <w:rPr>
          <w:rStyle w:val="8"/>
        </w:rPr>
        <w:t>Lovins stemmer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"http://lutaf.com/j?u=http://www.comp.lancs.ac.uk/computing/research/stemming/index.htm" </w:instrText>
      </w:r>
      <w:r>
        <w:fldChar w:fldCharType="separate"/>
      </w:r>
      <w:r>
        <w:rPr>
          <w:rStyle w:val="8"/>
        </w:rPr>
        <w:t>Lancaster Stemming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Lucene 英文分词自带了3个stemming算法，分别是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EnglishMinimalStemmer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著名的 Porter Stemming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KStemmer</w:t>
      </w:r>
    </w:p>
    <w:p>
      <w:pPr>
        <w:pStyle w:val="5"/>
        <w:keepNext w:val="0"/>
        <w:keepLines w:val="0"/>
        <w:widowControl/>
        <w:suppressLineNumbers w:val="0"/>
      </w:pPr>
      <w:r>
        <w:t>词干提取算法并不复杂，要么是一堆规则，要么用映射表，编程容易，但是必须是这种语言的专家，了解构词法才行啊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"http://text-processing.com/demo/stem/" </w:instrText>
      </w:r>
      <w:r>
        <w:fldChar w:fldCharType="separate"/>
      </w:r>
      <w:r>
        <w:rPr>
          <w:rStyle w:val="8"/>
        </w:rPr>
        <w:t>http://text-processing.com/demo/stem/</w:t>
      </w:r>
      <w:r>
        <w:fldChar w:fldCharType="end"/>
      </w:r>
      <w:r>
        <w:t xml:space="preserve"> 是一个在线试验词干提取算法的网站</w:t>
      </w:r>
    </w:p>
    <w:p>
      <w:pPr>
        <w:pStyle w:val="3"/>
        <w:keepNext w:val="0"/>
        <w:keepLines w:val="0"/>
        <w:widowControl/>
        <w:suppressLineNumbers w:val="0"/>
      </w:pPr>
      <w:r>
        <w:t>Lemmatisation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Lemmatisation是和词干提取(Stemming) 齐名的一个语言学名词，中文可以叫做 </w:t>
      </w:r>
      <w:r>
        <w:rPr>
          <w:rStyle w:val="7"/>
        </w:rPr>
        <w:t>词形还原</w:t>
      </w:r>
      <w:r>
        <w:t xml:space="preserve"> ,就是通过查询字典，把 "drove" 还原到 "drive" </w:t>
      </w:r>
      <w:r>
        <w:br w:type="textWrapping"/>
      </w:r>
      <w:r>
        <w:t>而stemming会把单词变短，"apples","apple"处理之后都变成了 "appl"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"http://lutaf.com/j?u=http://en.wikipedia.org/wiki/Lemmatisation" </w:instrText>
      </w:r>
      <w:r>
        <w:fldChar w:fldCharType="separate"/>
      </w:r>
      <w:r>
        <w:rPr>
          <w:rStyle w:val="8"/>
        </w:rPr>
        <w:t>wikipedia关于词形还原的简介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"http://lutaf.com/j?u=http://lemmatizer.org/" </w:instrText>
      </w:r>
      <w:r>
        <w:fldChar w:fldCharType="separate"/>
      </w:r>
      <w:r>
        <w:rPr>
          <w:rStyle w:val="8"/>
        </w:rPr>
        <w:t>European languages lemmatizer</w:t>
      </w:r>
      <w:r>
        <w:fldChar w:fldCharType="end"/>
      </w:r>
      <w:r>
        <w:t xml:space="preserve"> 一个c语言的lib</w:t>
      </w:r>
    </w:p>
    <w:p>
      <w:pPr>
        <w:pStyle w:val="5"/>
        <w:keepNext w:val="0"/>
        <w:keepLines w:val="0"/>
        <w:widowControl/>
        <w:suppressLineNumbers w:val="0"/>
      </w:pPr>
      <w:r>
        <w:t>做计算机语言学研究才会涉及到lemmatization，我个人觉得做搜索完全可以不考虑，Stemming已经可以解决大问题了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参考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"http://lutaf.com/j?u=http://text-processing.com/" </w:instrText>
      </w:r>
      <w:r>
        <w:fldChar w:fldCharType="separate"/>
      </w:r>
      <w:r>
        <w:rPr>
          <w:rStyle w:val="8"/>
        </w:rPr>
        <w:t>http://text-processing.com/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"http://lutaf.com/j?u=http://www.nltk.org" </w:instrText>
      </w:r>
      <w:r>
        <w:fldChar w:fldCharType="separate"/>
      </w:r>
      <w:r>
        <w:rPr>
          <w:rStyle w:val="8"/>
        </w:rPr>
        <w:t>www.nltk.org python的自然语言包，非常有用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"http://lutaf.com/j?u=http://vdisk.weibo.com/s/4ffue/1334656530" </w:instrText>
      </w:r>
      <w:r>
        <w:fldChar w:fldCharType="separate"/>
      </w:r>
      <w:r>
        <w:rPr>
          <w:rStyle w:val="8"/>
        </w:rPr>
        <w:t>PYTHON自然语言处理中文版.pdf</w:t>
      </w:r>
      <w: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2中文分词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ABE29"/>
    <w:multiLevelType w:val="multilevel"/>
    <w:tmpl w:val="95DABE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D2271F"/>
    <w:multiLevelType w:val="multilevel"/>
    <w:tmpl w:val="ACD227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7B70EA1"/>
    <w:multiLevelType w:val="multilevel"/>
    <w:tmpl w:val="07B70E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797A32A"/>
    <w:multiLevelType w:val="multilevel"/>
    <w:tmpl w:val="1797A3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F09A840"/>
    <w:multiLevelType w:val="multilevel"/>
    <w:tmpl w:val="1F09A8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2574814"/>
    <w:multiLevelType w:val="multilevel"/>
    <w:tmpl w:val="525748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6566A"/>
    <w:rsid w:val="5D6A2A60"/>
    <w:rsid w:val="66CC750B"/>
    <w:rsid w:val="68DB54AE"/>
    <w:rsid w:val="6B07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liujingmin</dc:creator>
  <cp:lastModifiedBy>liujingmin</cp:lastModifiedBy>
  <dcterms:modified xsi:type="dcterms:W3CDTF">2018-08-22T06:32:07Z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