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pip是个安装python第三方库的工具，而且是个非常好用的工具，也是PyPA推荐使用的python第三方包安装工具。</w:t>
      </w:r>
    </w:p>
    <w:p w:rsidR="00882047" w:rsidRPr="00882047" w:rsidRDefault="00882047" w:rsidP="008820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PyPA是个什么单位？Python Packaging Authority的缩写，从字面意思理解，就是python包管理的权威机构，说白了吧，就是凡事有关python库包安装、使用、管理方面的东西，他是最权威的，那他推荐的工具，自然也是极好的了，一些很牛逼的包管理工具，比如：pip、setuptools、virtualenv、wheel等都是由他支持并管理的。PyPA管理的一些项目如下图所示：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38450" cy="3305175"/>
            <wp:effectExtent l="0" t="0" r="0" b="9525"/>
            <wp:docPr id="2" name="图片 2" descr="http://w5.sanwen8.cn/mmbiz/0hLibqvX0MeOOXjicD1XRWRmv2y4HZyJDWDxiaCJUrUQWrCan1t8I6QfS8gvfG1iatBo5j7OUDCKNDlg6nh0QCJ0pg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5.sanwen8.cn/mmbiz/0hLibqvX0MeOOXjicD1XRWRmv2y4HZyJDWDxiaCJUrUQWrCan1t8I6QfS8gvfG1iatBo5j7OUDCKNDlg6nh0QCJ0pg/64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047">
        <w:rPr>
          <w:rFonts w:ascii="宋体" w:eastAsia="宋体" w:hAnsi="宋体" w:cs="宋体"/>
          <w:kern w:val="0"/>
          <w:sz w:val="24"/>
          <w:szCs w:val="24"/>
        </w:rPr>
        <w:br/>
        <w:t>其实不光是因为PyPA推荐使用pip，我们看看pip在所有python第三方库中的受欢迎程度就可以看出来了，看下图：</w:t>
      </w:r>
    </w:p>
    <w:p w:rsidR="00882047" w:rsidRPr="00882047" w:rsidRDefault="00882047" w:rsidP="008820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29150" cy="5229225"/>
            <wp:effectExtent l="0" t="0" r="0" b="9525"/>
            <wp:docPr id="1" name="图片 1" descr="http://w5.sanwen8.cn/mmbiz/0hLibqvX0MeOOXjicD1XRWRmv2y4HZyJDWfXU6tpR1eGAdTWwUmhdzf6XyQKD6dS8QygK6cZtfeH1lHcINricxtZw/64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5.sanwen8.cn/mmbiz/0hLibqvX0MeOOXjicD1XRWRmv2y4HZyJDWfXU6tpR1eGAdTWwUmhdzf6XyQKD6dS8QygK6cZtfeH1lHcINricxtZw/64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047">
        <w:rPr>
          <w:rFonts w:ascii="宋体" w:eastAsia="宋体" w:hAnsi="宋体" w:cs="宋体"/>
          <w:kern w:val="0"/>
          <w:sz w:val="24"/>
          <w:szCs w:val="24"/>
        </w:rPr>
        <w:br/>
        <w:t>排名第六，叼炸天了有木有，人民群众的眼睛是雪亮的，pip大法好啊！</w:t>
      </w:r>
    </w:p>
    <w:p w:rsidR="00882047" w:rsidRPr="00882047" w:rsidRDefault="00882047" w:rsidP="008820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82047" w:rsidRPr="00882047" w:rsidRDefault="00882047" w:rsidP="008820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b/>
          <w:bCs/>
          <w:color w:val="FF2941"/>
          <w:kern w:val="0"/>
          <w:sz w:val="30"/>
          <w:szCs w:val="30"/>
        </w:rPr>
        <w:t>安装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需不需要安装pip?</w:t>
      </w:r>
    </w:p>
    <w:p w:rsidR="00882047" w:rsidRPr="00882047" w:rsidRDefault="00882047" w:rsidP="008820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有两种情况你不需要安装pip：</w:t>
      </w:r>
    </w:p>
    <w:p w:rsidR="00882047" w:rsidRPr="00882047" w:rsidRDefault="00882047" w:rsidP="00882047">
      <w:pPr>
        <w:widowControl/>
        <w:numPr>
          <w:ilvl w:val="0"/>
          <w:numId w:val="1"/>
        </w:numPr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如果你是从python官方网站python.org下载的python安装包，并且python2的版本大于等于2.7.9，python3的版本大于等于3.4，那么恭喜你，你不需要安装pip，因为这些安装包自带了，但是可能版本不是最新的，所以可能需要更新，怎么更新下面再说。</w:t>
      </w:r>
    </w:p>
    <w:p w:rsidR="00882047" w:rsidRPr="00882047" w:rsidRDefault="00882047" w:rsidP="00882047">
      <w:pPr>
        <w:widowControl/>
        <w:numPr>
          <w:ilvl w:val="0"/>
          <w:numId w:val="1"/>
        </w:numPr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lastRenderedPageBreak/>
        <w:t>如果你是使用virtualenv或者pyenv创建出来的虚拟运行环境，那么你也不用安装pip，因为虚拟环境中已经自带了。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其他情况下，你需要自己安装pip。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使用get-pip.py进行安装</w:t>
      </w:r>
    </w:p>
    <w:p w:rsidR="00882047" w:rsidRPr="00882047" w:rsidRDefault="00882047" w:rsidP="008820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首先从网上下载get-pip.py，然后按照如下运行即可实现安装。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python get-pip.py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更新pip</w:t>
      </w:r>
    </w:p>
    <w:p w:rsidR="00882047" w:rsidRPr="00882047" w:rsidRDefault="00882047" w:rsidP="008820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直接在命令行中运行下面的代码就可以将pip更新到最新版本，目前的最新稳定版本是8.1.2。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install -U pip</w:t>
      </w:r>
    </w:p>
    <w:p w:rsidR="00882047" w:rsidRPr="00882047" w:rsidRDefault="00882047" w:rsidP="008820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b/>
          <w:bCs/>
          <w:color w:val="FF2941"/>
          <w:kern w:val="0"/>
          <w:sz w:val="30"/>
          <w:szCs w:val="30"/>
        </w:rPr>
        <w:t>用法</w:t>
      </w:r>
    </w:p>
    <w:p w:rsidR="00882047" w:rsidRPr="00882047" w:rsidRDefault="00882047" w:rsidP="008820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安装第三方包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install SomePackage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上面的方式是直接从PyPI处下载第三方包的最新版本并安装，把SomePackage替换成你想安装的第三方包名称即可。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PyPI是the Python Package Index的缩写，它是python第三方包的大集合，python之所以如今如此繁盛，与PyPI是分不开的，可以把PyPI理解成python领域的App Store。目前PyPI中有8万多个第三方包，好强大有木有！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安装某个指定版本的包</w:t>
      </w:r>
    </w:p>
    <w:p w:rsid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install SomePackage==1.0.4</w:t>
      </w:r>
    </w:p>
    <w:p w:rsidR="00C0632B" w:rsidRPr="00882047" w:rsidRDefault="00C0632B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比如：pip install </w:t>
      </w:r>
      <w:r>
        <w:rPr>
          <w:rFonts w:ascii="宋体" w:eastAsia="宋体" w:hAnsi="宋体" w:cs="宋体"/>
          <w:kern w:val="0"/>
          <w:sz w:val="24"/>
          <w:szCs w:val="24"/>
        </w:rPr>
        <w:t>Django</w:t>
      </w:r>
      <w:r>
        <w:rPr>
          <w:rFonts w:ascii="宋体" w:eastAsia="宋体" w:hAnsi="宋体" w:cs="宋体" w:hint="eastAsia"/>
          <w:kern w:val="0"/>
          <w:sz w:val="24"/>
          <w:szCs w:val="24"/>
        </w:rPr>
        <w:t>=</w:t>
      </w:r>
      <w:r>
        <w:rPr>
          <w:rFonts w:ascii="宋体" w:eastAsia="宋体" w:hAnsi="宋体" w:cs="宋体"/>
          <w:kern w:val="0"/>
          <w:sz w:val="24"/>
          <w:szCs w:val="24"/>
        </w:rPr>
        <w:t>=1.8.6</w:t>
      </w:r>
      <w:bookmarkStart w:id="0" w:name="_GoBack"/>
      <w:bookmarkEnd w:id="0"/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lastRenderedPageBreak/>
        <w:t>指定安装包的最小版本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install 'SomePackage&gt;=1.0.4'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使用requirements文件安装第三方包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install -r requirements.txt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从whl文件进行安装</w:t>
      </w:r>
    </w:p>
    <w:p w:rsidR="00882047" w:rsidRPr="00882047" w:rsidRDefault="00882047" w:rsidP="008820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首先从网上下载第三方库对应的whl文件，然后运行：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install SomePackage-1.0-py2.py3-none-any.whl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显示本地所有安装的第三方包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list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显示某个第三方包安装了哪些文件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show --files SomePackage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显示某个第三方包的详细信息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show SomePackage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在PyPI上搜索第三方包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search "query"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列出有更新的第三方包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list --outdated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list -o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lastRenderedPageBreak/>
        <w:t>更新第三方包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install --upgrade SomePackage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install -U SomePackage</w:t>
      </w:r>
    </w:p>
    <w:p w:rsidR="00882047" w:rsidRPr="00882047" w:rsidRDefault="00882047" w:rsidP="00882047">
      <w:pPr>
        <w:widowControl/>
        <w:spacing w:before="150" w:after="150" w:line="48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i/>
          <w:iCs/>
          <w:color w:val="0080FF"/>
          <w:kern w:val="0"/>
          <w:sz w:val="27"/>
          <w:szCs w:val="27"/>
        </w:rPr>
        <w:t>卸载第三方包</w:t>
      </w:r>
    </w:p>
    <w:p w:rsidR="00882047" w:rsidRPr="00882047" w:rsidRDefault="00882047" w:rsidP="0088204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2047">
        <w:rPr>
          <w:rFonts w:ascii="宋体" w:eastAsia="宋体" w:hAnsi="宋体" w:cs="宋体"/>
          <w:kern w:val="0"/>
          <w:sz w:val="24"/>
          <w:szCs w:val="24"/>
        </w:rPr>
        <w:t>pip uninstall SomePackage</w:t>
      </w:r>
    </w:p>
    <w:p w:rsidR="003F574F" w:rsidRDefault="003F574F"/>
    <w:sectPr w:rsidR="003F5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344" w:rsidRDefault="00E23344" w:rsidP="00882047">
      <w:r>
        <w:separator/>
      </w:r>
    </w:p>
  </w:endnote>
  <w:endnote w:type="continuationSeparator" w:id="0">
    <w:p w:rsidR="00E23344" w:rsidRDefault="00E23344" w:rsidP="00882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344" w:rsidRDefault="00E23344" w:rsidP="00882047">
      <w:r>
        <w:separator/>
      </w:r>
    </w:p>
  </w:footnote>
  <w:footnote w:type="continuationSeparator" w:id="0">
    <w:p w:rsidR="00E23344" w:rsidRDefault="00E23344" w:rsidP="00882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D38F0"/>
    <w:multiLevelType w:val="multilevel"/>
    <w:tmpl w:val="1DE6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5F"/>
    <w:rsid w:val="00230E57"/>
    <w:rsid w:val="003F574F"/>
    <w:rsid w:val="00882047"/>
    <w:rsid w:val="00BD0E5F"/>
    <w:rsid w:val="00C0632B"/>
    <w:rsid w:val="00E2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5A68E"/>
  <w15:chartTrackingRefBased/>
  <w15:docId w15:val="{A0D74FAC-C16A-420B-9BF0-EC125A7BB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2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20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2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204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820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82047"/>
    <w:rPr>
      <w:b/>
      <w:bCs/>
    </w:rPr>
  </w:style>
  <w:style w:type="character" w:styleId="a9">
    <w:name w:val="Emphasis"/>
    <w:basedOn w:val="a0"/>
    <w:uiPriority w:val="20"/>
    <w:qFormat/>
    <w:rsid w:val="008820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0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4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8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2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3</cp:revision>
  <dcterms:created xsi:type="dcterms:W3CDTF">2016-12-27T13:00:00Z</dcterms:created>
  <dcterms:modified xsi:type="dcterms:W3CDTF">2016-12-27T13:01:00Z</dcterms:modified>
</cp:coreProperties>
</file>