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78" w:rsidRDefault="00DC6978" w:rsidP="00DC6978">
      <w:r>
        <w:rPr>
          <w:rFonts w:hint="eastAsia"/>
        </w:rPr>
        <w:t>dashencoder</w:t>
      </w:r>
      <w:r>
        <w:rPr>
          <w:rFonts w:hint="eastAsia"/>
        </w:rPr>
        <w:t>文档</w:t>
      </w:r>
    </w:p>
    <w:p w:rsidR="00DC6978" w:rsidRDefault="00DC6978" w:rsidP="00DC6978">
      <w:r>
        <w:rPr>
          <w:rFonts w:hint="eastAsia"/>
        </w:rPr>
        <w:t>软件功能：读取</w:t>
      </w:r>
      <w:r>
        <w:rPr>
          <w:rFonts w:hint="eastAsia"/>
        </w:rPr>
        <w:t>config</w:t>
      </w:r>
      <w:r>
        <w:rPr>
          <w:rFonts w:hint="eastAsia"/>
        </w:rPr>
        <w:t>文件，将文件、直播流进行编码分片，并生成</w:t>
      </w:r>
      <w:r>
        <w:rPr>
          <w:rFonts w:hint="eastAsia"/>
        </w:rPr>
        <w:t>mpd</w:t>
      </w:r>
      <w:r>
        <w:rPr>
          <w:rFonts w:hint="eastAsia"/>
        </w:rPr>
        <w:t>文件</w:t>
      </w:r>
    </w:p>
    <w:p w:rsidR="00DC6978" w:rsidRDefault="00DC6978" w:rsidP="00DC6978">
      <w:r>
        <w:rPr>
          <w:rFonts w:hint="eastAsia"/>
        </w:rPr>
        <w:t>界面：命令行</w:t>
      </w:r>
    </w:p>
    <w:p w:rsidR="00DC6978" w:rsidRDefault="00DC6978" w:rsidP="00DC6978">
      <w:r>
        <w:rPr>
          <w:rFonts w:hint="eastAsia"/>
        </w:rPr>
        <w:t>可选参数：</w:t>
      </w:r>
      <w:r>
        <w:rPr>
          <w:rFonts w:hint="eastAsia"/>
        </w:rPr>
        <w:t xml:space="preserve">-i inputfile </w:t>
      </w:r>
    </w:p>
    <w:p w:rsidR="00422D43" w:rsidRDefault="00DC6978" w:rsidP="00DC6978">
      <w:r>
        <w:tab/>
      </w:r>
      <w:r>
        <w:tab/>
      </w:r>
      <w:r>
        <w:tab/>
        <w:t>-h output help</w:t>
      </w:r>
    </w:p>
    <w:p w:rsidR="00DC6978" w:rsidRDefault="00DC6978" w:rsidP="00DC6978">
      <w:r>
        <w:t>输入可选单一文件</w:t>
      </w:r>
      <w:r>
        <w:rPr>
          <w:rFonts w:hint="eastAsia"/>
        </w:rPr>
        <w:t>（包含视音频或只包含视频）</w:t>
      </w:r>
    </w:p>
    <w:p w:rsidR="00DC6978" w:rsidRDefault="00DC6978" w:rsidP="00DC6978">
      <w:r>
        <w:t>还可选两个文件</w:t>
      </w:r>
      <w:r>
        <w:rPr>
          <w:rFonts w:hint="eastAsia"/>
        </w:rPr>
        <w:t>（一个视频文件加一个音频文件，此时会先将视音频一起打包，然后在进行编码、分片、生成</w:t>
      </w:r>
      <w:r>
        <w:rPr>
          <w:rFonts w:hint="eastAsia"/>
        </w:rPr>
        <w:t>mpd</w:t>
      </w:r>
      <w:r>
        <w:rPr>
          <w:rFonts w:hint="eastAsia"/>
        </w:rPr>
        <w:t>）</w:t>
      </w:r>
    </w:p>
    <w:p w:rsidR="00AB6D05" w:rsidRDefault="00AB6D05" w:rsidP="00DC6978">
      <w:r>
        <w:t>输出</w:t>
      </w:r>
      <w:r>
        <w:rPr>
          <w:rFonts w:hint="eastAsia"/>
        </w:rPr>
        <w:t>：</w:t>
      </w:r>
      <w:r>
        <w:t>mpd</w:t>
      </w:r>
      <w:r>
        <w:t>文件</w:t>
      </w:r>
      <w:r>
        <w:rPr>
          <w:rFonts w:hint="eastAsia"/>
        </w:rPr>
        <w:t>，</w:t>
      </w:r>
      <w:r>
        <w:t>以及组织好的文件结构</w:t>
      </w:r>
      <w:r>
        <w:rPr>
          <w:rFonts w:hint="eastAsia"/>
        </w:rPr>
        <w:t>，</w:t>
      </w:r>
      <w:r>
        <w:t>注意</w:t>
      </w:r>
      <w:r>
        <w:t>mpd</w:t>
      </w:r>
      <w:r>
        <w:t>中不要</w:t>
      </w:r>
      <w:r>
        <w:t>video</w:t>
      </w:r>
      <w:r>
        <w:t>和</w:t>
      </w:r>
      <w:r>
        <w:t>audio</w:t>
      </w:r>
      <w:r>
        <w:t>分开</w:t>
      </w:r>
      <w:r>
        <w:rPr>
          <w:rFonts w:hint="eastAsia"/>
        </w:rPr>
        <w:t>，</w:t>
      </w:r>
      <w:r>
        <w:t>否则播放器的设计会很麻烦</w:t>
      </w:r>
      <w:r w:rsidR="00A70E7A">
        <w:rPr>
          <w:rFonts w:hint="eastAsia"/>
        </w:rPr>
        <w:t>，即在</w:t>
      </w:r>
      <w:r w:rsidR="005C4B22">
        <w:rPr>
          <w:rFonts w:hint="eastAsia"/>
        </w:rPr>
        <w:t>分片</w:t>
      </w:r>
      <w:r w:rsidR="00A70E7A">
        <w:rPr>
          <w:rFonts w:hint="eastAsia"/>
        </w:rPr>
        <w:t>之前把视音频合一</w:t>
      </w:r>
    </w:p>
    <w:p w:rsidR="00D141FF" w:rsidRDefault="00D141FF" w:rsidP="00DC6978"/>
    <w:p w:rsidR="00D141FF" w:rsidRDefault="00D141FF" w:rsidP="00DC6978">
      <w:r>
        <w:t>用</w:t>
      </w:r>
      <w:r>
        <w:t>ffmpeg</w:t>
      </w:r>
      <w:r>
        <w:rPr>
          <w:rFonts w:hint="eastAsia"/>
        </w:rPr>
        <w:t>+</w:t>
      </w:r>
      <w:r>
        <w:t>MP4box</w:t>
      </w:r>
      <w:r>
        <w:t>分步骤进行这些操作的流程</w:t>
      </w:r>
    </w:p>
    <w:p w:rsidR="00D141FF" w:rsidRDefault="00D141FF" w:rsidP="00DC6978">
      <w:r>
        <w:t>假设现有一个视频</w:t>
      </w:r>
      <w:r>
        <w:rPr>
          <w:rFonts w:hint="eastAsia"/>
        </w:rPr>
        <w:t>，</w:t>
      </w:r>
      <w:r>
        <w:t>cuc_ieschool.mkv</w:t>
      </w:r>
      <w:r>
        <w:rPr>
          <w:rFonts w:hint="eastAsia"/>
        </w:rPr>
        <w:t>，</w:t>
      </w:r>
      <w:r>
        <w:t>需要将其变为具有两个</w:t>
      </w:r>
      <w:r>
        <w:t>rep</w:t>
      </w:r>
      <w:r>
        <w:t>的</w:t>
      </w:r>
      <w:r>
        <w:t>dash</w:t>
      </w:r>
      <w:r>
        <w:t>文件</w:t>
      </w:r>
      <w:r>
        <w:rPr>
          <w:rFonts w:hint="eastAsia"/>
        </w:rPr>
        <w:t>，</w:t>
      </w:r>
      <w:r>
        <w:t>第一个</w:t>
      </w:r>
      <w:r>
        <w:t>rep</w:t>
      </w:r>
      <w:r>
        <w:t>的</w:t>
      </w:r>
      <w:r>
        <w:t>vbitrate</w:t>
      </w:r>
      <w:r>
        <w:t>是</w:t>
      </w:r>
      <w:r>
        <w:rPr>
          <w:rFonts w:hint="eastAsia"/>
        </w:rPr>
        <w:t>2000k</w:t>
      </w:r>
      <w:r>
        <w:rPr>
          <w:rFonts w:hint="eastAsia"/>
        </w:rPr>
        <w:t>，分辨率为</w:t>
      </w:r>
      <w:r>
        <w:rPr>
          <w:rFonts w:hint="eastAsia"/>
        </w:rPr>
        <w:t>320x</w:t>
      </w:r>
      <w:r>
        <w:t>180</w:t>
      </w:r>
      <w:r>
        <w:rPr>
          <w:rFonts w:hint="eastAsia"/>
        </w:rPr>
        <w:t>，</w:t>
      </w:r>
      <w:r>
        <w:t>abitrate</w:t>
      </w:r>
      <w:r>
        <w:t>是</w:t>
      </w:r>
      <w:r>
        <w:rPr>
          <w:rFonts w:hint="eastAsia"/>
        </w:rPr>
        <w:t>48k</w:t>
      </w:r>
      <w:r>
        <w:rPr>
          <w:rFonts w:hint="eastAsia"/>
        </w:rPr>
        <w:t>；</w:t>
      </w:r>
      <w:r>
        <w:t>第二个</w:t>
      </w:r>
      <w:r>
        <w:t>rep</w:t>
      </w:r>
      <w:r>
        <w:t>的</w:t>
      </w:r>
      <w:r>
        <w:t>vbitrate</w:t>
      </w:r>
      <w:r>
        <w:t>是</w:t>
      </w:r>
      <w:r>
        <w:rPr>
          <w:rFonts w:hint="eastAsia"/>
        </w:rPr>
        <w:t>3000k</w:t>
      </w:r>
      <w:r>
        <w:rPr>
          <w:rFonts w:hint="eastAsia"/>
        </w:rPr>
        <w:t>，分辨率是</w:t>
      </w:r>
      <w:r>
        <w:rPr>
          <w:rFonts w:hint="eastAsia"/>
        </w:rPr>
        <w:t>480x</w:t>
      </w:r>
      <w:r>
        <w:t>270</w:t>
      </w:r>
      <w:r>
        <w:rPr>
          <w:rFonts w:hint="eastAsia"/>
        </w:rPr>
        <w:t>，</w:t>
      </w:r>
      <w:r>
        <w:rPr>
          <w:rFonts w:hint="eastAsia"/>
        </w:rPr>
        <w:t>abitrate</w:t>
      </w:r>
      <w:r>
        <w:rPr>
          <w:rFonts w:hint="eastAsia"/>
        </w:rPr>
        <w:t>是</w:t>
      </w:r>
      <w:r>
        <w:rPr>
          <w:rFonts w:hint="eastAsia"/>
        </w:rPr>
        <w:t>128k</w:t>
      </w:r>
      <w:r>
        <w:rPr>
          <w:rFonts w:hint="eastAsia"/>
        </w:rPr>
        <w:t>；</w:t>
      </w:r>
      <w:r>
        <w:rPr>
          <w:rFonts w:hint="eastAsia"/>
        </w:rPr>
        <w:t>dash</w:t>
      </w:r>
      <w:r>
        <w:t>的分片时长为</w:t>
      </w:r>
      <w:r>
        <w:rPr>
          <w:rFonts w:hint="eastAsia"/>
        </w:rPr>
        <w:t>4s</w:t>
      </w:r>
    </w:p>
    <w:p w:rsidR="00D141FF" w:rsidRDefault="00D141FF" w:rsidP="00DC6978">
      <w:r>
        <w:t>命令行如下</w:t>
      </w:r>
    </w:p>
    <w:p w:rsidR="00D141FF" w:rsidRDefault="00D141FF" w:rsidP="00D141FF">
      <w:r>
        <w:t>E:\postgraduate\DASH\Server\MP4Box&gt;ffmpeg -i E:\postgraduate\DASH\Server\MP4Box\</w:t>
      </w:r>
    </w:p>
    <w:p w:rsidR="00D141FF" w:rsidRDefault="00D141FF" w:rsidP="00D141FF">
      <w:r>
        <w:t>cuc_ieschool.mkv -vcodec libx264 –s 320x180 -b:v 2000k cuc_ieschool_320.h264</w:t>
      </w:r>
    </w:p>
    <w:p w:rsidR="00D141FF" w:rsidRDefault="00D141FF" w:rsidP="00DC6978"/>
    <w:p w:rsidR="00D141FF" w:rsidRDefault="00D141FF" w:rsidP="00D141FF">
      <w:r>
        <w:t>E:\postgraduate\DASH\Server\MP4Box&gt;ffmpeg -i E:\postgraduate\DASH\Server\MP4Box\</w:t>
      </w:r>
    </w:p>
    <w:p w:rsidR="00D141FF" w:rsidRDefault="00D141FF" w:rsidP="00D141FF">
      <w:r>
        <w:t>cuc_ieschool.mkv -vcodec libx264 –s 480x270 -b:v 3000k cuc_ieschool_480.h264</w:t>
      </w:r>
    </w:p>
    <w:p w:rsidR="00D141FF" w:rsidRDefault="00D141FF" w:rsidP="00DC6978"/>
    <w:p w:rsidR="00D141FF" w:rsidRDefault="00D141FF" w:rsidP="00D141FF">
      <w:r>
        <w:t>E:\postgraduate\DASH\Server\MP4Box&gt;ffmpeg -i E:\postgraduate\DASH\Server\MP4Box\</w:t>
      </w:r>
    </w:p>
    <w:p w:rsidR="00D141FF" w:rsidRDefault="00D141FF" w:rsidP="00D141FF">
      <w:r>
        <w:t>cuc_ieschool.mkv -acodec libvo_aacenc -b:a 48k cuc_ieschool_48.aac</w:t>
      </w:r>
    </w:p>
    <w:p w:rsidR="00D141FF" w:rsidRPr="00D141FF" w:rsidRDefault="00D141FF" w:rsidP="00D141FF"/>
    <w:p w:rsidR="00D141FF" w:rsidRDefault="00D141FF" w:rsidP="00D141FF">
      <w:r>
        <w:t>E:\postgraduate\DASH\Server\MP4Box&gt;ffmpeg -i E:\postgraduate\DASH\Server\MP4Box\</w:t>
      </w:r>
    </w:p>
    <w:p w:rsidR="00D141FF" w:rsidRDefault="00D141FF" w:rsidP="00D141FF">
      <w:r>
        <w:t>cuc_ieschool.mkv -acodec libvo_aacenc -b:a 128k cuc_ieschool_128.aac</w:t>
      </w:r>
    </w:p>
    <w:p w:rsidR="00D141FF" w:rsidRDefault="00D141FF" w:rsidP="00DC6978"/>
    <w:p w:rsidR="00D141FF" w:rsidRDefault="00D141FF" w:rsidP="00D141FF">
      <w:r>
        <w:t>E:\postgraduate\DASH\Server\MP4Box&gt;mp4box -add E:\postgraduate\DASH\Server\MP4Bo</w:t>
      </w:r>
    </w:p>
    <w:p w:rsidR="00D141FF" w:rsidRDefault="00D141FF" w:rsidP="00D141FF">
      <w:r>
        <w:t>x\cuc_ieschool_320.h264 -add E:\postgraduate\DASH\Server\MP4Box\cuc_ieschool_48.</w:t>
      </w:r>
    </w:p>
    <w:p w:rsidR="00D141FF" w:rsidRDefault="00D141FF" w:rsidP="00D141FF">
      <w:r>
        <w:t>aac cuc_ieschool_rep1.mp4</w:t>
      </w:r>
    </w:p>
    <w:p w:rsidR="00D141FF" w:rsidRDefault="00D141FF" w:rsidP="00D141FF"/>
    <w:p w:rsidR="00D141FF" w:rsidRDefault="00D141FF" w:rsidP="00D141FF">
      <w:r>
        <w:t>E:\postgraduate\DASH\Server\MP4Box&gt;mp4box -add E:\postgraduate\DASH\Server\MP4Bo</w:t>
      </w:r>
    </w:p>
    <w:p w:rsidR="00D141FF" w:rsidRDefault="00D141FF" w:rsidP="00D141FF">
      <w:r>
        <w:t>x\cuc_ieschool_480.h264 -add E:\postgraduate\DASH\Server\MP4Box\cuc_ieschool_128</w:t>
      </w:r>
    </w:p>
    <w:p w:rsidR="00D141FF" w:rsidRDefault="00D141FF" w:rsidP="00D141FF">
      <w:r>
        <w:t>.aac cuc_ieschool_rep2.mp4</w:t>
      </w:r>
    </w:p>
    <w:p w:rsidR="00D141FF" w:rsidRDefault="00D141FF" w:rsidP="00D141FF"/>
    <w:p w:rsidR="00D141FF" w:rsidRDefault="00D141FF" w:rsidP="00D141FF">
      <w:r>
        <w:t>E:\postgraduate\DASH\Server\MP4Box&gt;mp4box -dash 4000 -frag 4000 -rap -segment-na</w:t>
      </w:r>
    </w:p>
    <w:p w:rsidR="00D141FF" w:rsidRDefault="00D141FF" w:rsidP="00D141FF">
      <w:r>
        <w:t>me cuc_ieschool_$RepresentationID$_$Bandwidth$/cuc_iescool_seg_ -out tmp cuc_ies</w:t>
      </w:r>
    </w:p>
    <w:p w:rsidR="00D141FF" w:rsidRDefault="00D141FF" w:rsidP="00D141FF">
      <w:r>
        <w:t>chool_rep1.mp4 cuc_ieschool_rep2.mp4</w:t>
      </w:r>
    </w:p>
    <w:p w:rsidR="00D141FF" w:rsidRDefault="00D141FF" w:rsidP="00D141FF">
      <w:r>
        <w:t>最后得到的文件结构如下</w:t>
      </w:r>
      <w:r>
        <w:rPr>
          <w:rFonts w:hint="eastAsia"/>
        </w:rPr>
        <w:t>，</w:t>
      </w:r>
      <w:r>
        <w:t>mpd</w:t>
      </w:r>
      <w:r>
        <w:t>文件如下</w:t>
      </w:r>
    </w:p>
    <w:p w:rsidR="00D141FF" w:rsidRDefault="00D141FF" w:rsidP="00D141FF">
      <w:r>
        <w:rPr>
          <w:noProof/>
        </w:rPr>
        <w:lastRenderedPageBreak/>
        <w:drawing>
          <wp:inline distT="0" distB="0" distL="0" distR="0" wp14:anchorId="0D30DD49" wp14:editId="6E54FB74">
            <wp:extent cx="5274310" cy="981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FF" w:rsidRDefault="00D141FF" w:rsidP="00D141FF">
      <w:r>
        <w:rPr>
          <w:noProof/>
        </w:rPr>
        <w:drawing>
          <wp:inline distT="0" distB="0" distL="0" distR="0" wp14:anchorId="3AFABD91" wp14:editId="110E5672">
            <wp:extent cx="5274310" cy="2134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FF" w:rsidRDefault="00D141FF" w:rsidP="00D141FF">
      <w:r>
        <w:rPr>
          <w:noProof/>
        </w:rPr>
        <w:drawing>
          <wp:inline distT="0" distB="0" distL="0" distR="0" wp14:anchorId="3C4B8C9E" wp14:editId="3BB002CC">
            <wp:extent cx="5274310" cy="2518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FF" w:rsidRDefault="00D141FF" w:rsidP="00D141FF">
      <w:r>
        <w:t>&lt;?xml version="1.0"?&gt;</w:t>
      </w:r>
    </w:p>
    <w:p w:rsidR="00D141FF" w:rsidRDefault="00D141FF" w:rsidP="00D141FF">
      <w:r>
        <w:t>&lt;!-- MPD file Generated with GPAC version 0.5.2-DEV-rev1110-g9f2bf6e-master  at 2016-04-12T07:47:01.770Z--&gt;</w:t>
      </w:r>
    </w:p>
    <w:p w:rsidR="00D141FF" w:rsidRDefault="00D141FF" w:rsidP="00D141FF">
      <w:r>
        <w:t>&lt;MPD xmlns="urn:mpeg:dash:schema:mpd:2011" minBufferTime="PT1.500S" type="static" mediaPresentationDuration="PT0H0M34.248S" maxSegmentDuration="PT0H0M4.000S" profiles="urn:mpeg:dash:profile:full:2011"&gt;</w:t>
      </w:r>
    </w:p>
    <w:p w:rsidR="00D141FF" w:rsidRDefault="00D141FF" w:rsidP="00D141FF">
      <w:r>
        <w:t xml:space="preserve"> &lt;ProgramInformation moreInformationURL="http://gpac.sourceforge.net"&gt;</w:t>
      </w:r>
    </w:p>
    <w:p w:rsidR="00D141FF" w:rsidRDefault="00D141FF" w:rsidP="00D141FF">
      <w:r>
        <w:t xml:space="preserve">  &lt;Title&gt;tmp.mpd generated by GPAC&lt;/Title&gt;</w:t>
      </w:r>
    </w:p>
    <w:p w:rsidR="00D141FF" w:rsidRDefault="00D141FF" w:rsidP="00D141FF">
      <w:r>
        <w:t xml:space="preserve"> &lt;/ProgramInformation&gt;</w:t>
      </w:r>
    </w:p>
    <w:p w:rsidR="00D141FF" w:rsidRDefault="00D141FF" w:rsidP="00D141FF"/>
    <w:p w:rsidR="00D141FF" w:rsidRDefault="00D141FF" w:rsidP="00D141FF">
      <w:r>
        <w:t xml:space="preserve"> &lt;Period duration="PT0H0M34.248S"&gt;</w:t>
      </w:r>
    </w:p>
    <w:p w:rsidR="00D141FF" w:rsidRDefault="00D141FF" w:rsidP="00D141FF">
      <w:r>
        <w:t xml:space="preserve">  &lt;AdaptationSet segmentAlignment="true" bitstreamSwitching="true" maxWidth="480" maxHeight="270" maxFrameRate="25" par="16:9" lang="und"&gt;</w:t>
      </w:r>
    </w:p>
    <w:p w:rsidR="00D141FF" w:rsidRDefault="00D141FF" w:rsidP="00D141FF">
      <w:r>
        <w:t xml:space="preserve">   &lt;AudioChannelConfiguration </w:t>
      </w:r>
      <w:r>
        <w:lastRenderedPageBreak/>
        <w:t>schemeIdUri="urn:mpeg:dash:23003:3:audio_channel_configuration:2011" value="2"/&gt;</w:t>
      </w:r>
    </w:p>
    <w:p w:rsidR="00D141FF" w:rsidRDefault="00D141FF" w:rsidP="00D141FF">
      <w:r>
        <w:t xml:space="preserve">   &lt;ContentComponent id="1" contentType="video" /&gt;</w:t>
      </w:r>
    </w:p>
    <w:p w:rsidR="00D141FF" w:rsidRDefault="00D141FF" w:rsidP="00D141FF">
      <w:r>
        <w:t xml:space="preserve">   &lt;ContentComponent id="2" contentType="audio" /&gt;</w:t>
      </w:r>
    </w:p>
    <w:p w:rsidR="00D141FF" w:rsidRDefault="00D141FF" w:rsidP="00D141FF">
      <w:r>
        <w:t xml:space="preserve">   &lt;SegmentList&gt;</w:t>
      </w:r>
    </w:p>
    <w:p w:rsidR="00D141FF" w:rsidRDefault="00D141FF" w:rsidP="00D141FF">
      <w:r>
        <w:t xml:space="preserve">    &lt;Initialization sourceURL="tmp_init.mp4"/&gt;</w:t>
      </w:r>
    </w:p>
    <w:p w:rsidR="00D141FF" w:rsidRDefault="00D141FF" w:rsidP="00D141FF">
      <w:r>
        <w:t xml:space="preserve">   &lt;/SegmentList&gt;</w:t>
      </w:r>
    </w:p>
    <w:p w:rsidR="00D141FF" w:rsidRDefault="00D141FF" w:rsidP="00D141FF">
      <w:r>
        <w:t xml:space="preserve">   &lt;Representation id="1" mimeType="video/mp4" codecs="avc3.640015,mp4a.67.2" width="320" height="180" frameRate="25" sar="1:1" audioSamplingRate="44100" startWithSAP="1" bandwidth="1787261"&gt;</w:t>
      </w:r>
    </w:p>
    <w:p w:rsidR="00D141FF" w:rsidRDefault="00D141FF" w:rsidP="00D141FF">
      <w:r>
        <w:t xml:space="preserve">    &lt;SegmentList timescale="1000" duration="3493"&gt;</w:t>
      </w:r>
    </w:p>
    <w:p w:rsidR="00D141FF" w:rsidRDefault="00D141FF" w:rsidP="00D141FF">
      <w:r>
        <w:t xml:space="preserve">     &lt;SegmentURL media="cuc_ieschool_1_1787261/cuc_iescool_seg_1.m4s"/&gt;</w:t>
      </w:r>
    </w:p>
    <w:p w:rsidR="00D141FF" w:rsidRDefault="00D141FF" w:rsidP="00D141FF">
      <w:r>
        <w:t xml:space="preserve">     &lt;SegmentURL media="cuc_ieschool_1_1787261/cuc_iescool_seg_2.m4s"/&gt;</w:t>
      </w:r>
    </w:p>
    <w:p w:rsidR="00D141FF" w:rsidRDefault="00D141FF" w:rsidP="00D141FF">
      <w:r>
        <w:t xml:space="preserve">     &lt;SegmentURL media="cuc_ieschool_1_1787261/cuc_iescool_seg_3.m4s"/&gt;</w:t>
      </w:r>
    </w:p>
    <w:p w:rsidR="00D141FF" w:rsidRDefault="00D141FF" w:rsidP="00D141FF">
      <w:r>
        <w:t xml:space="preserve">     &lt;SegmentURL media="cuc_ieschool_1_1787261/cuc_iescool_seg_4.m4s"/&gt;</w:t>
      </w:r>
    </w:p>
    <w:p w:rsidR="00D141FF" w:rsidRDefault="00D141FF" w:rsidP="00D141FF">
      <w:r>
        <w:t xml:space="preserve">     &lt;SegmentURL media="cuc_ieschool_1_1787261/cuc_iescool_seg_5.m4s"/&gt;</w:t>
      </w:r>
    </w:p>
    <w:p w:rsidR="00D141FF" w:rsidRDefault="00D141FF" w:rsidP="00D141FF">
      <w:r>
        <w:t xml:space="preserve">     &lt;SegmentURL media="cuc_ieschool_1_1787261/cuc_iescool_seg_6.m4s"/&gt;</w:t>
      </w:r>
    </w:p>
    <w:p w:rsidR="00D141FF" w:rsidRDefault="00D141FF" w:rsidP="00D141FF">
      <w:r>
        <w:t xml:space="preserve">     &lt;SegmentURL media="cuc_ieschool_1_1787261/cuc_iescool_seg_7.m4s"/&gt;</w:t>
      </w:r>
    </w:p>
    <w:p w:rsidR="00D141FF" w:rsidRDefault="00D141FF" w:rsidP="00D141FF">
      <w:r>
        <w:t xml:space="preserve">     &lt;SegmentURL media="cuc_ieschool_1_1787261/cuc_iescool_seg_8.m4s"/&gt;</w:t>
      </w:r>
    </w:p>
    <w:p w:rsidR="00D141FF" w:rsidRDefault="00D141FF" w:rsidP="00D141FF">
      <w:r>
        <w:t xml:space="preserve">     &lt;SegmentURL media="cuc_ieschool_1_1787261/cuc_iescool_seg_9.m4s"/&gt;</w:t>
      </w:r>
    </w:p>
    <w:p w:rsidR="00D141FF" w:rsidRDefault="00D141FF" w:rsidP="00D141FF">
      <w:r>
        <w:t xml:space="preserve">     &lt;SegmentURL media="cuc_ieschool_1_1787261/cuc_iescool_seg_10.m4s"/&gt;</w:t>
      </w:r>
    </w:p>
    <w:p w:rsidR="00D141FF" w:rsidRDefault="00D141FF" w:rsidP="00D141FF">
      <w:r>
        <w:t xml:space="preserve">    &lt;/SegmentList&gt;</w:t>
      </w:r>
    </w:p>
    <w:p w:rsidR="00D141FF" w:rsidRDefault="00D141FF" w:rsidP="00D141FF">
      <w:r>
        <w:t xml:space="preserve">   &lt;/Representation&gt;</w:t>
      </w:r>
    </w:p>
    <w:p w:rsidR="00D141FF" w:rsidRDefault="00D141FF" w:rsidP="00D141FF">
      <w:r>
        <w:t xml:space="preserve">   &lt;Representation id="2" mimeType="video/mp4" codecs="avc3.64001e,mp4a.67.2" width="480" height="270" frameRate="25" sar="1:1" audioSamplingRate="44100" startWithSAP="1" bandwidth="2902639"&gt;</w:t>
      </w:r>
    </w:p>
    <w:p w:rsidR="00D141FF" w:rsidRDefault="00D141FF" w:rsidP="00D141FF">
      <w:r>
        <w:t xml:space="preserve">    &lt;SegmentList timescale="1000" duration="3493"&gt;</w:t>
      </w:r>
    </w:p>
    <w:p w:rsidR="00D141FF" w:rsidRDefault="00D141FF" w:rsidP="00D141FF">
      <w:r>
        <w:t xml:space="preserve">     &lt;SegmentURL media="cuc_ieschool_2_2902639/cuc_iescool_seg_1.m4s"/&gt;</w:t>
      </w:r>
    </w:p>
    <w:p w:rsidR="00D141FF" w:rsidRDefault="00D141FF" w:rsidP="00D141FF">
      <w:r>
        <w:t xml:space="preserve">     &lt;SegmentURL media="cuc_ieschool_2_2902639/cuc_iescool_seg_2.m4s"/&gt;</w:t>
      </w:r>
    </w:p>
    <w:p w:rsidR="00D141FF" w:rsidRDefault="00D141FF" w:rsidP="00D141FF">
      <w:r>
        <w:t xml:space="preserve">     &lt;SegmentURL media="cuc_ieschool_2_2902639/cuc_iescool_seg_3.m4s"/&gt;</w:t>
      </w:r>
    </w:p>
    <w:p w:rsidR="00D141FF" w:rsidRDefault="00D141FF" w:rsidP="00D141FF">
      <w:r>
        <w:t xml:space="preserve">     &lt;SegmentURL media="cuc_ieschool_2_2902639/cuc_iescool_seg_4.m4s"/&gt;</w:t>
      </w:r>
    </w:p>
    <w:p w:rsidR="00D141FF" w:rsidRDefault="00D141FF" w:rsidP="00D141FF">
      <w:r>
        <w:t xml:space="preserve">     &lt;SegmentURL media="cuc_ieschool_2_2902639/cuc_iescool_seg_5.m4s"/&gt;</w:t>
      </w:r>
    </w:p>
    <w:p w:rsidR="00D141FF" w:rsidRDefault="00D141FF" w:rsidP="00D141FF">
      <w:r>
        <w:t xml:space="preserve">     &lt;SegmentURL media="cuc_ieschool_2_2902639/cuc_iescool_seg_6.m4s"/&gt;</w:t>
      </w:r>
    </w:p>
    <w:p w:rsidR="00D141FF" w:rsidRDefault="00D141FF" w:rsidP="00D141FF">
      <w:r>
        <w:t xml:space="preserve">     &lt;SegmentURL media="cuc_ieschool_2_2902639/cuc_iescool_seg_7.m4s"/&gt;</w:t>
      </w:r>
    </w:p>
    <w:p w:rsidR="00D141FF" w:rsidRDefault="00D141FF" w:rsidP="00D141FF">
      <w:r>
        <w:t xml:space="preserve">     &lt;SegmentURL media="cuc_ieschool_2_2902639/cuc_iescool_seg_8.m4s"/&gt;</w:t>
      </w:r>
    </w:p>
    <w:p w:rsidR="00D141FF" w:rsidRDefault="00D141FF" w:rsidP="00D141FF">
      <w:r>
        <w:t xml:space="preserve">     &lt;SegmentURL media="cuc_ieschool_2_2902639/cuc_iescool_seg_9.m4s"/&gt;</w:t>
      </w:r>
    </w:p>
    <w:p w:rsidR="00D141FF" w:rsidRDefault="00D141FF" w:rsidP="00D141FF">
      <w:r>
        <w:t xml:space="preserve">     &lt;SegmentURL media="cuc_ieschool_2_2902639/cuc_iescool_seg_10.m4s"/&gt;</w:t>
      </w:r>
    </w:p>
    <w:p w:rsidR="00D141FF" w:rsidRDefault="00D141FF" w:rsidP="00D141FF">
      <w:r>
        <w:t xml:space="preserve">    &lt;/SegmentList&gt;</w:t>
      </w:r>
    </w:p>
    <w:p w:rsidR="00D141FF" w:rsidRDefault="00D141FF" w:rsidP="00D141FF">
      <w:r>
        <w:t xml:space="preserve">   &lt;/Representation&gt;</w:t>
      </w:r>
    </w:p>
    <w:p w:rsidR="00D141FF" w:rsidRDefault="00D141FF" w:rsidP="00D141FF">
      <w:r>
        <w:t xml:space="preserve">  &lt;/AdaptationSet&gt;</w:t>
      </w:r>
    </w:p>
    <w:p w:rsidR="00D141FF" w:rsidRDefault="00D141FF" w:rsidP="00D141FF">
      <w:r>
        <w:t xml:space="preserve"> &lt;/Period&gt;</w:t>
      </w:r>
    </w:p>
    <w:p w:rsidR="00D141FF" w:rsidRDefault="00D141FF" w:rsidP="00D141FF">
      <w:r>
        <w:t>&lt;/MPD&gt;</w:t>
      </w:r>
    </w:p>
    <w:p w:rsidR="00D141FF" w:rsidRDefault="008C0321" w:rsidP="00D141FF">
      <w:r>
        <w:rPr>
          <w:rFonts w:hint="eastAsia"/>
        </w:rPr>
        <w:t>前面多次调用</w:t>
      </w:r>
      <w:r>
        <w:rPr>
          <w:rFonts w:hint="eastAsia"/>
        </w:rPr>
        <w:t>ffmpeg</w:t>
      </w:r>
      <w:r>
        <w:rPr>
          <w:rFonts w:hint="eastAsia"/>
        </w:rPr>
        <w:t>的过程可以简化如下</w:t>
      </w:r>
    </w:p>
    <w:p w:rsidR="008C0321" w:rsidRDefault="008C0321" w:rsidP="008C0321">
      <w:r>
        <w:t>E:\postgraduate\DASH\Server\MP4Box&gt;ffmpeg -i E:\postgraduate\DASH\Server\MP4Box\</w:t>
      </w:r>
    </w:p>
    <w:p w:rsidR="008C0321" w:rsidRDefault="008C0321" w:rsidP="008C0321">
      <w:r>
        <w:t>cuc_ieschool.mkv -vcodec libx264 -r 25 -s 480x270 -b:v 3000k cuc_ieschool_4800.h</w:t>
      </w:r>
    </w:p>
    <w:p w:rsidR="008C0321" w:rsidRDefault="008C0321" w:rsidP="008C0321">
      <w:r>
        <w:lastRenderedPageBreak/>
        <w:t>264 -vcodec libx264 -r 25 -s 320x180 -b:v 2000k cuc_ieschool_3200.h264</w:t>
      </w:r>
    </w:p>
    <w:p w:rsidR="00D141FF" w:rsidRDefault="00D141FF" w:rsidP="00D141FF"/>
    <w:p w:rsidR="00D141FF" w:rsidRDefault="00D141FF" w:rsidP="00D141FF"/>
    <w:p w:rsidR="00FD4E1C" w:rsidRDefault="00FD4E1C" w:rsidP="00DC6978">
      <w:r>
        <w:t>复用类</w:t>
      </w:r>
    </w:p>
    <w:p w:rsidR="00DC6978" w:rsidRDefault="00640070" w:rsidP="00DC6978">
      <w:r>
        <w:rPr>
          <w:noProof/>
        </w:rPr>
        <w:drawing>
          <wp:inline distT="0" distB="0" distL="0" distR="0" wp14:anchorId="57674A52" wp14:editId="4602E55C">
            <wp:extent cx="2009524" cy="66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6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0" w:rsidRDefault="00640070" w:rsidP="00DC6978"/>
    <w:p w:rsidR="00FD4E1C" w:rsidRDefault="00FD4E1C" w:rsidP="00DC6978">
      <w:r>
        <w:t>编码器类</w:t>
      </w:r>
      <w:r w:rsidR="005D3292">
        <w:rPr>
          <w:rFonts w:hint="eastAsia"/>
        </w:rPr>
        <w:t>，调用</w:t>
      </w:r>
      <w:r w:rsidR="005D3292">
        <w:rPr>
          <w:rFonts w:hint="eastAsia"/>
        </w:rPr>
        <w:t>ffmpeg</w:t>
      </w:r>
      <w:r w:rsidR="005D3292">
        <w:rPr>
          <w:rFonts w:hint="eastAsia"/>
        </w:rPr>
        <w:t>进行编码，</w:t>
      </w:r>
      <w:r w:rsidR="005D3292">
        <w:t>视频编码目前支持</w:t>
      </w:r>
      <w:r w:rsidR="005D3292">
        <w:rPr>
          <w:rFonts w:hint="eastAsia"/>
        </w:rPr>
        <w:t>h264</w:t>
      </w:r>
      <w:r w:rsidR="005D3292">
        <w:rPr>
          <w:rFonts w:hint="eastAsia"/>
        </w:rPr>
        <w:t>和</w:t>
      </w:r>
      <w:r w:rsidR="005D3292">
        <w:rPr>
          <w:rFonts w:hint="eastAsia"/>
        </w:rPr>
        <w:t>vp8</w:t>
      </w:r>
      <w:r w:rsidR="005D3292">
        <w:rPr>
          <w:rFonts w:hint="eastAsia"/>
        </w:rPr>
        <w:t>，音频编码只支持</w:t>
      </w:r>
      <w:r w:rsidR="005D3292">
        <w:rPr>
          <w:rFonts w:hint="eastAsia"/>
        </w:rPr>
        <w:t>aac</w:t>
      </w:r>
      <w:r w:rsidR="005D3292">
        <w:rPr>
          <w:rFonts w:hint="eastAsia"/>
        </w:rPr>
        <w:t>。视频编码可选参数有</w:t>
      </w:r>
      <w:r w:rsidR="005D3292">
        <w:rPr>
          <w:rFonts w:hint="eastAsia"/>
        </w:rPr>
        <w:t>fps</w:t>
      </w:r>
      <w:r w:rsidR="005D3292">
        <w:rPr>
          <w:rFonts w:hint="eastAsia"/>
        </w:rPr>
        <w:t>、</w:t>
      </w:r>
      <w:r w:rsidR="005D3292">
        <w:rPr>
          <w:rFonts w:hint="eastAsia"/>
        </w:rPr>
        <w:t>gopsize</w:t>
      </w:r>
      <w:r w:rsidR="005D3292">
        <w:rPr>
          <w:rFonts w:hint="eastAsia"/>
        </w:rPr>
        <w:t>、宽、高、码率；音频编码可选参数有声道数、采样率、码率。</w:t>
      </w:r>
    </w:p>
    <w:p w:rsidR="005D3292" w:rsidRDefault="005D3292" w:rsidP="00DC6978">
      <w:r>
        <w:t>具体到</w:t>
      </w:r>
      <w:r>
        <w:t>h264</w:t>
      </w:r>
      <w:r>
        <w:t>编码</w:t>
      </w:r>
      <w:r>
        <w:rPr>
          <w:rFonts w:hint="eastAsia"/>
        </w:rPr>
        <w:t>，</w:t>
      </w:r>
      <w:r>
        <w:t>可设置参数有编码趟数</w:t>
      </w:r>
      <w:r w:rsidR="007157D5">
        <w:rPr>
          <w:rFonts w:hint="eastAsia"/>
        </w:rPr>
        <w:t>（目前只支持</w:t>
      </w:r>
      <w:r w:rsidR="007157D5">
        <w:rPr>
          <w:rFonts w:hint="eastAsia"/>
        </w:rPr>
        <w:t>1</w:t>
      </w:r>
      <w:r w:rsidR="007157D5">
        <w:rPr>
          <w:rFonts w:hint="eastAsia"/>
        </w:rPr>
        <w:t>趟编码）</w:t>
      </w:r>
      <w:r>
        <w:rPr>
          <w:rFonts w:hint="eastAsia"/>
        </w:rPr>
        <w:t>，</w:t>
      </w:r>
      <w:r>
        <w:t>preset</w:t>
      </w:r>
      <w:r>
        <w:t>以及</w:t>
      </w:r>
      <w:r>
        <w:t>profile</w:t>
      </w:r>
      <w:r>
        <w:rPr>
          <w:rFonts w:hint="eastAsia"/>
        </w:rPr>
        <w:t>；</w:t>
      </w:r>
      <w:r>
        <w:t>aac</w:t>
      </w:r>
      <w:r>
        <w:t>编码没有可以再详细设置的参数</w:t>
      </w:r>
      <w:r>
        <w:rPr>
          <w:rFonts w:hint="eastAsia"/>
        </w:rPr>
        <w:t>，</w:t>
      </w:r>
      <w:r>
        <w:t>vp8</w:t>
      </w:r>
      <w:r>
        <w:t>编码目前不支持</w:t>
      </w:r>
      <w:r>
        <w:rPr>
          <w:rFonts w:hint="eastAsia"/>
        </w:rPr>
        <w:t>。</w:t>
      </w:r>
    </w:p>
    <w:p w:rsidR="00DC3D9D" w:rsidRDefault="005D3292" w:rsidP="004E7AF7">
      <w:r>
        <w:lastRenderedPageBreak/>
        <w:t>操作逻辑如下</w:t>
      </w:r>
      <w:r>
        <w:rPr>
          <w:rFonts w:hint="eastAsia"/>
        </w:rPr>
        <w:t>：</w:t>
      </w:r>
      <w:r>
        <w:t>如果是单独的输入文件</w:t>
      </w:r>
      <w:r>
        <w:rPr>
          <w:rFonts w:hint="eastAsia"/>
        </w:rPr>
        <w:t>，</w:t>
      </w:r>
      <w:r w:rsidR="006435AB">
        <w:t>同时有</w:t>
      </w:r>
      <w:r>
        <w:t>视频和音频</w:t>
      </w:r>
      <w:r w:rsidR="006435AB">
        <w:rPr>
          <w:rFonts w:hint="eastAsia"/>
        </w:rPr>
        <w:t>，</w:t>
      </w:r>
      <w:r w:rsidR="004E7AF7">
        <w:rPr>
          <w:rFonts w:hint="eastAsia"/>
        </w:rPr>
        <w:t>先根据视频编码参数设置编码为多个</w:t>
      </w:r>
      <w:r w:rsidR="004E7AF7">
        <w:rPr>
          <w:rFonts w:hint="eastAsia"/>
        </w:rPr>
        <w:t>h</w:t>
      </w:r>
      <w:r w:rsidR="004E7AF7">
        <w:t>264</w:t>
      </w:r>
      <w:r w:rsidR="004E7AF7">
        <w:t>文件</w:t>
      </w:r>
      <w:r w:rsidR="004E7AF7">
        <w:rPr>
          <w:rFonts w:hint="eastAsia"/>
        </w:rPr>
        <w:t>，</w:t>
      </w:r>
      <w:r w:rsidR="004E7AF7">
        <w:t>再根据音频编码参数设置编码为多个</w:t>
      </w:r>
      <w:r w:rsidR="004E7AF7">
        <w:t>aac</w:t>
      </w:r>
      <w:r w:rsidR="004E7AF7">
        <w:t>文件</w:t>
      </w:r>
      <w:r w:rsidR="004E7AF7">
        <w:rPr>
          <w:rFonts w:hint="eastAsia"/>
        </w:rPr>
        <w:t>，</w:t>
      </w:r>
      <w:r w:rsidR="004E7AF7">
        <w:t>相当于</w:t>
      </w:r>
      <w:r w:rsidR="004E7AF7">
        <w:t>demux</w:t>
      </w:r>
      <w:r w:rsidR="0080791C">
        <w:rPr>
          <w:rFonts w:hint="eastAsia"/>
        </w:rPr>
        <w:t>，</w:t>
      </w:r>
      <w:r w:rsidR="0080791C">
        <w:t>在后面的操作中再用</w:t>
      </w:r>
      <w:r w:rsidR="0080791C">
        <w:t>mp4box</w:t>
      </w:r>
      <w:r w:rsidR="0080791C">
        <w:t>根据组合参数设置</w:t>
      </w:r>
      <w:r w:rsidR="0080791C">
        <w:t>mux</w:t>
      </w:r>
      <w:r w:rsidR="0080791C">
        <w:t>为对应的</w:t>
      </w:r>
      <w:r w:rsidR="0080791C">
        <w:t>representation</w:t>
      </w:r>
      <w:r w:rsidR="0080791C">
        <w:rPr>
          <w:rFonts w:hint="eastAsia"/>
        </w:rPr>
        <w:t>，</w:t>
      </w:r>
      <w:r w:rsidR="0080791C">
        <w:t>此时视音频合并为</w:t>
      </w:r>
      <w:r w:rsidR="0080791C">
        <w:t>mp4</w:t>
      </w:r>
      <w:r w:rsidR="0080791C">
        <w:rPr>
          <w:rFonts w:hint="eastAsia"/>
        </w:rPr>
        <w:t>，</w:t>
      </w:r>
      <w:r w:rsidR="00D26D80">
        <w:t>再</w:t>
      </w:r>
      <w:r w:rsidR="0080791C">
        <w:t>进行后面的工作</w:t>
      </w:r>
      <w:r w:rsidR="0080791C">
        <w:rPr>
          <w:rFonts w:hint="eastAsia"/>
        </w:rPr>
        <w:t>。</w:t>
      </w:r>
    </w:p>
    <w:p w:rsidR="00640070" w:rsidRDefault="00640070" w:rsidP="004E7AF7">
      <w:r>
        <w:rPr>
          <w:noProof/>
        </w:rPr>
        <w:lastRenderedPageBreak/>
        <w:drawing>
          <wp:inline distT="0" distB="0" distL="0" distR="0" wp14:anchorId="2BA05B1D" wp14:editId="05B9D189">
            <wp:extent cx="3505200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0" w:rsidRDefault="00542D83" w:rsidP="004E7AF7">
      <w:r>
        <w:rPr>
          <w:rFonts w:hint="eastAsia"/>
        </w:rPr>
        <w:lastRenderedPageBreak/>
        <w:t>工厂</w:t>
      </w:r>
      <w:bookmarkStart w:id="0" w:name="_GoBack"/>
      <w:bookmarkEnd w:id="0"/>
      <w:r w:rsidR="00640070">
        <w:t>模式</w:t>
      </w:r>
      <w:r w:rsidR="00640070">
        <w:rPr>
          <w:rFonts w:hint="eastAsia"/>
        </w:rPr>
        <w:t>，</w:t>
      </w:r>
      <w:r w:rsidR="00640070">
        <w:t>编码器工厂</w:t>
      </w:r>
    </w:p>
    <w:p w:rsidR="00640070" w:rsidRDefault="00640070" w:rsidP="004E7AF7">
      <w:r>
        <w:rPr>
          <w:noProof/>
        </w:rPr>
        <w:drawing>
          <wp:inline distT="0" distB="0" distL="0" distR="0" wp14:anchorId="69979AEB" wp14:editId="5D208E5E">
            <wp:extent cx="2009524" cy="14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0" w:rsidRDefault="00640070" w:rsidP="004E7AF7"/>
    <w:p w:rsidR="00640070" w:rsidRDefault="00640070" w:rsidP="004E7AF7">
      <w:r>
        <w:rPr>
          <w:rFonts w:hint="eastAsia"/>
        </w:rPr>
        <w:t>MPD</w:t>
      </w:r>
      <w:r>
        <w:rPr>
          <w:rFonts w:hint="eastAsia"/>
        </w:rPr>
        <w:t>生成类</w:t>
      </w:r>
    </w:p>
    <w:p w:rsidR="00640070" w:rsidRPr="005D3292" w:rsidRDefault="00640070" w:rsidP="004E7AF7">
      <w:r>
        <w:rPr>
          <w:noProof/>
        </w:rPr>
        <w:drawing>
          <wp:inline distT="0" distB="0" distL="0" distR="0" wp14:anchorId="5E4CEFDF" wp14:editId="05D9DF3A">
            <wp:extent cx="1780952" cy="57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1C" w:rsidRDefault="00346751" w:rsidP="00DC6978">
      <w:r>
        <w:t>主函数</w:t>
      </w:r>
    </w:p>
    <w:p w:rsidR="00346751" w:rsidRDefault="00346751" w:rsidP="0034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TransAudio(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AnyOption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*opt,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AbstractAudioEncoder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a_enc,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&amp;transcoded_audio_files);</w:t>
      </w:r>
    </w:p>
    <w:p w:rsidR="00346751" w:rsidRDefault="00346751" w:rsidP="0034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TransVideo(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AnyOption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*opt,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AbstractVideoEncoder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v_enc,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&amp;transcoded_video_files);</w:t>
      </w:r>
    </w:p>
    <w:p w:rsidR="00346751" w:rsidRDefault="00346751" w:rsidP="0034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AVMux(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AnyOption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*opt,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&amp;av_mux_mapping,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MP4BoxMultiplexer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muxer,</w:t>
      </w:r>
    </w:p>
    <w:p w:rsidR="00346751" w:rsidRDefault="00346751" w:rsidP="0034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transcoded_video_files,</w:t>
      </w:r>
    </w:p>
    <w:p w:rsidR="00346751" w:rsidRDefault="00346751" w:rsidP="0034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transcoded_audio_files,</w:t>
      </w:r>
    </w:p>
    <w:p w:rsidR="00346751" w:rsidRDefault="00346751" w:rsidP="0034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&amp;muxed_files);</w:t>
      </w:r>
    </w:p>
    <w:p w:rsidR="00346751" w:rsidRDefault="00346751" w:rsidP="00346751"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MpdGen(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MPDGenerator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mpdgen,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muxed_files,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&amp;mpd_path);</w:t>
      </w:r>
    </w:p>
    <w:sectPr w:rsidR="00346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11B" w:rsidRDefault="00FA011B" w:rsidP="00640070">
      <w:r>
        <w:separator/>
      </w:r>
    </w:p>
  </w:endnote>
  <w:endnote w:type="continuationSeparator" w:id="0">
    <w:p w:rsidR="00FA011B" w:rsidRDefault="00FA011B" w:rsidP="0064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11B" w:rsidRDefault="00FA011B" w:rsidP="00640070">
      <w:r>
        <w:separator/>
      </w:r>
    </w:p>
  </w:footnote>
  <w:footnote w:type="continuationSeparator" w:id="0">
    <w:p w:rsidR="00FA011B" w:rsidRDefault="00FA011B" w:rsidP="00640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78"/>
    <w:rsid w:val="00346751"/>
    <w:rsid w:val="0041690B"/>
    <w:rsid w:val="004E7AF7"/>
    <w:rsid w:val="00542D83"/>
    <w:rsid w:val="005C4B22"/>
    <w:rsid w:val="005D3292"/>
    <w:rsid w:val="005D5CBB"/>
    <w:rsid w:val="00640070"/>
    <w:rsid w:val="006435AB"/>
    <w:rsid w:val="007157D5"/>
    <w:rsid w:val="0074461A"/>
    <w:rsid w:val="0080791C"/>
    <w:rsid w:val="008C0321"/>
    <w:rsid w:val="00922537"/>
    <w:rsid w:val="00943299"/>
    <w:rsid w:val="009D2A2B"/>
    <w:rsid w:val="00A70E7A"/>
    <w:rsid w:val="00AB6D05"/>
    <w:rsid w:val="00D141FF"/>
    <w:rsid w:val="00D26D80"/>
    <w:rsid w:val="00DC3D9D"/>
    <w:rsid w:val="00DC6978"/>
    <w:rsid w:val="00FA011B"/>
    <w:rsid w:val="00FD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C486A3-60EB-4162-8026-0335A339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0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0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8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</dc:creator>
  <cp:keywords/>
  <dc:description/>
  <cp:lastModifiedBy>zhanghui</cp:lastModifiedBy>
  <cp:revision>15</cp:revision>
  <dcterms:created xsi:type="dcterms:W3CDTF">2016-04-11T08:18:00Z</dcterms:created>
  <dcterms:modified xsi:type="dcterms:W3CDTF">2016-06-13T13:17:00Z</dcterms:modified>
</cp:coreProperties>
</file>