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520" w:leftChars="0" w:firstLine="420" w:firstLineChars="0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说明文档</w:t>
      </w:r>
    </w:p>
    <w:p>
      <w:pPr>
        <w:ind w:left="294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宋昊伦</w:t>
      </w:r>
      <w:r>
        <w:rPr>
          <w:rFonts w:hint="eastAsia"/>
          <w:b/>
          <w:bCs/>
          <w:sz w:val="22"/>
          <w:szCs w:val="28"/>
          <w:lang w:val="en-US" w:eastAsia="zh-CN"/>
        </w:rPr>
        <w:tab/>
        <w:t/>
      </w:r>
      <w:r>
        <w:rPr>
          <w:rFonts w:hint="eastAsia"/>
          <w:b/>
          <w:bCs/>
          <w:sz w:val="22"/>
          <w:szCs w:val="28"/>
          <w:lang w:val="en-US" w:eastAsia="zh-CN"/>
        </w:rPr>
        <w:tab/>
        <w:t>13302010062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 是一个 JavaScript 框架。它可通过 &lt;script&gt; 标签添加到 HTML 页面。AngularJS 通过 指令 扩展了 HTML，且通过 表达式 绑定数据到 HTML。</w:t>
      </w:r>
      <w:r>
        <w:drawing>
          <wp:inline distT="0" distB="0" distL="114300" distR="114300">
            <wp:extent cx="5269230" cy="3740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在本次lab中我首先主要使用了angularJS的四个功能：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Angularjs配合css实现动画。n</w:t>
      </w:r>
      <w:bookmarkStart w:id="0" w:name="_GoBack"/>
      <w:bookmarkEnd w:id="0"/>
      <w:r>
        <w:rPr>
          <w:rFonts w:hint="eastAsia"/>
          <w:lang w:val="en-US" w:eastAsia="zh-CN"/>
        </w:rPr>
        <w:t>gAnimate 模型并不能使 HTML 元素产生动画，但是 ngAnimate 会监测事件，类似隐藏显示 HTML 元素 ，如果事件发生 ngAnimate 就会使用预定义的 class 来设置 HTML 元素的动画。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019040" cy="4191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表达式计算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AngularJS 表达式把数据绑定到 HTML，这与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ng-bind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指令有异曲同工之妙。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1546860"/>
            <wp:effectExtent l="0" t="0" r="508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3.输入验证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 表单和控件可以提供验证功能，并对用户输入的非法数据进行警告。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在lab中展示了一个简单的邮箱验证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74168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ervice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AngularJS 可以创建自己的服务，或使用内建服务，比如时间服务。。。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040" cy="115887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最后就是用nodejs搭建服务器了，这个相对简单~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05346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47462">
    <w:nsid w:val="572CB406"/>
    <w:multiLevelType w:val="singleLevel"/>
    <w:tmpl w:val="572CB406"/>
    <w:lvl w:ilvl="0" w:tentative="1">
      <w:start w:val="1"/>
      <w:numFmt w:val="decimal"/>
      <w:suff w:val="nothing"/>
      <w:lvlText w:val="%1."/>
      <w:lvlJc w:val="left"/>
    </w:lvl>
  </w:abstractNum>
  <w:abstractNum w:abstractNumId="1462548531">
    <w:nsid w:val="572CB833"/>
    <w:multiLevelType w:val="singleLevel"/>
    <w:tmpl w:val="572CB833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462547462"/>
  </w:num>
  <w:num w:numId="2">
    <w:abstractNumId w:val="14625485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67A78"/>
    <w:rsid w:val="2B2B253C"/>
    <w:rsid w:val="52403868"/>
    <w:rsid w:val="56445B55"/>
    <w:rsid w:val="6C8A65D1"/>
    <w:rsid w:val="733C10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2016-05-06T15:34:12Z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