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01A96">
      <w:pPr>
        <w:pStyle w:val="14"/>
        <w:bidi w:val="0"/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36830</wp:posOffset>
                </wp:positionV>
                <wp:extent cx="7217410" cy="360045"/>
                <wp:effectExtent l="0" t="0" r="2540" b="1905"/>
                <wp:wrapNone/>
                <wp:docPr id="29" name="组合 1605631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61950" y="567055"/>
                          <a:ext cx="7217410" cy="360045"/>
                          <a:chOff x="-9152" y="31568"/>
                          <a:chExt cx="7057530" cy="250099"/>
                        </a:xfrm>
                      </wpg:grpSpPr>
                      <wps:wsp>
                        <wps:cNvPr id="30" name="直接连接符 1040225436"/>
                        <wps:cNvCnPr/>
                        <wps:spPr>
                          <a:xfrm>
                            <a:off x="7620" y="274320"/>
                            <a:ext cx="7040758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FF7C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1" name="矩形 531533728"/>
                        <wps:cNvSpPr/>
                        <wps:spPr>
                          <a:xfrm>
                            <a:off x="-9152" y="31568"/>
                            <a:ext cx="704139" cy="250099"/>
                          </a:xfrm>
                          <a:prstGeom prst="rect">
                            <a:avLst/>
                          </a:prstGeom>
                          <a:solidFill>
                            <a:srgbClr val="FF7C8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D723131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jc w:val="center"/>
                                <w:textAlignment w:val="auto"/>
                                <w:rPr>
                                  <w:rFonts w:hint="default" w:ascii="微软雅黑" w:hAnsi="微软雅黑" w:eastAsia="微软雅黑"/>
                                  <w:b/>
                                  <w:color w:val="FFFFFF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sz w:val="21"/>
                                  <w:szCs w:val="21"/>
                                  <w:lang w:val="en-US" w:eastAsia="zh-CN"/>
                                </w:rPr>
                                <w:t>基本信息</w:t>
                              </w:r>
                            </w:p>
                            <w:p w14:paraId="0BB6E30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90000" tIns="46800" rIns="90000" bIns="4680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605631481" o:spid="_x0000_s1026" o:spt="203" style="position:absolute;left:0pt;margin-left:-13.5pt;margin-top:2.9pt;height:28.35pt;width:568.3pt;z-index:251661312;mso-width-relative:page;mso-height-relative:page;" coordorigin="-9152,31568" coordsize="7057530,250099" o:gfxdata="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FxDn2vZAAAACQEAAA8AAAAAAAAAAQAgAAAAIgAAAGRycy9kb3ducmV2LnhtbFBLAQIUABQAAAAI&#10;AIdO4kBSWBYQCQMAAAsHAAAOAAAAAAAAAAEAIAAAACgBAABkcnMvZTJvRG9jLnhtbFBLBQYAAAAA&#10;BgAGAFkBAACjBgAAAAA=&#10;">
                <o:lock v:ext="edit" aspectratio="f"/>
                <v:line id="直接连接符 1040225436" o:spid="_x0000_s1026" o:spt="20" style="position:absolute;left:7620;top:274320;height:0;width:7040758;" filled="f" stroked="t" coordsize="21600,21600" o:gfxdata="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vN6vugAAANsA&#10;AAAPAAAAAAAAAAEAIAAAACIAAABkcnMvZG93bnJldi54bWxQSwECFAAUAAAACACHTuJAMy8FnjsA&#10;AAA5AAAAEAAAAAAAAAABACAAAAAJAQAAZHJzL3NoYXBleG1sLnhtbFBLBQYAAAAABgAGAFsBAACz&#10;AwAAAAA=&#10;">
                  <v:fill on="f" focussize="0,0"/>
                  <v:stroke color="#FF7C80" joinstyle="round"/>
                  <v:imagedata o:title=""/>
                  <o:lock v:ext="edit" aspectratio="f"/>
                </v:line>
                <v:rect id="矩形 531533728" o:spid="_x0000_s1026" o:spt="1" style="position:absolute;left:-9152;top:31568;height:250099;width:704139;" fillcolor="#FF7C80" filled="t" stroked="f" coordsize="21600,21600" o:gfxdata="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fn4K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2.5mm,1.3mm,2.5mm,1.3mm">
                    <w:txbxContent>
                      <w:p w14:paraId="7D723131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400" w:lineRule="exact"/>
                          <w:jc w:val="center"/>
                          <w:textAlignment w:val="auto"/>
                          <w:rPr>
                            <w:rFonts w:hint="default" w:ascii="微软雅黑" w:hAnsi="微软雅黑" w:eastAsia="微软雅黑"/>
                            <w:b/>
                            <w:color w:val="FFFFFF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sz w:val="21"/>
                            <w:szCs w:val="21"/>
                            <w:lang w:val="en-US" w:eastAsia="zh-CN"/>
                          </w:rPr>
                          <w:t>基本信息</w:t>
                        </w:r>
                      </w:p>
                      <w:p w14:paraId="0BB6E30B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-3101340</wp:posOffset>
                </wp:positionH>
                <wp:positionV relativeFrom="page">
                  <wp:posOffset>46990</wp:posOffset>
                </wp:positionV>
                <wp:extent cx="1700530" cy="408305"/>
                <wp:effectExtent l="0" t="0" r="0" b="0"/>
                <wp:wrapNone/>
                <wp:docPr id="1037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530" cy="40830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矩形 32" o:spid="_x0000_s1026" o:spt="1" style="position:absolute;left:0pt;margin-left:-244.2pt;margin-top:3.7pt;height:32.15pt;width:133.9pt;mso-position-vertical-relative:page;z-index:251659264;mso-width-relative:page;mso-height-relative:page;" fillcolor="#7F7F7F" filled="t" stroked="f" coordsize="21600,21600" o:gfxdata="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5PxG0tUAAAAK&#10;AQAADwAAAAAAAAABACAAAAAiAAAAZHJzL2Rvd25yZXYueG1sUEsBAhQAFAAAAAgAh07iQJ3IANCt&#10;AQAAVwMAAA4AAAAAAAAAAQAgAAAAJAEAAGRycy9lMm9Eb2MueG1sUEsFBgAAAAAGAAYAWQEAAEMF&#10;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34ADDF00">
      <w:pPr>
        <w:jc w:val="both"/>
      </w:pPr>
      <w:r>
        <w:rPr>
          <w:rFonts w:hint="eastAsia"/>
          <w:lang w:val="en-US" w:eastAsia="zh-CN"/>
        </w:rPr>
        <w:t xml:space="preserve">                                                                                       </w:t>
      </w:r>
    </w:p>
    <w:p w14:paraId="79D15DB0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100"/>
          <w:tab w:val="left" w:pos="4620"/>
          <w:tab w:val="left" w:pos="6300"/>
        </w:tabs>
        <w:kinsoku/>
        <w:wordWrap/>
        <w:overflowPunct/>
        <w:topLinePunct w:val="0"/>
        <w:bidi w:val="0"/>
        <w:adjustRightInd/>
        <w:snapToGrid/>
        <w:spacing w:line="400" w:lineRule="exact"/>
        <w:ind w:leftChars="0"/>
        <w:textAlignment w:val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drawing>
          <wp:anchor distT="0" distB="0" distL="114935" distR="114935" simplePos="0" relativeHeight="251666432" behindDoc="0" locked="0" layoutInCell="1" allowOverlap="1">
            <wp:simplePos x="0" y="0"/>
            <wp:positionH relativeFrom="column">
              <wp:posOffset>5725160</wp:posOffset>
            </wp:positionH>
            <wp:positionV relativeFrom="page">
              <wp:posOffset>884555</wp:posOffset>
            </wp:positionV>
            <wp:extent cx="665480" cy="935990"/>
            <wp:effectExtent l="0" t="0" r="1270" b="16510"/>
            <wp:wrapNone/>
            <wp:docPr id="1" name="图片 1" descr="5a2e87f4aa9ae1cc70d9abf679286f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a2e87f4aa9ae1cc70d9abf679286fd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48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sz w:val="18"/>
          <w:szCs w:val="18"/>
        </w:rPr>
        <w:t>姓 名：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宋豪伟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性 别：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男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年 龄：</w:t>
      </w:r>
      <w:r>
        <w:rPr>
          <w:rFonts w:ascii="微软雅黑" w:hAnsi="微软雅黑" w:eastAsia="微软雅黑" w:cs="微软雅黑"/>
          <w:sz w:val="18"/>
          <w:szCs w:val="18"/>
        </w:rPr>
        <w:t>2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7</w:t>
      </w:r>
      <w:r>
        <w:rPr>
          <w:rFonts w:ascii="微软雅黑" w:hAnsi="微软雅黑" w:eastAsia="微软雅黑" w:cs="微软雅黑"/>
          <w:sz w:val="18"/>
          <w:szCs w:val="18"/>
        </w:rPr>
        <w:t>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籍 贯：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河南省驻马店市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</w:t>
      </w:r>
    </w:p>
    <w:p w14:paraId="64CA9BB8">
      <w:pPr>
        <w:pStyle w:val="15"/>
        <w:numPr>
          <w:ilvl w:val="0"/>
          <w:numId w:val="0"/>
        </w:numPr>
        <w:tabs>
          <w:tab w:val="left" w:pos="2100"/>
          <w:tab w:val="left" w:pos="4620"/>
        </w:tabs>
        <w:spacing w:line="400" w:lineRule="exact"/>
        <w:ind w:leftChars="0"/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 xml:space="preserve">电 话：18592053605 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邮 箱：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"mailto:shwlife@163.com"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shwlife</w:t>
      </w:r>
      <w:r>
        <w:t>@</w:t>
      </w:r>
      <w:r>
        <w:rPr>
          <w:rFonts w:hint="eastAsia"/>
          <w:lang w:val="en-US" w:eastAsia="zh-CN"/>
        </w:rPr>
        <w:t>163</w:t>
      </w:r>
      <w:r>
        <w:t>.com</w:t>
      </w:r>
      <w:r>
        <w:rPr>
          <w:rFonts w:hint="eastAsia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color w:val="000000"/>
          <w:sz w:val="18"/>
          <w:szCs w:val="18"/>
          <w:lang w:eastAsia="zh-CN"/>
        </w:rPr>
        <w:t>工作经验：</w:t>
      </w: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5年</w:t>
      </w: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ab/>
        <w:t/>
      </w: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ab/>
        <w:t>证 书：系统分析师、PMP</w:t>
      </w:r>
    </w:p>
    <w:p w14:paraId="06CB0F89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0"/>
          <w:tab w:val="left" w:pos="2100"/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leftChars="0"/>
        <w:textAlignment w:val="auto"/>
        <w:rPr>
          <w:rFonts w:hint="default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求职意向：Agent工程师/大模型应用开发</w:t>
      </w: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ab/>
        <w:t xml:space="preserve">期望城市：上海、杭州 </w:t>
      </w:r>
    </w:p>
    <w:p w14:paraId="1DD70C83">
      <w:pPr>
        <w:rPr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43180</wp:posOffset>
                </wp:positionV>
                <wp:extent cx="7217410" cy="360045"/>
                <wp:effectExtent l="0" t="0" r="2540" b="1905"/>
                <wp:wrapNone/>
                <wp:docPr id="5" name="组合 1605631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217410" cy="360045"/>
                          <a:chOff x="-9152" y="31568"/>
                          <a:chExt cx="7057530" cy="250099"/>
                        </a:xfrm>
                      </wpg:grpSpPr>
                      <wps:wsp>
                        <wps:cNvPr id="17" name="直接连接符 1040225436"/>
                        <wps:cNvCnPr/>
                        <wps:spPr>
                          <a:xfrm>
                            <a:off x="7620" y="274320"/>
                            <a:ext cx="7040758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FF7C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" name="矩形 531533728"/>
                        <wps:cNvSpPr/>
                        <wps:spPr>
                          <a:xfrm>
                            <a:off x="-9152" y="31568"/>
                            <a:ext cx="704139" cy="250099"/>
                          </a:xfrm>
                          <a:prstGeom prst="rect">
                            <a:avLst/>
                          </a:prstGeom>
                          <a:solidFill>
                            <a:srgbClr val="FF7C8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A55AC0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jc w:val="center"/>
                                <w:textAlignment w:val="auto"/>
                                <w:rPr>
                                  <w:rFonts w:hint="default" w:ascii="微软雅黑" w:hAnsi="微软雅黑" w:eastAsia="微软雅黑"/>
                                  <w:b/>
                                  <w:color w:val="FFFFFF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sz w:val="21"/>
                                  <w:szCs w:val="21"/>
                                  <w:lang w:val="en-US" w:eastAsia="zh-CN"/>
                                </w:rPr>
                                <w:t>教育背景</w:t>
                              </w:r>
                            </w:p>
                            <w:p w14:paraId="7E368D5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90000" tIns="46800" rIns="90000" bIns="4680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605631481" o:spid="_x0000_s1026" o:spt="203" style="position:absolute;left:0pt;margin-left:-13.5pt;margin-top:3.4pt;height:28.35pt;width:568.3pt;z-index:251662336;mso-width-relative:page;mso-height-relative:page;" coordorigin="-9152,31568" coordsize="7057530,250099" o:gfxdata="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B9eBBD2QAAAAkB&#10;AAAPAAAAAAAAAAEAIAAAACIAAABkcnMvZG93bnJldi54bWxQSwECFAAUAAAACACHTuJAE7ydZP4C&#10;AAAABwAADgAAAAAAAAABACAAAAAoAQAAZHJzL2Uyb0RvYy54bWxQSwUGAAAAAAYABgBZAQAAmAYA&#10;AAAA&#10;">
                <o:lock v:ext="edit" aspectratio="f"/>
                <v:line id="直接连接符 1040225436" o:spid="_x0000_s1026" o:spt="20" style="position:absolute;left:7620;top:274320;height:0;width:7040758;" filled="f" stroked="t" coordsize="21600,21600" o:gfxdata="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OAau7sAAADb&#10;AAAADwAAAAAAAAABACAAAAAiAAAAZHJzL2Rvd25yZXYueG1sUEsBAhQAFAAAAAgAh07iQDMvBZ47&#10;AAAAOQAAABAAAAAAAAAAAQAgAAAACgEAAGRycy9zaGFwZXhtbC54bWxQSwUGAAAAAAYABgBbAQAA&#10;tAMAAAAA&#10;">
                  <v:fill on="f" focussize="0,0"/>
                  <v:stroke color="#FF7C80" joinstyle="round"/>
                  <v:imagedata o:title=""/>
                  <o:lock v:ext="edit" aspectratio="f"/>
                </v:line>
                <v:rect id="矩形 531533728" o:spid="_x0000_s1026" o:spt="1" style="position:absolute;left:-9152;top:31568;height:250099;width:704139;" fillcolor="#FF7C80" filled="t" stroked="f" coordsize="21600,21600" o:gfxdata="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zP5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2.5mm,1.3mm,2.5mm,1.3mm">
                    <w:txbxContent>
                      <w:p w14:paraId="2A55AC00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400" w:lineRule="exact"/>
                          <w:jc w:val="center"/>
                          <w:textAlignment w:val="auto"/>
                          <w:rPr>
                            <w:rFonts w:hint="default" w:ascii="微软雅黑" w:hAnsi="微软雅黑" w:eastAsia="微软雅黑"/>
                            <w:b/>
                            <w:color w:val="FFFFFF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sz w:val="21"/>
                            <w:szCs w:val="21"/>
                            <w:lang w:val="en-US" w:eastAsia="zh-CN"/>
                          </w:rPr>
                          <w:t>教育背景</w:t>
                        </w:r>
                      </w:p>
                      <w:p w14:paraId="7E368D57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7332345</wp:posOffset>
                </wp:positionH>
                <wp:positionV relativeFrom="paragraph">
                  <wp:posOffset>340995</wp:posOffset>
                </wp:positionV>
                <wp:extent cx="5911215" cy="16764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1215" cy="1676400"/>
                          <a:chOff x="8419" y="718"/>
                          <a:chExt cx="9309" cy="2640"/>
                        </a:xfrm>
                      </wpg:grpSpPr>
                      <wpg:grpSp>
                        <wpg:cNvPr id="9" name="组合 30"/>
                        <wpg:cNvGrpSpPr/>
                        <wpg:grpSpPr>
                          <a:xfrm>
                            <a:off x="8658" y="718"/>
                            <a:ext cx="7640" cy="557"/>
                            <a:chOff x="0" y="64622"/>
                            <a:chExt cx="4852521" cy="354754"/>
                          </a:xfrm>
                        </wpg:grpSpPr>
                        <wpg:grpSp>
                          <wpg:cNvPr id="10" name="组合 1605631481"/>
                          <wpg:cNvGrpSpPr/>
                          <wpg:grpSpPr>
                            <a:xfrm>
                              <a:off x="20171" y="100853"/>
                              <a:ext cx="4832350" cy="302895"/>
                              <a:chOff x="0" y="-21971"/>
                              <a:chExt cx="4724400" cy="303355"/>
                            </a:xfrm>
                          </wpg:grpSpPr>
                          <wps:wsp>
                            <wps:cNvPr id="11" name="直接连接符 1040225436"/>
                            <wps:cNvCnPr/>
                            <wps:spPr>
                              <a:xfrm flipV="1">
                                <a:off x="7620" y="274320"/>
                                <a:ext cx="47167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FF7C8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2" name="矩形 531533728"/>
                            <wps:cNvSpPr/>
                            <wps:spPr>
                              <a:xfrm>
                                <a:off x="0" y="-21971"/>
                                <a:ext cx="986982" cy="303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7C80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  <wps:wsp>
                          <wps:cNvPr id="15" name="矩形 1886945267"/>
                          <wps:cNvSpPr/>
                          <wps:spPr>
                            <a:xfrm>
                              <a:off x="0" y="64622"/>
                              <a:ext cx="1068070" cy="35475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6097F1">
                                <w:pPr>
                                  <w:spacing w:line="400" w:lineRule="exact"/>
                                  <w:jc w:val="center"/>
                                  <w:rPr>
                                    <w:rFonts w:hint="default" w:ascii="微软雅黑" w:hAnsi="微软雅黑" w:eastAsia="微软雅黑"/>
                                    <w:b/>
                                    <w:color w:val="FFFFFF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/>
                                    <w:sz w:val="28"/>
                                    <w:szCs w:val="28"/>
                                    <w:lang w:val="en-US" w:eastAsia="zh-CN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upright="1">
                            <a:noAutofit/>
                          </wps:bodyPr>
                        </wps:wsp>
                      </wpg:grpSp>
                      <wps:wsp>
                        <wps:cNvPr id="16" name="教育背景介绍"/>
                        <wps:cNvSpPr/>
                        <wps:spPr>
                          <a:xfrm>
                            <a:off x="8419" y="1254"/>
                            <a:ext cx="9309" cy="2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E8ED2">
                              <w:pPr>
                                <w:pStyle w:val="11"/>
                                <w:numPr>
                                  <w:ilvl w:val="0"/>
                                  <w:numId w:val="0"/>
                                </w:numPr>
                                <w:spacing w:before="0" w:beforeLines="68" w:beforeAutospacing="0" w:line="400" w:lineRule="exact"/>
                                <w:ind w:leftChars="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000000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77.35pt;margin-top:26.85pt;height:132pt;width:465.45pt;z-index:251660288;mso-width-relative:page;mso-height-relative:page;" coordorigin="8419,718" coordsize="9309,2640" o:gfxdata="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NSRbZ/c&#10;AAAADAEAAA8AAAAAAAAAAQAgAAAAIgAAAGRycy9kb3ducmV2LnhtbFBLAQIUABQAAAAIAIdO4kCX&#10;O/EUHQQAAOIMAAAOAAAAAAAAAAEAIAAAACsBAABkcnMvZTJvRG9jLnhtbFBLBQYAAAAABgAGAFkB&#10;AAC6BwAAAAA=&#10;">
                <o:lock v:ext="edit" aspectratio="f"/>
                <v:group id="组合 30" o:spid="_x0000_s1026" o:spt="203" style="position:absolute;left:8658;top:718;height:557;width:7640;" coordorigin="0,64622" coordsize="4852521,354754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group id="组合 1605631481" o:spid="_x0000_s1026" o:spt="203" style="position:absolute;left:20171;top:100853;height:302895;width:4832350;" coordorigin="0,-21971" coordsize="4724400,303355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line id="直接连接符 1040225436" o:spid="_x0000_s1026" o:spt="20" style="position:absolute;left:7620;top:274320;flip:y;height:0;width:4716780;" filled="f" stroked="t" coordsize="21600,21600" o:gfxdata="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YPqP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FF7C80" joinstyle="round"/>
                      <v:imagedata o:title=""/>
                      <o:lock v:ext="edit" aspectratio="f"/>
                    </v:line>
                    <v:rect id="矩形 531533728" o:spid="_x0000_s1026" o:spt="1" style="position:absolute;left:0;top:-21971;height:303355;width:986982;" fillcolor="#FF7C80" filled="t" stroked="f" coordsize="21600,21600" o:gfxdata="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8FnC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o:title=""/>
                      <o:lock v:ext="edit" aspectratio="f"/>
                    </v:rect>
                  </v:group>
                  <v:rect id="矩形 1886945267" o:spid="_x0000_s1026" o:spt="1" style="position:absolute;left:0;top:64622;height:354754;width:1068070;" filled="f" stroked="f" coordsize="21600,21600" o:gfxdata="UEsDBAoAAAAAAIdO4kAAAAAAAAAAAAAAAAAEAAAAZHJzL1BLAwQUAAAACACHTuJAAEgHiLoAAADb&#10;AAAADwAAAGRycy9kb3ducmV2LnhtbEVPTYvCMBC9C/6HMMJeRFOFFa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SAeI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56097F1">
                          <w:pPr>
                            <w:spacing w:line="400" w:lineRule="exact"/>
                            <w:jc w:val="center"/>
                            <w:rPr>
                              <w:rFonts w:hint="default" w:ascii="微软雅黑" w:hAnsi="微软雅黑" w:eastAsia="微软雅黑"/>
                              <w:b/>
                              <w:color w:val="FFFFFF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/>
                              <w:sz w:val="28"/>
                              <w:szCs w:val="28"/>
                              <w:lang w:val="en-US" w:eastAsia="zh-CN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  <v:rect id="教育背景介绍" o:spid="_x0000_s1026" o:spt="1" style="position:absolute;left:8419;top:1254;height:2104;width:9309;" filled="f" stroked="f" coordsize="21600,21600" o:gfxdata="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Camf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E1E8ED2">
                        <w:pPr>
                          <w:pStyle w:val="11"/>
                          <w:numPr>
                            <w:ilvl w:val="0"/>
                            <w:numId w:val="0"/>
                          </w:numPr>
                          <w:spacing w:before="0" w:beforeLines="68" w:beforeAutospacing="0" w:line="400" w:lineRule="exact"/>
                          <w:ind w:leftChars="0"/>
                          <w:jc w:val="left"/>
                          <w:rPr>
                            <w:rFonts w:hint="eastAsia" w:ascii="微软雅黑" w:hAnsi="微软雅黑" w:eastAsia="微软雅黑"/>
                            <w:color w:val="000000"/>
                            <w:szCs w:val="24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1FD5FFC7">
      <w:pPr>
        <w:bidi w:val="0"/>
      </w:pPr>
    </w:p>
    <w:p w14:paraId="64D95663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40"/>
          <w:tab w:val="left" w:pos="5460"/>
          <w:tab w:val="left" w:pos="8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leftChars="0"/>
        <w:jc w:val="left"/>
        <w:textAlignment w:val="auto"/>
        <w:rPr>
          <w:lang w:val="en-US" w:eastAsia="zh-CN"/>
        </w:rPr>
      </w:pPr>
      <w:r>
        <w:rPr>
          <w:rFonts w:ascii="微软雅黑" w:hAnsi="微软雅黑" w:eastAsia="微软雅黑"/>
          <w:b w:val="0"/>
          <w:bCs w:val="0"/>
          <w:color w:val="000000"/>
          <w:sz w:val="18"/>
          <w:szCs w:val="18"/>
        </w:rPr>
        <w:t>2017.9-2021.7</w:t>
      </w:r>
      <w:r>
        <w:rPr>
          <w:rFonts w:hint="eastAsia" w:ascii="微软雅黑" w:hAnsi="微软雅黑" w:eastAsia="微软雅黑"/>
          <w:b w:val="0"/>
          <w:bCs w:val="0"/>
          <w:color w:val="000000"/>
          <w:sz w:val="18"/>
          <w:szCs w:val="18"/>
        </w:rPr>
        <w:t xml:space="preserve"> </w:t>
      </w:r>
      <w:r>
        <w:rPr>
          <w:rFonts w:hint="eastAsia" w:ascii="微软雅黑" w:hAnsi="微软雅黑" w:eastAsia="微软雅黑"/>
          <w:b w:val="0"/>
          <w:bCs w:val="0"/>
          <w:color w:val="000000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bCs w:val="0"/>
          <w:color w:val="000000"/>
          <w:sz w:val="18"/>
          <w:szCs w:val="18"/>
        </w:rPr>
        <w:t>陕西科技大学</w:t>
      </w:r>
      <w:r>
        <w:rPr>
          <w:rFonts w:hint="eastAsia" w:ascii="微软雅黑" w:hAnsi="微软雅黑" w:eastAsia="微软雅黑"/>
          <w:b w:val="0"/>
          <w:bCs w:val="0"/>
          <w:color w:val="000000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bCs w:val="0"/>
          <w:color w:val="000000"/>
          <w:sz w:val="18"/>
          <w:szCs w:val="18"/>
        </w:rPr>
        <w:t>应用化学</w:t>
      </w:r>
      <w:r>
        <w:rPr>
          <w:rFonts w:hint="eastAsia" w:ascii="微软雅黑" w:hAnsi="微软雅黑" w:eastAsia="微软雅黑"/>
          <w:b w:val="0"/>
          <w:bCs w:val="0"/>
          <w:color w:val="000000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bCs w:val="0"/>
          <w:color w:val="000000"/>
          <w:sz w:val="18"/>
          <w:szCs w:val="18"/>
        </w:rPr>
        <w:t>本科</w:t>
      </w:r>
    </w:p>
    <w:p w14:paraId="3EBF88D1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9525</wp:posOffset>
                </wp:positionV>
                <wp:extent cx="7217410" cy="360045"/>
                <wp:effectExtent l="0" t="0" r="2540" b="1905"/>
                <wp:wrapNone/>
                <wp:docPr id="25" name="组合 1605631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217410" cy="360045"/>
                          <a:chOff x="-9152" y="31568"/>
                          <a:chExt cx="7057530" cy="250099"/>
                        </a:xfrm>
                      </wpg:grpSpPr>
                      <wps:wsp>
                        <wps:cNvPr id="26" name="直接连接符 1040225436"/>
                        <wps:cNvCnPr/>
                        <wps:spPr>
                          <a:xfrm>
                            <a:off x="7620" y="274320"/>
                            <a:ext cx="7040758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FF7C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7" name="矩形 531533728"/>
                        <wps:cNvSpPr/>
                        <wps:spPr>
                          <a:xfrm>
                            <a:off x="-9152" y="31568"/>
                            <a:ext cx="704139" cy="250099"/>
                          </a:xfrm>
                          <a:prstGeom prst="rect">
                            <a:avLst/>
                          </a:prstGeom>
                          <a:solidFill>
                            <a:srgbClr val="FF7C8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CC3FE5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jc w:val="center"/>
                                <w:textAlignment w:val="auto"/>
                                <w:rPr>
                                  <w:rFonts w:hint="default" w:ascii="微软雅黑" w:hAnsi="微软雅黑" w:eastAsia="微软雅黑"/>
                                  <w:b/>
                                  <w:color w:val="FFFFFF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sz w:val="21"/>
                                  <w:szCs w:val="21"/>
                                  <w:lang w:val="en-US" w:eastAsia="zh-CN"/>
                                </w:rPr>
                                <w:t>个人优势</w:t>
                              </w:r>
                            </w:p>
                            <w:p w14:paraId="180A706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90000" tIns="46800" rIns="90000" bIns="4680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605631481" o:spid="_x0000_s1026" o:spt="203" style="position:absolute;left:0pt;margin-left:-13.5pt;margin-top:0.75pt;height:28.35pt;width:568.3pt;z-index:251663360;mso-width-relative:page;mso-height-relative:page;" coordorigin="-9152,31568" coordsize="7057530,250099" o:gfxdata="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F/7H2TZAAAACQEA&#10;AA8AAAAAAAAAAQAgAAAAIgAAAGRycy9kb3ducmV2LnhtbFBLAQIUABQAAAAIAIdO4kCSuk9k/QIA&#10;AAEHAAAOAAAAAAAAAAEAIAAAACgBAABkcnMvZTJvRG9jLnhtbFBLBQYAAAAABgAGAFkBAACXBgAA&#10;AAA=&#10;">
                <o:lock v:ext="edit" aspectratio="f"/>
                <v:line id="直接连接符 1040225436" o:spid="_x0000_s1026" o:spt="20" style="position:absolute;left:7620;top:274320;height:0;width:7040758;" filled="f" stroked="t" coordsize="21600,21600" o:gfxdata="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wHWdvQAA&#10;ANsAAAAPAAAAAAAAAAEAIAAAACIAAABkcnMvZG93bnJldi54bWxQSwECFAAUAAAACACHTuJAMy8F&#10;njsAAAA5AAAAEAAAAAAAAAABACAAAAAMAQAAZHJzL3NoYXBleG1sLnhtbFBLBQYAAAAABgAGAFsB&#10;AAC2AwAAAAA=&#10;">
                  <v:fill on="f" focussize="0,0"/>
                  <v:stroke color="#FF7C80" joinstyle="round"/>
                  <v:imagedata o:title=""/>
                  <o:lock v:ext="edit" aspectratio="f"/>
                </v:line>
                <v:rect id="矩形 531533728" o:spid="_x0000_s1026" o:spt="1" style="position:absolute;left:-9152;top:31568;height:250099;width:704139;" fillcolor="#FF7C80" filled="t" stroked="f" coordsize="21600,21600" o:gfxdata="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6jNLC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2.5mm,1.3mm,2.5mm,1.3mm">
                    <w:txbxContent>
                      <w:p w14:paraId="3CC3FE5A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400" w:lineRule="exact"/>
                          <w:jc w:val="center"/>
                          <w:textAlignment w:val="auto"/>
                          <w:rPr>
                            <w:rFonts w:hint="default" w:ascii="微软雅黑" w:hAnsi="微软雅黑" w:eastAsia="微软雅黑"/>
                            <w:b/>
                            <w:color w:val="FFFFFF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sz w:val="21"/>
                            <w:szCs w:val="21"/>
                            <w:lang w:val="en-US" w:eastAsia="zh-CN"/>
                          </w:rPr>
                          <w:t>个人优势</w:t>
                        </w:r>
                      </w:p>
                      <w:p w14:paraId="180A7066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46DBB74">
      <w:pPr>
        <w:bidi w:val="0"/>
        <w:rPr>
          <w:lang w:val="en-US" w:eastAsia="zh-CN"/>
        </w:rPr>
      </w:pPr>
    </w:p>
    <w:p w14:paraId="4E2AE9EF"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napToGrid/>
        <w:spacing w:line="320" w:lineRule="exact"/>
        <w:ind w:leftChars="0" w:firstLine="0" w:firstLineChars="0"/>
        <w:jc w:val="left"/>
        <w:textAlignment w:val="auto"/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熟悉Java、SpringBoot、Oracle、Nginx、Redis、PostgreSQL等常用后端开发技术</w:t>
      </w:r>
    </w:p>
    <w:p w14:paraId="308ACD8A"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napToGrid/>
        <w:spacing w:line="320" w:lineRule="exact"/>
        <w:ind w:leftChars="0" w:firstLine="0" w:firstLineChars="0"/>
        <w:jc w:val="left"/>
        <w:textAlignment w:val="auto"/>
        <w:rPr>
          <w:rFonts w:hint="default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熟悉Nanobot、LangChain、LangGraph、Celery、MemoryOS、Coze/Dify等Agent / 智能体开发</w:t>
      </w:r>
    </w:p>
    <w:p w14:paraId="7A6B5DF3"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napToGrid/>
        <w:spacing w:line="320" w:lineRule="exact"/>
        <w:ind w:leftChars="0" w:firstLine="0" w:firstLineChars="0"/>
        <w:jc w:val="left"/>
        <w:textAlignment w:val="auto"/>
        <w:rPr>
          <w:rFonts w:hint="default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熟</w:t>
      </w:r>
      <w:bookmarkStart w:id="0" w:name="_GoBack"/>
      <w:bookmarkEnd w:id="0"/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悉 Weaviate、FAISS、HNSW、RocksDB、Roaring Bitmap等RAG检索技术</w:t>
      </w:r>
    </w:p>
    <w:p w14:paraId="10335C26"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 w:firstLine="0" w:firstLineChars="0"/>
        <w:jc w:val="left"/>
        <w:textAlignment w:val="auto"/>
        <w:rPr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了解Sklearn、Pytorch、Transformer、GPT、BERT等工具与算法</w:t>
      </w:r>
    </w:p>
    <w:p w14:paraId="4F011ADE"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0" w:lineRule="exact"/>
        <w:ind w:leftChars="0" w:firstLine="0" w:firstLineChars="0"/>
        <w:jc w:val="left"/>
        <w:textAlignment w:val="auto"/>
        <w:rPr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熟悉SDD、TDD等Ai Coding方法</w:t>
      </w:r>
    </w:p>
    <w:p w14:paraId="286DD9C7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7620</wp:posOffset>
                </wp:positionV>
                <wp:extent cx="7217410" cy="360045"/>
                <wp:effectExtent l="0" t="0" r="2540" b="1905"/>
                <wp:wrapNone/>
                <wp:docPr id="37" name="组合 1605631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217410" cy="360045"/>
                          <a:chOff x="-9152" y="31568"/>
                          <a:chExt cx="7057530" cy="250099"/>
                        </a:xfrm>
                      </wpg:grpSpPr>
                      <wps:wsp>
                        <wps:cNvPr id="38" name="直接连接符 1040225436"/>
                        <wps:cNvCnPr/>
                        <wps:spPr>
                          <a:xfrm>
                            <a:off x="7620" y="274320"/>
                            <a:ext cx="7040758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FF7C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9" name="矩形 531533728"/>
                        <wps:cNvSpPr/>
                        <wps:spPr>
                          <a:xfrm>
                            <a:off x="-9152" y="31568"/>
                            <a:ext cx="704139" cy="250099"/>
                          </a:xfrm>
                          <a:prstGeom prst="rect">
                            <a:avLst/>
                          </a:prstGeom>
                          <a:solidFill>
                            <a:srgbClr val="FF7C8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2748321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jc w:val="center"/>
                                <w:textAlignment w:val="auto"/>
                                <w:rPr>
                                  <w:rFonts w:hint="default" w:ascii="微软雅黑" w:hAnsi="微软雅黑" w:eastAsia="微软雅黑"/>
                                  <w:b/>
                                  <w:color w:val="FFFFFF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sz w:val="21"/>
                                  <w:szCs w:val="21"/>
                                  <w:lang w:val="en-US" w:eastAsia="zh-CN"/>
                                </w:rPr>
                                <w:t>工作经历</w:t>
                              </w:r>
                            </w:p>
                            <w:p w14:paraId="00060E8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90000" tIns="46800" rIns="90000" bIns="4680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605631481" o:spid="_x0000_s1026" o:spt="203" style="position:absolute;left:0pt;margin-left:-13.5pt;margin-top:0.6pt;height:28.35pt;width:568.3pt;z-index:251664384;mso-width-relative:page;mso-height-relative:page;" coordorigin="-9152,31568" coordsize="7057530,250099" o:gfxdata="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jXlFhtkAAAAJ&#10;AQAADwAAAAAAAAABACAAAAAiAAAAZHJzL2Rvd25yZXYueG1sUEsBAhQAFAAAAAgAh07iQFomx+7/&#10;AgAAAQcAAA4AAAAAAAAAAQAgAAAAKAEAAGRycy9lMm9Eb2MueG1sUEsFBgAAAAAGAAYAWQEAAJkG&#10;AAAAAA==&#10;">
                <o:lock v:ext="edit" aspectratio="f"/>
                <v:line id="直接连接符 1040225436" o:spid="_x0000_s1026" o:spt="20" style="position:absolute;left:7620;top:274320;height:0;width:7040758;" filled="f" stroked="t" coordsize="21600,21600" o:gfxdata="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ytKpugAAANsA&#10;AAAPAAAAAAAAAAEAIAAAACIAAABkcnMvZG93bnJldi54bWxQSwECFAAUAAAACACHTuJAMy8FnjsA&#10;AAA5AAAAEAAAAAAAAAABACAAAAAJAQAAZHJzL3NoYXBleG1sLnhtbFBLBQYAAAAABgAGAFsBAACz&#10;AwAAAAA=&#10;">
                  <v:fill on="f" focussize="0,0"/>
                  <v:stroke color="#FF7C80" joinstyle="round"/>
                  <v:imagedata o:title=""/>
                  <o:lock v:ext="edit" aspectratio="f"/>
                </v:line>
                <v:rect id="矩形 531533728" o:spid="_x0000_s1026" o:spt="1" style="position:absolute;left:-9152;top:31568;height:250099;width:704139;" fillcolor="#FF7C80" filled="t" stroked="f" coordsize="21600,21600" o:gfxdata="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Wpk4S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  <v:textbox inset="2.5mm,1.3mm,2.5mm,1.3mm">
                    <w:txbxContent>
                      <w:p w14:paraId="52748321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400" w:lineRule="exact"/>
                          <w:jc w:val="center"/>
                          <w:textAlignment w:val="auto"/>
                          <w:rPr>
                            <w:rFonts w:hint="default" w:ascii="微软雅黑" w:hAnsi="微软雅黑" w:eastAsia="微软雅黑"/>
                            <w:b/>
                            <w:color w:val="FFFFFF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sz w:val="21"/>
                            <w:szCs w:val="21"/>
                            <w:lang w:val="en-US" w:eastAsia="zh-CN"/>
                          </w:rPr>
                          <w:t>工作经历</w:t>
                        </w:r>
                      </w:p>
                      <w:p w14:paraId="00060E86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5BDE7E59">
      <w:pPr>
        <w:bidi w:val="0"/>
        <w:rPr>
          <w:rFonts w:hint="eastAsia"/>
          <w:lang w:val="en-US" w:eastAsia="zh-CN"/>
        </w:rPr>
      </w:pPr>
    </w:p>
    <w:p w14:paraId="65FE487B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0" w:lineRule="exact"/>
        <w:ind w:leftChars="0"/>
        <w:jc w:val="left"/>
        <w:textAlignment w:val="auto"/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 xml:space="preserve">北京京杭天丽科技有限公司   </w:t>
      </w: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 xml:space="preserve">Java后端开发工程师     </w:t>
      </w: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2021.07-2026.03</w:t>
      </w:r>
    </w:p>
    <w:p w14:paraId="3184F7A2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bidi w:val="0"/>
        <w:adjustRightInd/>
        <w:snapToGrid/>
        <w:spacing w:line="320" w:lineRule="exact"/>
        <w:ind w:leftChars="0"/>
        <w:jc w:val="left"/>
        <w:textAlignment w:val="auto"/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参与网上电网开发，支持电网基建项目的信息化建设及数据洞察。</w:t>
      </w:r>
    </w:p>
    <w:p w14:paraId="7A876906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bidi w:val="0"/>
        <w:adjustRightInd/>
        <w:snapToGrid/>
        <w:spacing w:line="320" w:lineRule="exact"/>
        <w:ind w:leftChars="0"/>
        <w:jc w:val="left"/>
        <w:textAlignment w:val="auto"/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负责公司知识库管理功能的建设，从0到1完成Weaviate向量库管理功能的建设。</w:t>
      </w:r>
    </w:p>
    <w:p w14:paraId="415C019A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0" w:lineRule="exact"/>
        <w:ind w:leftChars="0"/>
        <w:jc w:val="left"/>
        <w:textAlignment w:val="auto"/>
        <w:rPr>
          <w:sz w:val="21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负责多个省公司个性化项目的开发和维护，带领2名成员完成5个以上完整的省公司个性化项目。</w:t>
      </w:r>
    </w:p>
    <w:p w14:paraId="72C76FBF">
      <w:pPr>
        <w:tabs>
          <w:tab w:val="left" w:pos="4200"/>
          <w:tab w:val="left" w:pos="8400"/>
        </w:tabs>
        <w:bidi w:val="0"/>
        <w:rPr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14605</wp:posOffset>
                </wp:positionV>
                <wp:extent cx="7217410" cy="360045"/>
                <wp:effectExtent l="0" t="0" r="2540" b="1905"/>
                <wp:wrapNone/>
                <wp:docPr id="54" name="组合 1605631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217410" cy="360045"/>
                          <a:chOff x="-9152" y="31568"/>
                          <a:chExt cx="7057530" cy="250099"/>
                        </a:xfrm>
                      </wpg:grpSpPr>
                      <wps:wsp>
                        <wps:cNvPr id="55" name="直接连接符 1040225436"/>
                        <wps:cNvCnPr/>
                        <wps:spPr>
                          <a:xfrm>
                            <a:off x="7620" y="274320"/>
                            <a:ext cx="7040758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FF7C8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6" name="矩形 531533728"/>
                        <wps:cNvSpPr/>
                        <wps:spPr>
                          <a:xfrm>
                            <a:off x="-9152" y="31568"/>
                            <a:ext cx="704139" cy="250099"/>
                          </a:xfrm>
                          <a:prstGeom prst="rect">
                            <a:avLst/>
                          </a:prstGeom>
                          <a:solidFill>
                            <a:srgbClr val="FF7C8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C896E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jc w:val="center"/>
                                <w:textAlignment w:val="auto"/>
                                <w:rPr>
                                  <w:rFonts w:hint="default" w:ascii="微软雅黑" w:hAnsi="微软雅黑" w:eastAsia="微软雅黑"/>
                                  <w:b/>
                                  <w:color w:val="FFFFFF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sz w:val="21"/>
                                  <w:szCs w:val="21"/>
                                  <w:lang w:val="en-US" w:eastAsia="zh-CN"/>
                                </w:rPr>
                                <w:t>项目经验</w:t>
                              </w:r>
                            </w:p>
                            <w:p w14:paraId="5AB4727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90000" tIns="46800" rIns="90000" bIns="4680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605631481" o:spid="_x0000_s1026" o:spt="203" style="position:absolute;left:0pt;margin-left:-13.5pt;margin-top:1.15pt;height:28.35pt;width:568.3pt;z-index:251665408;mso-width-relative:page;mso-height-relative:page;" coordorigin="-9152,31568" coordsize="7057530,250099" o:gfxdata="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BPuOaM2QAAAAkB&#10;AAAPAAAAAAAAAAEAIAAAACIAAABkcnMvZG93bnJldi54bWxQSwECFAAUAAAACACHTuJA5XNY6f4C&#10;AAABBwAADgAAAAAAAAABACAAAAAoAQAAZHJzL2Uyb0RvYy54bWxQSwUGAAAAAAYABgBZAQAAmAYA&#10;AAAA&#10;">
                <o:lock v:ext="edit" aspectratio="f"/>
                <v:line id="直接连接符 1040225436" o:spid="_x0000_s1026" o:spt="20" style="position:absolute;left:7620;top:274320;height:0;width:7040758;" filled="f" stroked="t" coordsize="21600,21600" o:gfxdata="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RSYl7sAAADb&#10;AAAADwAAAAAAAAABACAAAAAiAAAAZHJzL2Rvd25yZXYueG1sUEsBAhQAFAAAAAgAh07iQDMvBZ47&#10;AAAAOQAAABAAAAAAAAAAAQAgAAAACgEAAGRycy9zaGFwZXhtbC54bWxQSwUGAAAAAAYABgBbAQAA&#10;tAMAAAAA&#10;">
                  <v:fill on="f" focussize="0,0"/>
                  <v:stroke color="#FF7C80" joinstyle="round"/>
                  <v:imagedata o:title=""/>
                  <o:lock v:ext="edit" aspectratio="f"/>
                </v:line>
                <v:rect id="矩形 531533728" o:spid="_x0000_s1026" o:spt="1" style="position:absolute;left:-9152;top:31568;height:250099;width:704139;" fillcolor="#FF7C80" filled="t" stroked="f" coordsize="21600,21600" o:gfxdata="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eniVr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2.5mm,1.3mm,2.5mm,1.3mm">
                    <w:txbxContent>
                      <w:p w14:paraId="40C896E4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400" w:lineRule="exact"/>
                          <w:jc w:val="center"/>
                          <w:textAlignment w:val="auto"/>
                          <w:rPr>
                            <w:rFonts w:hint="default" w:ascii="微软雅黑" w:hAnsi="微软雅黑" w:eastAsia="微软雅黑"/>
                            <w:b/>
                            <w:color w:val="FFFFFF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sz w:val="21"/>
                            <w:szCs w:val="21"/>
                            <w:lang w:val="en-US" w:eastAsia="zh-CN"/>
                          </w:rPr>
                          <w:t>项目经验</w:t>
                        </w:r>
                      </w:p>
                      <w:p w14:paraId="5AB4727A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E15C071">
      <w:pPr>
        <w:tabs>
          <w:tab w:val="left" w:pos="4200"/>
          <w:tab w:val="left" w:pos="8400"/>
        </w:tabs>
        <w:bidi w:val="0"/>
        <w:rPr>
          <w:lang w:val="en-US" w:eastAsia="zh-CN"/>
        </w:rPr>
      </w:pPr>
    </w:p>
    <w:p w14:paraId="4BD77B9C">
      <w:pPr>
        <w:pStyle w:val="4"/>
        <w:keepNext w:val="0"/>
        <w:keepLines w:val="0"/>
        <w:pageBreakBefore w:val="0"/>
        <w:widowControl/>
        <w:suppressLineNumbers w:val="0"/>
        <w:tabs>
          <w:tab w:val="left" w:pos="4200"/>
          <w:tab w:val="left" w:pos="8400"/>
        </w:tabs>
        <w:kinsoku/>
        <w:wordWrap/>
        <w:overflowPunct/>
        <w:topLinePunct w:val="0"/>
        <w:bidi w:val="0"/>
        <w:adjustRightInd/>
        <w:snapToGrid/>
        <w:spacing w:beforeAutospacing="0" w:after="120" w:afterAutospacing="0" w:line="400" w:lineRule="exact"/>
        <w:ind w:left="0" w:right="0" w:firstLine="0"/>
        <w:textAlignment w:val="auto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电网多Agent协作系统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Agent开发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2025.06-2025.09</w:t>
      </w:r>
    </w:p>
    <w:p w14:paraId="31E6238A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jc w:val="left"/>
        <w:textAlignment w:val="auto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 xml:space="preserve">github地址: </w:t>
      </w:r>
      <w:r>
        <w:rPr>
          <w:rStyle w:val="9"/>
          <w:rFonts w:hint="eastAsia"/>
          <w:lang w:val="en-US" w:eastAsia="zh-CN"/>
        </w:rPr>
        <w:t>https://github.com/songhaowei666/powerproj-agent.git</w:t>
      </w:r>
    </w:p>
    <w:p w14:paraId="6C32E128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jc w:val="left"/>
        <w:textAlignment w:val="auto"/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电网投资、规划、统计等业务场景涉及多模块协同，传统功能中多模块数据分散，非业务专家难以按需整合业务数据，亟需开发Agent降低客户使用难度。</w:t>
      </w:r>
    </w:p>
    <w:p w14:paraId="39AE9DA3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jc w:val="left"/>
        <w:textAlignment w:val="auto"/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负责设计并实现一套基于 Google A2A 协议的多 Agent 协作系统，作为自然语言统一入口，完成意图识别、任务编排与结果聚合。</w:t>
      </w:r>
    </w:p>
    <w:p w14:paraId="164CA0DE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jc w:val="left"/>
        <w:textAlignment w:val="auto"/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采用 LangChain + LangGraph 构建主控 Agent，实现 Agent 网络自动发现、置信度驱动的中断恢复、DAG 分层并行调度及 3 次重试熔断。</w:t>
      </w:r>
    </w:p>
    <w:p w14:paraId="6D52222A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0" w:lineRule="exact"/>
        <w:ind w:leftChars="0"/>
        <w:jc w:val="left"/>
        <w:textAlignment w:val="auto"/>
        <w:rPr>
          <w:rFonts w:hint="default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支撑统计、规划、投资三类业务的自然语言入口与多轮交互，通过自动化编排将跨模块查询与汇总流程的人工操作环节减少约 30%。</w:t>
      </w:r>
    </w:p>
    <w:p w14:paraId="12E85BD1">
      <w:pPr>
        <w:pStyle w:val="4"/>
        <w:keepNext w:val="0"/>
        <w:keepLines w:val="0"/>
        <w:pageBreakBefore w:val="0"/>
        <w:widowControl/>
        <w:suppressLineNumbers w:val="0"/>
        <w:tabs>
          <w:tab w:val="left" w:pos="4200"/>
          <w:tab w:val="left" w:pos="8400"/>
        </w:tabs>
        <w:kinsoku/>
        <w:wordWrap/>
        <w:overflowPunct/>
        <w:topLinePunct w:val="0"/>
        <w:bidi w:val="0"/>
        <w:adjustRightInd/>
        <w:snapToGrid/>
        <w:spacing w:beforeAutospacing="0" w:after="120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电网基建长文档RAG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全栈开发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2025.03-2025.05</w:t>
      </w:r>
    </w:p>
    <w:p w14:paraId="1A897E1F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jc w:val="left"/>
        <w:textAlignment w:val="auto"/>
        <w:rPr>
          <w:rStyle w:val="9"/>
          <w:rFonts w:hint="default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github地址:</w:t>
      </w:r>
      <w:r>
        <w:rPr>
          <w:rStyle w:val="9"/>
          <w:rFonts w:hint="eastAsia"/>
          <w:lang w:val="en-US" w:eastAsia="zh-CN"/>
        </w:rPr>
        <w:t xml:space="preserve"> </w:t>
      </w:r>
      <w:r>
        <w:rPr>
          <w:rStyle w:val="9"/>
          <w:rFonts w:hint="eastAsia"/>
          <w:lang w:val="en-US" w:eastAsia="zh-CN"/>
        </w:rPr>
        <w:fldChar w:fldCharType="begin"/>
      </w:r>
      <w:r>
        <w:rPr>
          <w:rStyle w:val="9"/>
          <w:rFonts w:hint="eastAsia"/>
          <w:lang w:val="en-US" w:eastAsia="zh-CN"/>
        </w:rPr>
        <w:instrText xml:space="preserve"> HYPERLINK "https://github.com/songhaowei666/powerprojdoc-rag.git" </w:instrText>
      </w:r>
      <w:r>
        <w:rPr>
          <w:rStyle w:val="9"/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https://github.com/songhaowei666/powerprojdoc-rag.git</w:t>
      </w:r>
      <w:r>
        <w:rPr>
          <w:rStyle w:val="9"/>
          <w:rFonts w:hint="eastAsia"/>
          <w:lang w:val="en-US" w:eastAsia="zh-CN"/>
        </w:rPr>
        <w:fldChar w:fldCharType="end"/>
      </w:r>
    </w:p>
    <w:p w14:paraId="73C8C6BE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Chars="0"/>
        <w:jc w:val="left"/>
        <w:textAlignment w:val="auto"/>
        <w:rPr>
          <w:rFonts w:hint="default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/>
          <w:color w:val="000000"/>
          <w:sz w:val="18"/>
          <w:szCs w:val="18"/>
          <w:lang w:val="en-US" w:eastAsia="zh-CN"/>
        </w:rPr>
        <w:t>电网基建建设报告等长文档篇幅长、信息分散，业务人员在海量文档中定位工程投资、设备参数、财务指标等关键信息效率低，传统关键词检索召回不全且答案缺乏溯源依据。</w:t>
      </w:r>
    </w:p>
    <w:p w14:paraId="5C5E7340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Chars="0"/>
        <w:jc w:val="left"/>
        <w:textAlignment w:val="auto"/>
        <w:rPr>
          <w:rFonts w:hint="default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/>
          <w:color w:val="000000"/>
          <w:sz w:val="18"/>
          <w:szCs w:val="18"/>
          <w:lang w:val="en-US" w:eastAsia="zh-CN"/>
        </w:rPr>
        <w:t>负责设计并实现面向电网基建长文档的检索增强生成（RAG）系统，提升复杂文档问答的准确率、召回率与可解释性，支撑项目投融资、合规审查等智能问答场景。</w:t>
      </w:r>
    </w:p>
    <w:p w14:paraId="36F0F750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Chars="0"/>
        <w:jc w:val="left"/>
        <w:textAlignment w:val="auto"/>
        <w:rPr>
          <w:rFonts w:hint="default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主</w:t>
      </w:r>
      <w:r>
        <w:rPr>
          <w:rFonts w:hint="default" w:ascii="微软雅黑" w:hAnsi="微软雅黑" w:eastAsia="微软雅黑"/>
          <w:color w:val="000000"/>
          <w:sz w:val="18"/>
          <w:szCs w:val="18"/>
          <w:lang w:val="en-US" w:eastAsia="zh-CN"/>
        </w:rPr>
        <w:t>导构建 PDF 解析 → 报告规整 → 文本分块 → ChromaDB/BM25 索引的离线数据流水线；设计混合检索 + LLM 重排 + 父文档回溯的检索链路，并基于 LLM 实现检索前查询扩展与元数据过滤；基于 LangGraph 实现 Self-RAG 自适应检索与生成工作流，集成检索后相关性校正、幻觉检测与答案相关性自检。</w:t>
      </w:r>
    </w:p>
    <w:p w14:paraId="5E127F1F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Chars="0"/>
        <w:jc w:val="left"/>
        <w:textAlignment w:val="auto"/>
        <w:rPr>
          <w:rFonts w:hint="default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/>
          <w:color w:val="000000"/>
          <w:sz w:val="18"/>
          <w:szCs w:val="18"/>
          <w:lang w:val="en-US" w:eastAsia="zh-CN"/>
        </w:rPr>
        <w:t>在20</w:t>
      </w: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0</w:t>
      </w:r>
      <w:r>
        <w:rPr>
          <w:rFonts w:hint="default" w:ascii="微软雅黑" w:hAnsi="微软雅黑" w:eastAsia="微软雅黑"/>
          <w:color w:val="000000"/>
          <w:sz w:val="18"/>
          <w:szCs w:val="18"/>
          <w:lang w:val="en-US" w:eastAsia="zh-CN"/>
        </w:rPr>
        <w:t>条评测集上，页面召回率</w:t>
      </w: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80</w:t>
      </w:r>
      <w:r>
        <w:rPr>
          <w:rFonts w:hint="default" w:ascii="微软雅黑" w:hAnsi="微软雅黑" w:eastAsia="微软雅黑"/>
          <w:color w:val="000000"/>
          <w:sz w:val="18"/>
          <w:szCs w:val="18"/>
          <w:lang w:val="en-US" w:eastAsia="zh-CN"/>
        </w:rPr>
        <w:t xml:space="preserve">%，答案忠实度达 </w:t>
      </w: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90</w:t>
      </w:r>
      <w:r>
        <w:rPr>
          <w:rFonts w:hint="default" w:ascii="微软雅黑" w:hAnsi="微软雅黑" w:eastAsia="微软雅黑"/>
          <w:color w:val="000000"/>
          <w:sz w:val="18"/>
          <w:szCs w:val="18"/>
          <w:lang w:val="en-US" w:eastAsia="zh-CN"/>
        </w:rPr>
        <w:t xml:space="preserve">%，答案相关性达 </w:t>
      </w: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90</w:t>
      </w:r>
      <w:r>
        <w:rPr>
          <w:rFonts w:hint="default" w:ascii="微软雅黑" w:hAnsi="微软雅黑" w:eastAsia="微软雅黑"/>
          <w:color w:val="000000"/>
          <w:sz w:val="18"/>
          <w:szCs w:val="18"/>
          <w:lang w:val="en-US" w:eastAsia="zh-CN"/>
        </w:rPr>
        <w:t>%，实现复杂文档问答从“关键词匹配”到“语义推理 + 可追溯答案”的升级。</w:t>
      </w:r>
    </w:p>
    <w:p w14:paraId="58CC75D2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2"/>
          <w:sz w:val="24"/>
          <w:szCs w:val="24"/>
          <w:lang w:val="en-US" w:eastAsia="zh-CN" w:bidi="ar-SA"/>
        </w:rPr>
      </w:pPr>
    </w:p>
    <w:p w14:paraId="41572EE0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2"/>
          <w:sz w:val="24"/>
          <w:szCs w:val="24"/>
          <w:lang w:val="en-US" w:eastAsia="zh-CN" w:bidi="ar-SA"/>
        </w:rPr>
        <w:t>附录</w:t>
      </w:r>
    </w:p>
    <w:p w14:paraId="33DDDF91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Chars="0"/>
        <w:jc w:val="left"/>
        <w:textAlignment w:val="auto"/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2"/>
          <w:sz w:val="24"/>
          <w:szCs w:val="24"/>
          <w:lang w:val="en-US" w:eastAsia="zh-CN" w:bidi="ar-SA"/>
        </w:rPr>
        <w:t>投资助手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发现市面投资App对于跨市场多币种的统计汇总的支持不太友好，于是开发一款自动汇率计算的个人助手</w:t>
      </w:r>
    </w:p>
    <w:p w14:paraId="0EDFC435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jc w:val="left"/>
        <w:textAlignment w:val="auto"/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 xml:space="preserve">github地址: </w:t>
      </w:r>
      <w:r>
        <w:rPr>
          <w:rStyle w:val="9"/>
          <w:rFonts w:hint="eastAsia"/>
          <w:lang w:val="en-US" w:eastAsia="zh-CN"/>
        </w:rPr>
        <w:fldChar w:fldCharType="begin"/>
      </w:r>
      <w:r>
        <w:rPr>
          <w:rStyle w:val="9"/>
          <w:rFonts w:hint="eastAsia"/>
          <w:lang w:val="en-US" w:eastAsia="zh-CN"/>
        </w:rPr>
        <w:instrText xml:space="preserve"> HYPERLINK "https://github.com/songhaowei666/invest_assistant.git" </w:instrText>
      </w:r>
      <w:r>
        <w:rPr>
          <w:rStyle w:val="9"/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https://github.com/songhaowei666/invest_assistant.git</w:t>
      </w:r>
      <w:r>
        <w:rPr>
          <w:rStyle w:val="9"/>
          <w:rFonts w:hint="eastAsia"/>
          <w:lang w:val="en-US" w:eastAsia="zh-CN"/>
        </w:rPr>
        <w:fldChar w:fldCharType="end"/>
      </w:r>
    </w:p>
    <w:p w14:paraId="7747026A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jc w:val="left"/>
        <w:textAlignment w:val="auto"/>
        <w:rPr>
          <w:rFonts w:hint="default" w:ascii="微软雅黑" w:hAnsi="微软雅黑" w:eastAsia="微软雅黑"/>
          <w:color w:val="000000"/>
          <w:sz w:val="18"/>
          <w:szCs w:val="18"/>
          <w:lang w:val="en-US" w:eastAsia="zh-CN"/>
        </w:rPr>
      </w:pPr>
    </w:p>
    <w:p w14:paraId="098D6C4F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jc w:val="left"/>
        <w:textAlignment w:val="auto"/>
        <w:rPr>
          <w:rFonts w:hint="default" w:ascii="微软雅黑" w:hAnsi="微软雅黑" w:eastAsia="微软雅黑"/>
          <w:color w:val="00000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2"/>
          <w:sz w:val="24"/>
          <w:szCs w:val="24"/>
          <w:lang w:val="en-US" w:eastAsia="zh-CN" w:bidi="ar-SA"/>
        </w:rPr>
        <w:t>Agentic Search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推理决策式智能搜索 Agent，在部分场景中可取代传统 RAG（检索增强生成）技术</w:t>
      </w:r>
    </w:p>
    <w:p w14:paraId="3FB9EF36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jc w:val="left"/>
        <w:textAlignment w:val="auto"/>
        <w:rPr>
          <w:rStyle w:val="9"/>
          <w:rFonts w:hint="eastAsia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 xml:space="preserve">github地址: </w:t>
      </w:r>
      <w:r>
        <w:rPr>
          <w:rStyle w:val="9"/>
          <w:rFonts w:hint="eastAsia"/>
          <w:lang w:val="en-US" w:eastAsia="zh-CN"/>
        </w:rPr>
        <w:fldChar w:fldCharType="begin"/>
      </w:r>
      <w:r>
        <w:rPr>
          <w:rStyle w:val="9"/>
          <w:rFonts w:hint="eastAsia"/>
          <w:lang w:val="en-US" w:eastAsia="zh-CN"/>
        </w:rPr>
        <w:instrText xml:space="preserve"> HYPERLINK "https://github.com/songhaowei666/agentic_search.git" </w:instrText>
      </w:r>
      <w:r>
        <w:rPr>
          <w:rStyle w:val="9"/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https://github.com/songhaowei666/agentic_search.git</w:t>
      </w:r>
      <w:r>
        <w:rPr>
          <w:rStyle w:val="9"/>
          <w:rFonts w:hint="eastAsia"/>
          <w:lang w:val="en-US" w:eastAsia="zh-CN"/>
        </w:rPr>
        <w:fldChar w:fldCharType="end"/>
      </w:r>
    </w:p>
    <w:p w14:paraId="4187BE67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jc w:val="left"/>
        <w:textAlignment w:val="auto"/>
        <w:rPr>
          <w:rStyle w:val="8"/>
          <w:rFonts w:hint="default"/>
          <w:lang w:val="en-US" w:eastAsia="zh-CN"/>
        </w:rPr>
      </w:pPr>
    </w:p>
    <w:p w14:paraId="4F19DEF4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jc w:val="left"/>
        <w:textAlignment w:val="auto"/>
        <w:rPr>
          <w:rStyle w:val="8"/>
          <w:rFonts w:hint="default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2"/>
          <w:sz w:val="24"/>
          <w:szCs w:val="24"/>
          <w:lang w:val="en-US" w:eastAsia="zh-CN" w:bidi="ar-SA"/>
        </w:rPr>
        <w:t>轻量级向量检索服务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>快速实现的向量检索服务,集成FAISS与HNSW等索引能力，对外提供向量写入与相似度检索</w:t>
      </w:r>
    </w:p>
    <w:p w14:paraId="1C341489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jc w:val="left"/>
        <w:textAlignment w:val="auto"/>
        <w:rPr>
          <w:rStyle w:val="8"/>
          <w:rFonts w:hint="eastAsia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  <w:t xml:space="preserve">github地址: </w:t>
      </w:r>
      <w:r>
        <w:rPr>
          <w:rStyle w:val="9"/>
          <w:rFonts w:hint="eastAsia"/>
          <w:lang w:val="en-US" w:eastAsia="zh-CN"/>
        </w:rPr>
        <w:t>https://github.com/songhaowei666/learn_vector_db.git</w:t>
      </w:r>
    </w:p>
    <w:p w14:paraId="01BDA4D0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0"/>
          <w:tab w:val="lef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leftChars="0"/>
        <w:jc w:val="left"/>
        <w:textAlignment w:val="auto"/>
        <w:rPr>
          <w:rFonts w:hint="eastAsia" w:ascii="微软雅黑" w:hAnsi="微软雅黑" w:eastAsia="微软雅黑"/>
          <w:color w:val="000000"/>
          <w:sz w:val="18"/>
          <w:szCs w:val="18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微软雅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CA42BC"/>
    <w:multiLevelType w:val="singleLevel"/>
    <w:tmpl w:val="DFCA42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9"/>
  <w:drawingGridVerticalSpacing w:val="317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77B0434"/>
    <w:rsid w:val="1AECB1D5"/>
    <w:rsid w:val="1D8E326B"/>
    <w:rsid w:val="1EEF134D"/>
    <w:rsid w:val="2754693C"/>
    <w:rsid w:val="33F3A46D"/>
    <w:rsid w:val="34CE2392"/>
    <w:rsid w:val="37A4EB0F"/>
    <w:rsid w:val="37F97D93"/>
    <w:rsid w:val="38FBD3E0"/>
    <w:rsid w:val="3A750A98"/>
    <w:rsid w:val="3DCBFC57"/>
    <w:rsid w:val="3EBEC82A"/>
    <w:rsid w:val="3F5E764B"/>
    <w:rsid w:val="3F7B739F"/>
    <w:rsid w:val="3FAD788F"/>
    <w:rsid w:val="3FF21752"/>
    <w:rsid w:val="3FFBBACF"/>
    <w:rsid w:val="3FFC3468"/>
    <w:rsid w:val="49FFD9BF"/>
    <w:rsid w:val="4F5F4379"/>
    <w:rsid w:val="50FE274B"/>
    <w:rsid w:val="51FF5512"/>
    <w:rsid w:val="57EF1B75"/>
    <w:rsid w:val="57F33FE3"/>
    <w:rsid w:val="59E5D6FE"/>
    <w:rsid w:val="5AFFF208"/>
    <w:rsid w:val="5EFF6073"/>
    <w:rsid w:val="5F5ECA19"/>
    <w:rsid w:val="5FD329FE"/>
    <w:rsid w:val="5FFF6F79"/>
    <w:rsid w:val="623F928B"/>
    <w:rsid w:val="65D71CE2"/>
    <w:rsid w:val="6AB7A160"/>
    <w:rsid w:val="6B7F8A31"/>
    <w:rsid w:val="6BFA6EF7"/>
    <w:rsid w:val="6F3C8FCF"/>
    <w:rsid w:val="6F8F0B73"/>
    <w:rsid w:val="6FCFA8B4"/>
    <w:rsid w:val="6FEBD230"/>
    <w:rsid w:val="6FED1B22"/>
    <w:rsid w:val="6FF799CD"/>
    <w:rsid w:val="7577C29E"/>
    <w:rsid w:val="75E72974"/>
    <w:rsid w:val="767E60DA"/>
    <w:rsid w:val="76FFAEE5"/>
    <w:rsid w:val="77DEB524"/>
    <w:rsid w:val="7AFB2A73"/>
    <w:rsid w:val="7B369465"/>
    <w:rsid w:val="7B5FFA3D"/>
    <w:rsid w:val="7BFF64BF"/>
    <w:rsid w:val="7C570523"/>
    <w:rsid w:val="7CEF26D6"/>
    <w:rsid w:val="7CFFD76B"/>
    <w:rsid w:val="7DCDF331"/>
    <w:rsid w:val="7DCF80ED"/>
    <w:rsid w:val="7DF3E3DD"/>
    <w:rsid w:val="7DFF5F55"/>
    <w:rsid w:val="7E592ED5"/>
    <w:rsid w:val="7EF7181A"/>
    <w:rsid w:val="7EF7548F"/>
    <w:rsid w:val="7EFED3D6"/>
    <w:rsid w:val="7F1FAFAB"/>
    <w:rsid w:val="7F6F4615"/>
    <w:rsid w:val="7F9F460A"/>
    <w:rsid w:val="7FADF432"/>
    <w:rsid w:val="7FB78A1D"/>
    <w:rsid w:val="7FBF76BC"/>
    <w:rsid w:val="7FDB9C89"/>
    <w:rsid w:val="7FDF203D"/>
    <w:rsid w:val="7FF6EF5E"/>
    <w:rsid w:val="7FFAF392"/>
    <w:rsid w:val="7FFF78FE"/>
    <w:rsid w:val="7FFF794E"/>
    <w:rsid w:val="95DF7915"/>
    <w:rsid w:val="9998CCBA"/>
    <w:rsid w:val="9BBFCD81"/>
    <w:rsid w:val="9F2AA609"/>
    <w:rsid w:val="9FFF7A3D"/>
    <w:rsid w:val="A6E76EF4"/>
    <w:rsid w:val="ACEBED94"/>
    <w:rsid w:val="AEFD7CE0"/>
    <w:rsid w:val="AF5FB35D"/>
    <w:rsid w:val="AFAEC74D"/>
    <w:rsid w:val="AFD72E27"/>
    <w:rsid w:val="AFFD1847"/>
    <w:rsid w:val="B5FEA3F7"/>
    <w:rsid w:val="B9DF8B54"/>
    <w:rsid w:val="BDEF6907"/>
    <w:rsid w:val="BDF35FF7"/>
    <w:rsid w:val="BE5D2FA0"/>
    <w:rsid w:val="BFBB9D8C"/>
    <w:rsid w:val="C735E1A0"/>
    <w:rsid w:val="CBFF073C"/>
    <w:rsid w:val="CF8FB34E"/>
    <w:rsid w:val="D3AF5C1E"/>
    <w:rsid w:val="D7CF06F4"/>
    <w:rsid w:val="DAFEC85F"/>
    <w:rsid w:val="DDBF4600"/>
    <w:rsid w:val="DDFFF7A5"/>
    <w:rsid w:val="DEEC7577"/>
    <w:rsid w:val="DEFD5EAF"/>
    <w:rsid w:val="DF5FB9DB"/>
    <w:rsid w:val="DFCD4F5A"/>
    <w:rsid w:val="E2FB18F1"/>
    <w:rsid w:val="E3F7E38F"/>
    <w:rsid w:val="E6FBEE81"/>
    <w:rsid w:val="EBAF949F"/>
    <w:rsid w:val="EBEB9AEE"/>
    <w:rsid w:val="EBF7921D"/>
    <w:rsid w:val="ECDE6726"/>
    <w:rsid w:val="EDFEA16D"/>
    <w:rsid w:val="EE2F6340"/>
    <w:rsid w:val="EE4F24DE"/>
    <w:rsid w:val="EEE7ED35"/>
    <w:rsid w:val="EEFB2860"/>
    <w:rsid w:val="EF5F119B"/>
    <w:rsid w:val="EF77449F"/>
    <w:rsid w:val="EFD1CE27"/>
    <w:rsid w:val="EFDF46A1"/>
    <w:rsid w:val="EFF668BF"/>
    <w:rsid w:val="EFFB4821"/>
    <w:rsid w:val="EFFE1D2A"/>
    <w:rsid w:val="EFFFB4EC"/>
    <w:rsid w:val="F53F2E47"/>
    <w:rsid w:val="F7FB9AD1"/>
    <w:rsid w:val="F7FECBEA"/>
    <w:rsid w:val="F8B7045A"/>
    <w:rsid w:val="F9BFFD90"/>
    <w:rsid w:val="FAFFA3B6"/>
    <w:rsid w:val="FB5E4BEB"/>
    <w:rsid w:val="FB79650F"/>
    <w:rsid w:val="FB7D6738"/>
    <w:rsid w:val="FB7E22BC"/>
    <w:rsid w:val="FB7F06DC"/>
    <w:rsid w:val="FB9FF3E3"/>
    <w:rsid w:val="FBBD8119"/>
    <w:rsid w:val="FBDE15EE"/>
    <w:rsid w:val="FBFBF434"/>
    <w:rsid w:val="FCFFE155"/>
    <w:rsid w:val="FD6F8DAF"/>
    <w:rsid w:val="FD7FEDAE"/>
    <w:rsid w:val="FDF30BC3"/>
    <w:rsid w:val="FDF3A4A2"/>
    <w:rsid w:val="FDFED44F"/>
    <w:rsid w:val="FEC6B5F4"/>
    <w:rsid w:val="FEEECFA8"/>
    <w:rsid w:val="FEFE6523"/>
    <w:rsid w:val="FEFE8709"/>
    <w:rsid w:val="FEFF7189"/>
    <w:rsid w:val="FEFF8142"/>
    <w:rsid w:val="FF7F439F"/>
    <w:rsid w:val="FF9D72ED"/>
    <w:rsid w:val="FFB39E9B"/>
    <w:rsid w:val="FFB67074"/>
    <w:rsid w:val="FFBDFD70"/>
    <w:rsid w:val="FFBFB754"/>
    <w:rsid w:val="FFC7CE4C"/>
    <w:rsid w:val="FFEDE081"/>
    <w:rsid w:val="FFEF60A0"/>
    <w:rsid w:val="FFF6494F"/>
    <w:rsid w:val="FFFD360C"/>
    <w:rsid w:val="FFFE1E3B"/>
    <w:rsid w:val="FFFF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rPr>
      <w:sz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unhideWhenUsed/>
    <w:uiPriority w:val="99"/>
    <w:rPr>
      <w:color w:val="800080"/>
      <w:u w:val="single"/>
    </w:rPr>
  </w:style>
  <w:style w:type="character" w:styleId="9">
    <w:name w:val="Hyperlink"/>
    <w:basedOn w:val="7"/>
    <w:qFormat/>
    <w:uiPriority w:val="99"/>
    <w:rPr>
      <w:color w:val="0563C1"/>
      <w:u w:val="single"/>
    </w:rPr>
  </w:style>
  <w:style w:type="paragraph" w:customStyle="1" w:styleId="10">
    <w:name w:val="无间隔1"/>
    <w:qFormat/>
    <w:uiPriority w:val="1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paragraph" w:customStyle="1" w:styleId="11">
    <w:name w:val="列出段落1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3">
    <w:name w:val="页脚 字符"/>
    <w:basedOn w:val="7"/>
    <w:link w:val="2"/>
    <w:qFormat/>
    <w:uiPriority w:val="99"/>
    <w:rPr>
      <w:sz w:val="18"/>
      <w:szCs w:val="18"/>
    </w:rPr>
  </w:style>
  <w:style w:type="paragraph" w:customStyle="1" w:styleId="14">
    <w:name w:val="列出段落2"/>
    <w:basedOn w:val="1"/>
    <w:qFormat/>
    <w:uiPriority w:val="99"/>
    <w:pPr>
      <w:ind w:firstLine="420" w:firstLineChars="200"/>
    </w:pPr>
  </w:style>
  <w:style w:type="paragraph" w:customStyle="1" w:styleId="1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900</Words>
  <Characters>1533</Characters>
  <Lines>1</Lines>
  <Paragraphs>1</Paragraphs>
  <TotalTime>0</TotalTime>
  <ScaleCrop>false</ScaleCrop>
  <LinksUpToDate>false</LinksUpToDate>
  <CharactersWithSpaces>1715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2025-05-24T05:36:00Z</dcterms:created>
  <dc:creator>viv2012</dc:creator>
  <cp:lastModifiedBy>song</cp:lastModifiedBy>
  <cp:lastPrinted>2017-02-05T01:20:00Z</cp:lastPrinted>
  <dcterms:modified xsi:type="dcterms:W3CDTF">2026-06-14T22:03:06Z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6C5A4B6097E0CE99C6BBF969EC2454D2_43</vt:lpwstr>
  </property>
</Properties>
</file>