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2D7" w:rsidRDefault="0035790D">
      <w:r>
        <w:rPr>
          <w:b/>
        </w:rPr>
        <w:t xml:space="preserve">Date: </w:t>
      </w:r>
      <w:r w:rsidR="00C560EB">
        <w:t>Feb 24</w:t>
      </w:r>
      <w:bookmarkStart w:id="0" w:name="_GoBack"/>
      <w:bookmarkEnd w:id="0"/>
      <w:r>
        <w:t>, 2016</w:t>
      </w:r>
    </w:p>
    <w:p w:rsidR="00230A32" w:rsidRPr="00230A32" w:rsidRDefault="00230A32">
      <w:pPr>
        <w:rPr>
          <w:b/>
        </w:rPr>
      </w:pPr>
      <w:r>
        <w:rPr>
          <w:b/>
        </w:rPr>
        <w:t>Homefood eater</w:t>
      </w:r>
    </w:p>
    <w:p w:rsidR="00230A32" w:rsidRDefault="00230A32">
      <w:pPr>
        <w:rPr>
          <w:b/>
        </w:rPr>
      </w:pPr>
      <w:r>
        <w:rPr>
          <w:b/>
        </w:rPr>
        <w:t>Use Case Description</w:t>
      </w:r>
    </w:p>
    <w:p w:rsidR="0035790D" w:rsidRDefault="005B2201" w:rsidP="00106EB0">
      <w:pPr>
        <w:pStyle w:val="ListParagraph"/>
        <w:numPr>
          <w:ilvl w:val="0"/>
          <w:numId w:val="2"/>
        </w:numPr>
      </w:pPr>
      <w:r>
        <w:t xml:space="preserve">The </w:t>
      </w:r>
      <w:r w:rsidR="00BA3B2B">
        <w:t>customer</w:t>
      </w:r>
      <w:r w:rsidR="005923B1">
        <w:t xml:space="preserve"> logs onto “</w:t>
      </w:r>
      <w:r w:rsidR="00B730BD">
        <w:t>H</w:t>
      </w:r>
      <w:r w:rsidR="005923B1">
        <w:t>omefood eater”</w:t>
      </w:r>
      <w:r>
        <w:t xml:space="preserve">. </w:t>
      </w:r>
      <w:r w:rsidR="00FA6B69">
        <w:t>The s</w:t>
      </w:r>
      <w:r w:rsidR="00C86A9B">
        <w:t>ystem verifies the user info. The user selects</w:t>
      </w:r>
      <w:r w:rsidR="00D32BCC">
        <w:t xml:space="preserve"> the list of food to order. They then select either pickup, deliver or dine in. </w:t>
      </w:r>
      <w:r w:rsidR="00FA6B69">
        <w:t>The s</w:t>
      </w:r>
      <w:r w:rsidR="0075166D">
        <w:t>ystem verifies that the credit card is valid and available to use.</w:t>
      </w:r>
      <w:r w:rsidR="00FA6B69">
        <w:t xml:space="preserve"> </w:t>
      </w:r>
      <w:r w:rsidR="005923B1">
        <w:t xml:space="preserve">The user confirms the list of dishes and make the purchase. The </w:t>
      </w:r>
      <w:r w:rsidR="00B730BD">
        <w:t xml:space="preserve">system sends the order details to the “Homefood maker”. </w:t>
      </w:r>
    </w:p>
    <w:p w:rsidR="00106EB0" w:rsidRDefault="00106EB0" w:rsidP="00106EB0">
      <w:r>
        <w:t>Triggers</w:t>
      </w:r>
    </w:p>
    <w:p w:rsidR="00106EB0" w:rsidRDefault="007A3104" w:rsidP="00106EB0">
      <w:pPr>
        <w:pStyle w:val="ListParagraph"/>
        <w:numPr>
          <w:ilvl w:val="0"/>
          <w:numId w:val="4"/>
        </w:numPr>
      </w:pPr>
      <w:r>
        <w:t>Customer</w:t>
      </w:r>
      <w:r w:rsidR="00BA3B2B">
        <w:t xml:space="preserve"> logs onto “Homefood eater”</w:t>
      </w:r>
    </w:p>
    <w:p w:rsidR="00106EB0" w:rsidRDefault="00106EB0" w:rsidP="00106EB0">
      <w:r>
        <w:t>Actors</w:t>
      </w:r>
    </w:p>
    <w:p w:rsidR="00106EB0" w:rsidRDefault="0038280C" w:rsidP="00106EB0">
      <w:pPr>
        <w:pStyle w:val="ListParagraph"/>
        <w:numPr>
          <w:ilvl w:val="0"/>
          <w:numId w:val="5"/>
        </w:numPr>
      </w:pPr>
      <w:r>
        <w:t>Homefood Eater</w:t>
      </w:r>
    </w:p>
    <w:p w:rsidR="00BA3B2B" w:rsidRDefault="00BA3B2B" w:rsidP="00106EB0">
      <w:pPr>
        <w:pStyle w:val="ListParagraph"/>
        <w:numPr>
          <w:ilvl w:val="0"/>
          <w:numId w:val="5"/>
        </w:numPr>
      </w:pPr>
      <w:r>
        <w:t>Homefood maker</w:t>
      </w:r>
    </w:p>
    <w:p w:rsidR="00106EB0" w:rsidRDefault="00106EB0" w:rsidP="00106EB0">
      <w:r>
        <w:t>Preconditions</w:t>
      </w:r>
    </w:p>
    <w:p w:rsidR="00106EB0" w:rsidRDefault="00BE14B5" w:rsidP="00106EB0">
      <w:pPr>
        <w:pStyle w:val="ListParagraph"/>
        <w:numPr>
          <w:ilvl w:val="0"/>
          <w:numId w:val="6"/>
        </w:numPr>
      </w:pPr>
      <w:r>
        <w:t>A Homefood maker is available</w:t>
      </w:r>
    </w:p>
    <w:p w:rsidR="00BE14B5" w:rsidRDefault="00BE14B5" w:rsidP="00106EB0">
      <w:pPr>
        <w:pStyle w:val="ListParagraph"/>
        <w:numPr>
          <w:ilvl w:val="0"/>
          <w:numId w:val="6"/>
        </w:numPr>
      </w:pPr>
      <w:r>
        <w:t xml:space="preserve">A </w:t>
      </w:r>
      <w:r w:rsidR="0038280C">
        <w:t>Homefood eater</w:t>
      </w:r>
      <w:r>
        <w:t xml:space="preserve"> is available</w:t>
      </w:r>
    </w:p>
    <w:p w:rsidR="007D54B8" w:rsidRDefault="007D54B8" w:rsidP="00106EB0">
      <w:pPr>
        <w:pStyle w:val="ListParagraph"/>
        <w:numPr>
          <w:ilvl w:val="0"/>
          <w:numId w:val="6"/>
        </w:numPr>
      </w:pPr>
      <w:r>
        <w:t>A valid credit card is registered under the user</w:t>
      </w:r>
      <w:r w:rsidR="00BE14B5">
        <w:t xml:space="preserve"> and is available</w:t>
      </w:r>
    </w:p>
    <w:p w:rsidR="00ED4B73" w:rsidRDefault="00106EB0" w:rsidP="00106EB0">
      <w:r>
        <w:t>Goals</w:t>
      </w:r>
    </w:p>
    <w:p w:rsidR="000E7868" w:rsidRDefault="000E7868" w:rsidP="00106EB0">
      <w:pPr>
        <w:pStyle w:val="ListParagraph"/>
        <w:numPr>
          <w:ilvl w:val="0"/>
          <w:numId w:val="7"/>
        </w:numPr>
      </w:pPr>
      <w:r>
        <w:t>Provide customers with a list of dishes on “Homefood maker” to order from</w:t>
      </w:r>
    </w:p>
    <w:p w:rsidR="000E7868" w:rsidRDefault="00EA7CA2" w:rsidP="00106EB0">
      <w:pPr>
        <w:pStyle w:val="ListParagraph"/>
        <w:numPr>
          <w:ilvl w:val="0"/>
          <w:numId w:val="7"/>
        </w:numPr>
      </w:pPr>
      <w:r>
        <w:t>Send the order details to “Homefood maker”</w:t>
      </w:r>
    </w:p>
    <w:p w:rsidR="00EA7CA2" w:rsidRDefault="00EA7CA2" w:rsidP="00106EB0">
      <w:pPr>
        <w:pStyle w:val="ListParagraph"/>
        <w:numPr>
          <w:ilvl w:val="0"/>
          <w:numId w:val="7"/>
        </w:numPr>
      </w:pPr>
      <w:r>
        <w:t xml:space="preserve">Notifies the </w:t>
      </w:r>
      <w:r w:rsidR="00F94B03">
        <w:t>customer when the food is ready</w:t>
      </w:r>
    </w:p>
    <w:p w:rsidR="000478B0" w:rsidRDefault="000478B0" w:rsidP="000478B0">
      <w:r>
        <w:t>Steps of execution</w:t>
      </w:r>
    </w:p>
    <w:p w:rsidR="000478B0" w:rsidRDefault="009D7729" w:rsidP="000478B0">
      <w:pPr>
        <w:pStyle w:val="ListParagraph"/>
        <w:numPr>
          <w:ilvl w:val="0"/>
          <w:numId w:val="8"/>
        </w:numPr>
      </w:pPr>
      <w:r>
        <w:t>A customer logs onto “Homefood eater”</w:t>
      </w:r>
    </w:p>
    <w:p w:rsidR="009D7729" w:rsidRDefault="009D7729" w:rsidP="000478B0">
      <w:pPr>
        <w:pStyle w:val="ListParagraph"/>
        <w:numPr>
          <w:ilvl w:val="0"/>
          <w:numId w:val="8"/>
        </w:numPr>
      </w:pPr>
      <w:r>
        <w:t>The customer</w:t>
      </w:r>
      <w:r w:rsidR="0019559C">
        <w:t xml:space="preserve"> select a list of food to order</w:t>
      </w:r>
    </w:p>
    <w:p w:rsidR="0019559C" w:rsidRDefault="0019559C" w:rsidP="000478B0">
      <w:pPr>
        <w:pStyle w:val="ListParagraph"/>
        <w:numPr>
          <w:ilvl w:val="0"/>
          <w:numId w:val="8"/>
        </w:numPr>
      </w:pPr>
      <w:r>
        <w:t xml:space="preserve">The customer confirms the </w:t>
      </w:r>
      <w:r w:rsidR="009A040F">
        <w:t>order</w:t>
      </w:r>
    </w:p>
    <w:p w:rsidR="0019559C" w:rsidRDefault="0019559C" w:rsidP="000478B0">
      <w:pPr>
        <w:pStyle w:val="ListParagraph"/>
        <w:numPr>
          <w:ilvl w:val="0"/>
          <w:numId w:val="8"/>
        </w:numPr>
      </w:pPr>
      <w:r>
        <w:t>Order details are sent to “Homefood maker”</w:t>
      </w:r>
    </w:p>
    <w:p w:rsidR="0019559C" w:rsidRDefault="0019559C" w:rsidP="000478B0">
      <w:pPr>
        <w:pStyle w:val="ListParagraph"/>
        <w:numPr>
          <w:ilvl w:val="0"/>
          <w:numId w:val="8"/>
        </w:numPr>
      </w:pPr>
      <w:r>
        <w:t>Customer is notified when the food is ready</w:t>
      </w:r>
    </w:p>
    <w:p w:rsidR="00924BB1" w:rsidRDefault="007A3104" w:rsidP="00924BB1">
      <w:r>
        <w:t>Nouns</w:t>
      </w:r>
    </w:p>
    <w:p w:rsidR="007A3104" w:rsidRDefault="00D621FB" w:rsidP="00807474">
      <w:pPr>
        <w:pStyle w:val="ListParagraph"/>
        <w:numPr>
          <w:ilvl w:val="0"/>
          <w:numId w:val="9"/>
        </w:numPr>
      </w:pPr>
      <w:r>
        <w:t>Homefood eater</w:t>
      </w:r>
    </w:p>
    <w:p w:rsidR="00ED259F" w:rsidRDefault="00ED259F" w:rsidP="007A3104">
      <w:pPr>
        <w:pStyle w:val="ListParagraph"/>
        <w:numPr>
          <w:ilvl w:val="0"/>
          <w:numId w:val="9"/>
        </w:numPr>
      </w:pPr>
      <w:r>
        <w:t>Homefood maker</w:t>
      </w:r>
    </w:p>
    <w:p w:rsidR="007A3104" w:rsidRDefault="007A3104" w:rsidP="007A3104">
      <w:pPr>
        <w:pStyle w:val="ListParagraph"/>
        <w:numPr>
          <w:ilvl w:val="0"/>
          <w:numId w:val="9"/>
        </w:numPr>
      </w:pPr>
      <w:r>
        <w:t xml:space="preserve">Homefood </w:t>
      </w:r>
      <w:r w:rsidR="00156928">
        <w:t>System</w:t>
      </w:r>
    </w:p>
    <w:p w:rsidR="007A3104" w:rsidRPr="00081B06" w:rsidRDefault="00F33808" w:rsidP="007A3104">
      <w:pPr>
        <w:pStyle w:val="ListParagraph"/>
        <w:numPr>
          <w:ilvl w:val="0"/>
          <w:numId w:val="9"/>
        </w:numPr>
      </w:pPr>
      <w:r>
        <w:t>Order</w:t>
      </w:r>
    </w:p>
    <w:sectPr w:rsidR="007A3104" w:rsidRPr="00081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886"/>
    <w:multiLevelType w:val="hybridMultilevel"/>
    <w:tmpl w:val="D10AF4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34B35"/>
    <w:multiLevelType w:val="hybridMultilevel"/>
    <w:tmpl w:val="EB84CE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207EA"/>
    <w:multiLevelType w:val="hybridMultilevel"/>
    <w:tmpl w:val="58EA71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A28DA"/>
    <w:multiLevelType w:val="hybridMultilevel"/>
    <w:tmpl w:val="F89E7322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39D56815"/>
    <w:multiLevelType w:val="hybridMultilevel"/>
    <w:tmpl w:val="5A5834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86586"/>
    <w:multiLevelType w:val="hybridMultilevel"/>
    <w:tmpl w:val="8AD8E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B0126"/>
    <w:multiLevelType w:val="hybridMultilevel"/>
    <w:tmpl w:val="181680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14C0B"/>
    <w:multiLevelType w:val="hybridMultilevel"/>
    <w:tmpl w:val="6622B7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94081"/>
    <w:multiLevelType w:val="hybridMultilevel"/>
    <w:tmpl w:val="6568D3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2A"/>
    <w:rsid w:val="000478B0"/>
    <w:rsid w:val="00081B06"/>
    <w:rsid w:val="000E7868"/>
    <w:rsid w:val="00106EB0"/>
    <w:rsid w:val="00156928"/>
    <w:rsid w:val="0019559C"/>
    <w:rsid w:val="00230A32"/>
    <w:rsid w:val="0035790D"/>
    <w:rsid w:val="0038280C"/>
    <w:rsid w:val="005923B1"/>
    <w:rsid w:val="005B1674"/>
    <w:rsid w:val="005B2201"/>
    <w:rsid w:val="006D2F73"/>
    <w:rsid w:val="0075166D"/>
    <w:rsid w:val="007A3104"/>
    <w:rsid w:val="007D54B8"/>
    <w:rsid w:val="007E6E2A"/>
    <w:rsid w:val="00807474"/>
    <w:rsid w:val="00924BB1"/>
    <w:rsid w:val="009A040F"/>
    <w:rsid w:val="009D7729"/>
    <w:rsid w:val="00AC76F7"/>
    <w:rsid w:val="00B26DCC"/>
    <w:rsid w:val="00B730BD"/>
    <w:rsid w:val="00BA3B2B"/>
    <w:rsid w:val="00BE14B5"/>
    <w:rsid w:val="00C560EB"/>
    <w:rsid w:val="00C86A9B"/>
    <w:rsid w:val="00D32BCC"/>
    <w:rsid w:val="00D621FB"/>
    <w:rsid w:val="00EA7CA2"/>
    <w:rsid w:val="00ED259F"/>
    <w:rsid w:val="00ED4B73"/>
    <w:rsid w:val="00F33808"/>
    <w:rsid w:val="00F462D7"/>
    <w:rsid w:val="00F94B03"/>
    <w:rsid w:val="00FA6B69"/>
    <w:rsid w:val="00FD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7D795-497D-4CE4-8E44-D084A5A0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Ding</dc:creator>
  <cp:keywords/>
  <dc:description/>
  <cp:lastModifiedBy>Alex Ding</cp:lastModifiedBy>
  <cp:revision>38</cp:revision>
  <dcterms:created xsi:type="dcterms:W3CDTF">2016-02-09T02:26:00Z</dcterms:created>
  <dcterms:modified xsi:type="dcterms:W3CDTF">2016-02-24T04:24:00Z</dcterms:modified>
</cp:coreProperties>
</file>