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Lotus in Jiangxi 99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江西映日荷花99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2200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2561EC3"/>
    <w:rsid w:val="26E045F5"/>
    <w:rsid w:val="2DAF1690"/>
    <w:rsid w:val="2DF9500C"/>
    <w:rsid w:val="2EFD0F87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5740651"/>
    <w:rsid w:val="78412D46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2019-11-07T08:27:16Z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