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 w:eastAsiaTheme="minorEastAsia" w:cstheme="minorEastAsia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 项目名称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Jiuyueting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elegant house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九悦庭雅宅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Area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 项目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  <w:t>面积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150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Location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▕  项目地点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Jiangxi, Jiujiang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江西九江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nterior Design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▕  主案设计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Tommy Li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李宏升▕ 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Imperial house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御舍设计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Construction Side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▕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  <w:t>施工单位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DAY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御舍（上海）建设工程有限公司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bookmarkStart w:id="0" w:name="_GoBack"/>
      <w:bookmarkEnd w:id="0"/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1B"/>
    <w:rsid w:val="000D2B65"/>
    <w:rsid w:val="001332B2"/>
    <w:rsid w:val="0028052F"/>
    <w:rsid w:val="00357284"/>
    <w:rsid w:val="00467515"/>
    <w:rsid w:val="00482F1D"/>
    <w:rsid w:val="004A3C7E"/>
    <w:rsid w:val="00524BCC"/>
    <w:rsid w:val="005A4D38"/>
    <w:rsid w:val="005B4AC8"/>
    <w:rsid w:val="0067367D"/>
    <w:rsid w:val="00725C37"/>
    <w:rsid w:val="00735DAE"/>
    <w:rsid w:val="007609BA"/>
    <w:rsid w:val="00790951"/>
    <w:rsid w:val="008D11E7"/>
    <w:rsid w:val="008D77F9"/>
    <w:rsid w:val="009B01BE"/>
    <w:rsid w:val="00A96115"/>
    <w:rsid w:val="00AE2295"/>
    <w:rsid w:val="00DB5057"/>
    <w:rsid w:val="00EA0EDB"/>
    <w:rsid w:val="00EA5BB7"/>
    <w:rsid w:val="00F67F1B"/>
    <w:rsid w:val="05B966B5"/>
    <w:rsid w:val="0C5B12C1"/>
    <w:rsid w:val="0DA63D4F"/>
    <w:rsid w:val="1D9F5804"/>
    <w:rsid w:val="26E045F5"/>
    <w:rsid w:val="2DAF1690"/>
    <w:rsid w:val="2DF9500C"/>
    <w:rsid w:val="31734834"/>
    <w:rsid w:val="38090615"/>
    <w:rsid w:val="3A7A4369"/>
    <w:rsid w:val="41AF0A1F"/>
    <w:rsid w:val="42BD15AD"/>
    <w:rsid w:val="45514A34"/>
    <w:rsid w:val="45AF5878"/>
    <w:rsid w:val="48A459BD"/>
    <w:rsid w:val="4E155A7B"/>
    <w:rsid w:val="55A324B0"/>
    <w:rsid w:val="58C7003D"/>
    <w:rsid w:val="61B354F1"/>
    <w:rsid w:val="63C821AB"/>
    <w:rsid w:val="64526E8E"/>
    <w:rsid w:val="654366D6"/>
    <w:rsid w:val="68674EEC"/>
    <w:rsid w:val="69A54DE3"/>
    <w:rsid w:val="73057AE2"/>
    <w:rsid w:val="79925F1A"/>
    <w:rsid w:val="7B3C6C21"/>
    <w:rsid w:val="7FCA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Emphasis"/>
    <w:basedOn w:val="7"/>
    <w:qFormat/>
    <w:uiPriority w:val="20"/>
    <w:rPr>
      <w:i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68</Words>
  <Characters>393</Characters>
  <Lines>3</Lines>
  <Paragraphs>1</Paragraphs>
  <TotalTime>12</TotalTime>
  <ScaleCrop>false</ScaleCrop>
  <LinksUpToDate>false</LinksUpToDate>
  <CharactersWithSpaces>460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2017-06-15T04:33:00Z</dcterms:created>
  <dc:creator>Administrator</dc:creator>
  <cp:lastModifiedBy>西西</cp:lastModifiedBy>
  <cp:lastPrinted>2017-06-16T04:05:00Z</cp:lastPrinted>
  <dcterms:modified xsi:type="dcterms:W3CDTF">2019-10-17T07:46:59Z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