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Shanghai Min Dihao Hotel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上海敏帝豪酒店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Area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面积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20000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Location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项目地点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Shangha</w:t>
      </w: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i, China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中国上海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nterior Design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主案设计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Tommy Li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李宏升▕ 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Imperial house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御舍设计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Construction Side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▕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施工单位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DAY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御舍（上海）建设工程有限公司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1B"/>
    <w:rsid w:val="000D2B65"/>
    <w:rsid w:val="001332B2"/>
    <w:rsid w:val="0028052F"/>
    <w:rsid w:val="00357284"/>
    <w:rsid w:val="00467515"/>
    <w:rsid w:val="00482F1D"/>
    <w:rsid w:val="004A3C7E"/>
    <w:rsid w:val="00524BCC"/>
    <w:rsid w:val="005A4D38"/>
    <w:rsid w:val="005B4AC8"/>
    <w:rsid w:val="0067367D"/>
    <w:rsid w:val="00725C37"/>
    <w:rsid w:val="00735DAE"/>
    <w:rsid w:val="007609BA"/>
    <w:rsid w:val="00790951"/>
    <w:rsid w:val="008D11E7"/>
    <w:rsid w:val="008D77F9"/>
    <w:rsid w:val="009B01BE"/>
    <w:rsid w:val="00A96115"/>
    <w:rsid w:val="00AE2295"/>
    <w:rsid w:val="00DB5057"/>
    <w:rsid w:val="00EA0E90"/>
    <w:rsid w:val="00EA0EDB"/>
    <w:rsid w:val="00EA5BB7"/>
    <w:rsid w:val="00F67F1B"/>
    <w:rsid w:val="02126455"/>
    <w:rsid w:val="05B966B5"/>
    <w:rsid w:val="0DA63D4F"/>
    <w:rsid w:val="1D9F5804"/>
    <w:rsid w:val="26E045F5"/>
    <w:rsid w:val="2DAF1690"/>
    <w:rsid w:val="2DF9500C"/>
    <w:rsid w:val="31734834"/>
    <w:rsid w:val="38090615"/>
    <w:rsid w:val="3A7A4369"/>
    <w:rsid w:val="41AF0A1F"/>
    <w:rsid w:val="42BD15AD"/>
    <w:rsid w:val="45514A34"/>
    <w:rsid w:val="459D40B9"/>
    <w:rsid w:val="45AF5878"/>
    <w:rsid w:val="48A459BD"/>
    <w:rsid w:val="4E155A7B"/>
    <w:rsid w:val="58C7003D"/>
    <w:rsid w:val="63C821AB"/>
    <w:rsid w:val="654366D6"/>
    <w:rsid w:val="68674EEC"/>
    <w:rsid w:val="69A54DE3"/>
    <w:rsid w:val="73057AE2"/>
    <w:rsid w:val="75740651"/>
    <w:rsid w:val="79925F1A"/>
    <w:rsid w:val="7B3C6C21"/>
    <w:rsid w:val="7FCA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Emphasis"/>
    <w:basedOn w:val="7"/>
    <w:qFormat/>
    <w:uiPriority w:val="20"/>
    <w:rPr>
      <w:i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68</Words>
  <Characters>393</Characters>
  <Lines>3</Lines>
  <Paragraphs>1</Paragraphs>
  <TotalTime>6</TotalTime>
  <ScaleCrop>false</ScaleCrop>
  <LinksUpToDate>false</LinksUpToDate>
  <CharactersWithSpaces>460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2017-06-15T04:33:00Z</dcterms:created>
  <dc:creator>Administrator</dc:creator>
  <cp:lastModifiedBy>西西</cp:lastModifiedBy>
  <cp:lastPrinted>2017-06-16T04:05:00Z</cp:lastPrinted>
  <dcterms:modified xsi:type="dcterms:W3CDTF">2019-11-07T08:47:58Z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