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Name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▕  项目名称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Longjiang Hotel Shanghai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▕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上海隆江大酒店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  <w:t>Area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▕  项目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eastAsia="zh-CN"/>
        </w:rPr>
        <w:t>面积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600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Location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 xml:space="preserve"> ▕  项目地点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Shangha</w:t>
      </w:r>
      <w:r>
        <w:rPr>
          <w:rFonts w:hint="eastAsia" w:ascii="华文细黑" w:hAnsi="华文细黑" w:eastAsia="华文细黑" w:cs="华文细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i, China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中国上海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  <w:t>I</w:t>
      </w: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nterior Design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 xml:space="preserve"> ▕  主案设计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华文细黑" w:hAnsi="华文细黑" w:eastAsia="华文细黑" w:cs="华文细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Tommy Li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李宏升▕ </w:t>
      </w:r>
      <w:r>
        <w:rPr>
          <w:rFonts w:hint="eastAsia" w:ascii="华文细黑" w:hAnsi="华文细黑" w:eastAsia="华文细黑" w:cs="华文细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Imperial house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御舍设计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4"/>
          <w:szCs w:val="24"/>
          <w:shd w:val="clear" w:fill="FFFFFF"/>
          <w:lang w:eastAsia="zh-CN"/>
        </w:rPr>
        <w:t>设计师：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4"/>
          <w:szCs w:val="24"/>
          <w:shd w:val="clear" w:fill="FFFFFF"/>
        </w:rPr>
        <w:t>赵晟  陈婷婷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888888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4"/>
          <w:szCs w:val="24"/>
          <w:shd w:val="clear" w:fill="FFFFFF"/>
          <w:lang w:val="en-US" w:eastAsia="zh-CN"/>
        </w:rPr>
        <w:t>软装设计助理：王茜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  <w:t>Construction Side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 xml:space="preserve">▕ 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eastAsia="zh-CN"/>
        </w:rPr>
        <w:t>施工单位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DAY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▕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御舍（上海）建设工程有限公司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000000"/>
          <w:sz w:val="25"/>
          <w:szCs w:val="25"/>
        </w:rPr>
      </w:pPr>
      <w:r>
        <w:rPr>
          <w:color w:val="888888"/>
          <w:sz w:val="25"/>
          <w:szCs w:val="25"/>
        </w:rPr>
        <w:t>今天分享给大家的项目位于上海嘉定区</w:t>
      </w:r>
      <w:r>
        <w:rPr>
          <w:sz w:val="25"/>
          <w:szCs w:val="25"/>
        </w:rPr>
        <w:t>——</w:t>
      </w:r>
      <w:r>
        <w:rPr>
          <w:color w:val="000000"/>
          <w:sz w:val="25"/>
          <w:szCs w:val="25"/>
        </w:rPr>
        <w:t>上海隆江酒店。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888888"/>
          <w:sz w:val="24"/>
          <w:szCs w:val="24"/>
        </w:rPr>
      </w:pPr>
      <w:r>
        <w:rPr>
          <w:color w:val="888888"/>
          <w:sz w:val="24"/>
          <w:szCs w:val="24"/>
        </w:rPr>
        <w:t>Today's project is located in Longjiang Hotel, Jiading District,Shanghai.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88888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888888"/>
        </w:rPr>
        <w:t>该软装设计方案在团队讨论后决定用</w:t>
      </w:r>
      <w:r>
        <w:rPr>
          <w:color w:val="000000"/>
        </w:rPr>
        <w:t>扇子、木片、扣子、红花</w:t>
      </w:r>
      <w:r>
        <w:rPr>
          <w:color w:val="888888"/>
        </w:rPr>
        <w:t>等一系类元素作为本酒店的设计元素。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888888"/>
        </w:rPr>
      </w:pPr>
      <w:r>
        <w:rPr>
          <w:color w:val="888888"/>
        </w:rPr>
        <w:t>After the discussion, the team decided to use fans, wood chips, wood sticks, lacquer painting and other elements as the design elements of the hotel.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888888"/>
        </w:rPr>
        <w:t>一楼接待台是食盒造型，小巧精美。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color w:val="888888"/>
        </w:rPr>
        <w:t>The reception desk on the first floor is in the shape of a food box, small and exquisite.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4"/>
          <w:szCs w:val="24"/>
          <w:shd w:val="clear" w:fill="FFFFFF"/>
        </w:rPr>
        <w:t>入口处仙鹤壁纸屏风造型，圣洁高雅。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4"/>
          <w:szCs w:val="24"/>
          <w:shd w:val="clear" w:fill="FFFFFF"/>
        </w:rPr>
        <w:t>The entrance of Crane Wallpaper screen shape, holy and elegant.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4"/>
          <w:szCs w:val="24"/>
          <w:shd w:val="clear" w:fill="FFFFFF"/>
        </w:rPr>
        <w:t>二楼楼梯处的纯手工的水墨意境装置艺术，在光的映射下，如梦如幻。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4"/>
          <w:szCs w:val="24"/>
          <w:shd w:val="clear" w:fill="FFFFFF"/>
        </w:rPr>
        <w:t>The pure hand-made installation art of ink artistic conception at the stairs on the second floor is like a dream under the light mapping.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4"/>
          <w:szCs w:val="24"/>
          <w:shd w:val="clear" w:fill="FFFFFF"/>
        </w:rPr>
        <w:t>墙壁装饰由我们设计团队亲自制作。The wall decoration is made by our design team.包房区域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4"/>
          <w:szCs w:val="24"/>
          <w:shd w:val="clear" w:fill="FFFFFF"/>
        </w:rPr>
        <w:t>Compartment area参与施工过程的御舍设计团队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1"/>
          <w:szCs w:val="21"/>
          <w:shd w:val="clear" w:fill="FFFFFF"/>
        </w:rPr>
        <w:t xml:space="preserve">Yushe design team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F1B"/>
    <w:rsid w:val="000D2B65"/>
    <w:rsid w:val="001332B2"/>
    <w:rsid w:val="0028052F"/>
    <w:rsid w:val="00357284"/>
    <w:rsid w:val="00467515"/>
    <w:rsid w:val="00482F1D"/>
    <w:rsid w:val="004A3C7E"/>
    <w:rsid w:val="00524BCC"/>
    <w:rsid w:val="005A4D38"/>
    <w:rsid w:val="005B4AC8"/>
    <w:rsid w:val="0067367D"/>
    <w:rsid w:val="00725C37"/>
    <w:rsid w:val="00735DAE"/>
    <w:rsid w:val="007609BA"/>
    <w:rsid w:val="00790951"/>
    <w:rsid w:val="008D11E7"/>
    <w:rsid w:val="008D77F9"/>
    <w:rsid w:val="009B01BE"/>
    <w:rsid w:val="00A96115"/>
    <w:rsid w:val="00AE2295"/>
    <w:rsid w:val="00DB5057"/>
    <w:rsid w:val="00EA0EDB"/>
    <w:rsid w:val="00EA5BB7"/>
    <w:rsid w:val="00F67F1B"/>
    <w:rsid w:val="05B966B5"/>
    <w:rsid w:val="0DA63D4F"/>
    <w:rsid w:val="1838127B"/>
    <w:rsid w:val="1D9F5804"/>
    <w:rsid w:val="1DBF519C"/>
    <w:rsid w:val="1E0815CE"/>
    <w:rsid w:val="26E045F5"/>
    <w:rsid w:val="2DAF1690"/>
    <w:rsid w:val="2DF9500C"/>
    <w:rsid w:val="38090615"/>
    <w:rsid w:val="417922EC"/>
    <w:rsid w:val="451A661A"/>
    <w:rsid w:val="49543518"/>
    <w:rsid w:val="4DC37653"/>
    <w:rsid w:val="4F9A38F0"/>
    <w:rsid w:val="5670451A"/>
    <w:rsid w:val="5793000D"/>
    <w:rsid w:val="58C7003D"/>
    <w:rsid w:val="5A1F7592"/>
    <w:rsid w:val="5C6D154F"/>
    <w:rsid w:val="654366D6"/>
    <w:rsid w:val="665B0E6F"/>
    <w:rsid w:val="68674EEC"/>
    <w:rsid w:val="69A54DE3"/>
    <w:rsid w:val="73AC31BA"/>
    <w:rsid w:val="7FCA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Emphasis"/>
    <w:basedOn w:val="7"/>
    <w:qFormat/>
    <w:uiPriority w:val="20"/>
    <w:rPr>
      <w:i/>
    </w:rPr>
  </w:style>
  <w:style w:type="character" w:customStyle="1" w:styleId="10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1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5</Pages>
  <Words>68</Words>
  <Characters>393</Characters>
  <Lines>3</Lines>
  <Paragraphs>1</Paragraphs>
  <TotalTime>3</TotalTime>
  <ScaleCrop>false</ScaleCrop>
  <LinksUpToDate>false</LinksUpToDate>
  <CharactersWithSpaces>460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2017-06-15T04:33:00Z</dcterms:created>
  <dc:creator>Administrator</dc:creator>
  <cp:lastModifiedBy>西西</cp:lastModifiedBy>
  <cp:lastPrinted>2017-06-16T04:05:00Z</cp:lastPrinted>
  <dcterms:modified xsi:type="dcterms:W3CDTF">2019-10-17T07:11:47Z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