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16D107" w14:textId="77BA6526" w:rsidR="008462E6" w:rsidRDefault="008462E6">
      <w:r w:rsidRPr="008462E6">
        <w:rPr>
          <w:b/>
        </w:rPr>
        <w:t>Animation Gravity</w:t>
      </w:r>
      <w:r>
        <w:t xml:space="preserve"> </w:t>
      </w:r>
      <w:r>
        <w:br/>
        <w:t xml:space="preserve">library: </w:t>
      </w:r>
      <w:r w:rsidRPr="008462E6">
        <w:rPr>
          <w:b/>
        </w:rPr>
        <w:t>Matter-</w:t>
      </w:r>
      <w:proofErr w:type="spellStart"/>
      <w:r w:rsidRPr="008462E6">
        <w:rPr>
          <w:b/>
        </w:rPr>
        <w:t>js</w:t>
      </w:r>
      <w:proofErr w:type="spellEnd"/>
      <w:r>
        <w:t xml:space="preserve"> </w:t>
      </w:r>
    </w:p>
    <w:p w14:paraId="37AF3AC7" w14:textId="2F989C33" w:rsidR="009053F4" w:rsidRDefault="008462E6">
      <w:r w:rsidRPr="008462E6">
        <w:drawing>
          <wp:inline distT="0" distB="0" distL="0" distR="0" wp14:anchorId="3AFBDACC" wp14:editId="27854E8C">
            <wp:extent cx="5943600" cy="1372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bookmarkStart w:id="0" w:name="_GoBack"/>
      <w:bookmarkEnd w:id="0"/>
    </w:p>
    <w:sectPr w:rsidR="00905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80"/>
    <w:rsid w:val="006E2B80"/>
    <w:rsid w:val="008462E6"/>
    <w:rsid w:val="0090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0E13"/>
  <w15:chartTrackingRefBased/>
  <w15:docId w15:val="{BA255462-7ADF-49FE-BF49-BF79B5D6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75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Dang</dc:creator>
  <cp:keywords/>
  <dc:description/>
  <cp:lastModifiedBy>Huy Dang</cp:lastModifiedBy>
  <cp:revision>2</cp:revision>
  <dcterms:created xsi:type="dcterms:W3CDTF">2025-04-03T04:18:00Z</dcterms:created>
  <dcterms:modified xsi:type="dcterms:W3CDTF">2025-04-03T04:20:00Z</dcterms:modified>
</cp:coreProperties>
</file>