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470"/>
        <w:tblW w:w="11331" w:type="dxa"/>
        <w:tblLook w:val="04A0" w:firstRow="1" w:lastRow="0" w:firstColumn="1" w:lastColumn="0" w:noHBand="0" w:noVBand="1"/>
      </w:tblPr>
      <w:tblGrid>
        <w:gridCol w:w="492"/>
        <w:gridCol w:w="1630"/>
        <w:gridCol w:w="686"/>
        <w:gridCol w:w="3138"/>
        <w:gridCol w:w="1055"/>
        <w:gridCol w:w="4330"/>
      </w:tblGrid>
      <w:tr w:rsidR="00537999" w:rsidRPr="00324BEB" w14:paraId="72F0A11C" w14:textId="77777777" w:rsidTr="006734CF">
        <w:tc>
          <w:tcPr>
            <w:tcW w:w="492" w:type="dxa"/>
            <w:vMerge w:val="restart"/>
          </w:tcPr>
          <w:p w14:paraId="672A6659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1630" w:type="dxa"/>
            <w:vMerge w:val="restart"/>
          </w:tcPr>
          <w:p w14:paraId="78323D14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proofErr w:type="spellStart"/>
            <w:r w:rsidRPr="00324BE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변수명</w:t>
            </w:r>
            <w:proofErr w:type="spellEnd"/>
          </w:p>
        </w:tc>
        <w:tc>
          <w:tcPr>
            <w:tcW w:w="686" w:type="dxa"/>
            <w:vMerge w:val="restart"/>
          </w:tcPr>
          <w:p w14:paraId="18EB6CC8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유형</w:t>
            </w:r>
          </w:p>
        </w:tc>
        <w:tc>
          <w:tcPr>
            <w:tcW w:w="8523" w:type="dxa"/>
            <w:gridSpan w:val="3"/>
          </w:tcPr>
          <w:p w14:paraId="6995A8E6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324BE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변수 설명</w:t>
            </w:r>
          </w:p>
        </w:tc>
      </w:tr>
      <w:tr w:rsidR="00537999" w:rsidRPr="00324BEB" w14:paraId="5A437CA7" w14:textId="77777777" w:rsidTr="006734CF">
        <w:tc>
          <w:tcPr>
            <w:tcW w:w="492" w:type="dxa"/>
            <w:vMerge/>
          </w:tcPr>
          <w:p w14:paraId="0A37501D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1630" w:type="dxa"/>
            <w:vMerge/>
          </w:tcPr>
          <w:p w14:paraId="5DAB6C7B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686" w:type="dxa"/>
            <w:vMerge/>
          </w:tcPr>
          <w:p w14:paraId="02EB378F" w14:textId="77777777" w:rsidR="00887138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</w:p>
        </w:tc>
        <w:tc>
          <w:tcPr>
            <w:tcW w:w="3138" w:type="dxa"/>
          </w:tcPr>
          <w:p w14:paraId="4F34414F" w14:textId="77777777" w:rsidR="00887138" w:rsidRPr="00324BEB" w:rsidRDefault="00887138" w:rsidP="002D0847">
            <w:pPr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Kaggle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사이트 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데이터</w:t>
            </w:r>
            <w:r w:rsidR="00B446F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탭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)</w:t>
            </w:r>
          </w:p>
        </w:tc>
        <w:tc>
          <w:tcPr>
            <w:tcW w:w="5385" w:type="dxa"/>
            <w:gridSpan w:val="2"/>
          </w:tcPr>
          <w:p w14:paraId="1A62F6B5" w14:textId="77777777" w:rsidR="00887138" w:rsidRPr="00324BEB" w:rsidRDefault="00F93B5D" w:rsidP="002D0847">
            <w:pPr>
              <w:tabs>
                <w:tab w:val="left" w:pos="1985"/>
                <w:tab w:val="center" w:pos="2258"/>
              </w:tabs>
              <w:jc w:val="center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F93B5D">
              <w:rPr>
                <w:rFonts w:asciiTheme="majorHAnsi" w:eastAsiaTheme="majorHAnsi" w:hAnsiTheme="majorHAnsi"/>
                <w:color w:val="000000" w:themeColor="text1"/>
                <w:szCs w:val="20"/>
              </w:rPr>
              <w:t>data_description</w:t>
            </w:r>
            <w:r>
              <w:rPr>
                <w:rFonts w:asciiTheme="majorHAnsi" w:eastAsiaTheme="majorHAnsi" w:hAnsiTheme="majorHAnsi"/>
                <w:color w:val="000000" w:themeColor="text1"/>
                <w:szCs w:val="20"/>
              </w:rPr>
              <w:t>.</w:t>
            </w:r>
            <w:r w:rsidR="00887138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t</w:t>
            </w:r>
            <w:r w:rsidR="00887138">
              <w:rPr>
                <w:rFonts w:asciiTheme="majorHAnsi" w:eastAsiaTheme="majorHAnsi" w:hAnsiTheme="majorHAnsi"/>
                <w:color w:val="000000" w:themeColor="text1"/>
                <w:szCs w:val="20"/>
              </w:rPr>
              <w:t>xt</w:t>
            </w:r>
          </w:p>
        </w:tc>
      </w:tr>
      <w:tr w:rsidR="00537999" w:rsidRPr="00324BEB" w14:paraId="12D85B4B" w14:textId="77777777" w:rsidTr="006734CF">
        <w:tc>
          <w:tcPr>
            <w:tcW w:w="492" w:type="dxa"/>
            <w:shd w:val="clear" w:color="auto" w:fill="FBE4D5" w:themeFill="accent2" w:themeFillTint="33"/>
          </w:tcPr>
          <w:p w14:paraId="4B584315" w14:textId="77777777" w:rsidR="001F440A" w:rsidRPr="00324BEB" w:rsidRDefault="001F440A" w:rsidP="002D0847">
            <w:pPr>
              <w:jc w:val="center"/>
              <w:rPr>
                <w:rFonts w:asciiTheme="majorHAnsi" w:eastAsiaTheme="majorHAnsi" w:hAnsiTheme="majorHAnsi"/>
                <w:color w:val="ED7D31" w:themeColor="accent2"/>
                <w:szCs w:val="20"/>
              </w:rPr>
            </w:pPr>
            <w:r w:rsidRPr="00324BEB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630" w:type="dxa"/>
            <w:shd w:val="clear" w:color="auto" w:fill="FBE4D5" w:themeFill="accent2" w:themeFillTint="33"/>
          </w:tcPr>
          <w:p w14:paraId="3071647B" w14:textId="77777777" w:rsidR="001F440A" w:rsidRPr="00324BEB" w:rsidRDefault="001F440A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324BEB">
              <w:rPr>
                <w:rFonts w:asciiTheme="majorHAnsi" w:eastAsiaTheme="majorHAnsi" w:hAnsiTheme="majorHAnsi"/>
                <w:szCs w:val="20"/>
              </w:rPr>
              <w:t>SalePrice</w:t>
            </w:r>
            <w:proofErr w:type="spellEnd"/>
          </w:p>
        </w:tc>
        <w:tc>
          <w:tcPr>
            <w:tcW w:w="686" w:type="dxa"/>
            <w:shd w:val="clear" w:color="auto" w:fill="FBE4D5" w:themeFill="accent2" w:themeFillTint="33"/>
          </w:tcPr>
          <w:p w14:paraId="57E4A0E0" w14:textId="77777777" w:rsidR="001F440A" w:rsidRPr="002C6402" w:rsidRDefault="001F440A" w:rsidP="002D0847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8523" w:type="dxa"/>
            <w:gridSpan w:val="3"/>
            <w:shd w:val="clear" w:color="auto" w:fill="FBE4D5" w:themeFill="accent2" w:themeFillTint="33"/>
          </w:tcPr>
          <w:p w14:paraId="61E10CFF" w14:textId="77777777" w:rsidR="00F35682" w:rsidRPr="004834AA" w:rsidRDefault="00D36BDE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 xml:space="preserve">arget: </w:t>
            </w:r>
            <w:r w:rsidR="001F440A" w:rsidRPr="00324BEB">
              <w:rPr>
                <w:rFonts w:asciiTheme="majorHAnsi" w:eastAsiaTheme="majorHAnsi" w:hAnsiTheme="majorHAnsi" w:hint="eastAsia"/>
                <w:szCs w:val="20"/>
              </w:rPr>
              <w:t>부동산의 판매 가격</w:t>
            </w:r>
            <w:r w:rsidR="001F440A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1F440A">
              <w:rPr>
                <w:rFonts w:asciiTheme="majorHAnsi" w:eastAsiaTheme="majorHAnsi" w:hAnsiTheme="majorHAnsi"/>
                <w:szCs w:val="20"/>
              </w:rPr>
              <w:t>(</w:t>
            </w:r>
            <w:r w:rsidR="001F440A" w:rsidRPr="00324BEB">
              <w:rPr>
                <w:rFonts w:asciiTheme="majorHAnsi" w:eastAsiaTheme="majorHAnsi" w:hAnsiTheme="majorHAnsi" w:hint="eastAsia"/>
                <w:szCs w:val="20"/>
              </w:rPr>
              <w:t>달러</w:t>
            </w:r>
            <w:r w:rsidR="001F440A">
              <w:rPr>
                <w:rFonts w:asciiTheme="majorHAnsi" w:eastAsiaTheme="majorHAnsi" w:hAnsiTheme="majorHAnsi" w:hint="eastAsia"/>
                <w:szCs w:val="20"/>
              </w:rPr>
              <w:t>)</w:t>
            </w:r>
          </w:p>
        </w:tc>
      </w:tr>
      <w:tr w:rsidR="00FB0AA5" w:rsidRPr="00324BEB" w14:paraId="022210CD" w14:textId="77777777" w:rsidTr="006734CF">
        <w:trPr>
          <w:trHeight w:val="510"/>
        </w:trPr>
        <w:tc>
          <w:tcPr>
            <w:tcW w:w="492" w:type="dxa"/>
            <w:vMerge w:val="restart"/>
          </w:tcPr>
          <w:p w14:paraId="649841BE" w14:textId="0FDE0257" w:rsidR="00655601" w:rsidRPr="00324BEB" w:rsidRDefault="0009218D" w:rsidP="138C781F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49</w:t>
            </w:r>
          </w:p>
        </w:tc>
        <w:tc>
          <w:tcPr>
            <w:tcW w:w="1630" w:type="dxa"/>
            <w:vMerge w:val="restart"/>
          </w:tcPr>
          <w:p w14:paraId="071189E6" w14:textId="1B0835E7" w:rsidR="00655601" w:rsidRPr="00324BEB" w:rsidRDefault="0009218D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FullBath</w:t>
            </w:r>
            <w:proofErr w:type="spellEnd"/>
          </w:p>
        </w:tc>
        <w:tc>
          <w:tcPr>
            <w:tcW w:w="686" w:type="dxa"/>
            <w:vMerge w:val="restart"/>
          </w:tcPr>
          <w:p w14:paraId="5F3201B0" w14:textId="77777777" w:rsidR="00655601" w:rsidRPr="002C6402" w:rsidRDefault="00655601" w:rsidP="002D0847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2206EB35" w14:textId="77777777" w:rsidR="00655601" w:rsidRDefault="0080539F" w:rsidP="2DF82973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80539F">
              <w:rPr>
                <w:rFonts w:asciiTheme="majorHAnsi" w:eastAsiaTheme="majorHAnsi" w:hAnsiTheme="majorHAnsi" w:hint="eastAsia"/>
                <w:szCs w:val="20"/>
              </w:rPr>
              <w:t>지상에</w:t>
            </w:r>
            <w:r w:rsidRPr="0080539F">
              <w:rPr>
                <w:rFonts w:asciiTheme="majorHAnsi" w:eastAsiaTheme="majorHAnsi" w:hAnsiTheme="majorHAnsi"/>
                <w:szCs w:val="20"/>
              </w:rPr>
              <w:t xml:space="preserve"> 있는 욕조 및 샤워 시설이 </w:t>
            </w:r>
            <w:proofErr w:type="spellStart"/>
            <w:r w:rsidRPr="0080539F">
              <w:rPr>
                <w:rFonts w:asciiTheme="majorHAnsi" w:eastAsiaTheme="majorHAnsi" w:hAnsiTheme="majorHAnsi"/>
                <w:szCs w:val="20"/>
              </w:rPr>
              <w:t>포함되어있는</w:t>
            </w:r>
            <w:proofErr w:type="spellEnd"/>
            <w:r w:rsidRPr="0080539F">
              <w:rPr>
                <w:rFonts w:asciiTheme="majorHAnsi" w:eastAsiaTheme="majorHAnsi" w:hAnsiTheme="majorHAnsi"/>
                <w:szCs w:val="20"/>
              </w:rPr>
              <w:t xml:space="preserve"> 욕실의 개수</w:t>
            </w:r>
          </w:p>
          <w:p w14:paraId="6A05A809" w14:textId="1813941E" w:rsidR="00FC427C" w:rsidRPr="00324BEB" w:rsidRDefault="00FC427C" w:rsidP="2DF82973">
            <w:pPr>
              <w:jc w:val="center"/>
              <w:rPr>
                <w:rFonts w:asciiTheme="majorHAnsi" w:eastAsiaTheme="majorEastAsia" w:hAnsiTheme="majorHAnsi" w:hint="eastAsia"/>
              </w:rPr>
            </w:pPr>
            <w:r>
              <w:rPr>
                <w:noProof/>
              </w:rPr>
              <w:drawing>
                <wp:inline distT="0" distB="0" distL="0" distR="0" wp14:anchorId="767AE07B" wp14:editId="69679973">
                  <wp:extent cx="1462405" cy="877442"/>
                  <wp:effectExtent l="0" t="0" r="4445" b="0"/>
                  <wp:docPr id="16" name="그림 16" descr="What is Full Bath...3/4 Bath...1/2 Bath...1/4 Bath Means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hat is Full Bath...3/4 Bath...1/2 Bath...1/4 Bath Means?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20" cy="891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0622D25" w14:textId="3E91D0B6" w:rsidR="00655601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4330" w:type="dxa"/>
          </w:tcPr>
          <w:p w14:paraId="12E38218" w14:textId="401CBD1F" w:rsidR="00655601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FB0AA5" w:rsidRPr="00324BEB" w14:paraId="579DA4DA" w14:textId="77777777" w:rsidTr="006734CF">
        <w:trPr>
          <w:trHeight w:val="511"/>
        </w:trPr>
        <w:tc>
          <w:tcPr>
            <w:tcW w:w="492" w:type="dxa"/>
            <w:vMerge/>
          </w:tcPr>
          <w:p w14:paraId="5A39BBE3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41C8F396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2A3D3EC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0D0B940D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79E7D876" w14:textId="65DB0B1F" w:rsidR="00655601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</w:tcPr>
          <w:p w14:paraId="4451C395" w14:textId="0C7D8F23" w:rsidR="00655601" w:rsidRPr="00324BEB" w:rsidRDefault="006E7439" w:rsidP="002D084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678F81E7" w14:textId="77777777" w:rsidTr="006734CF">
        <w:trPr>
          <w:trHeight w:val="511"/>
        </w:trPr>
        <w:tc>
          <w:tcPr>
            <w:tcW w:w="492" w:type="dxa"/>
            <w:vMerge/>
          </w:tcPr>
          <w:p w14:paraId="79E69C84" w14:textId="77777777" w:rsidR="00E92A18" w:rsidRPr="00324BEB" w:rsidRDefault="00E92A18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1F0F5BBB" w14:textId="77777777" w:rsidR="00E92A18" w:rsidRPr="00324BEB" w:rsidRDefault="00E92A18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B3EDE71" w14:textId="77777777" w:rsidR="00E92A18" w:rsidRPr="00324BEB" w:rsidRDefault="00E92A18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25E84FCC" w14:textId="77777777" w:rsidR="00E92A18" w:rsidRPr="00324BEB" w:rsidRDefault="00E92A18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5C4A082B" w14:textId="1F468765" w:rsidR="00E92A18" w:rsidRPr="00324BEB" w:rsidRDefault="006E7439" w:rsidP="006E7439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1F284944" w14:textId="391FB242" w:rsidR="00E92A18" w:rsidRPr="00324BEB" w:rsidRDefault="006E7439" w:rsidP="002D0847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2개</w:t>
            </w:r>
          </w:p>
        </w:tc>
      </w:tr>
      <w:tr w:rsidR="00FB0AA5" w:rsidRPr="00324BEB" w14:paraId="14AF445E" w14:textId="77777777" w:rsidTr="006734CF">
        <w:trPr>
          <w:trHeight w:val="511"/>
        </w:trPr>
        <w:tc>
          <w:tcPr>
            <w:tcW w:w="492" w:type="dxa"/>
            <w:vMerge/>
          </w:tcPr>
          <w:p w14:paraId="0E27B00A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0061E4C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4EAFD9C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4B94D5A5" w14:textId="77777777" w:rsidR="00655601" w:rsidRPr="00324BEB" w:rsidRDefault="00655601" w:rsidP="002D084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350C21BE" w14:textId="4B4C4608" w:rsidR="00655601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</w:tcPr>
          <w:p w14:paraId="6539BE67" w14:textId="7F9BB9A5" w:rsidR="00655601" w:rsidRPr="00324BEB" w:rsidRDefault="006E7439" w:rsidP="002D084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537999" w:rsidRPr="00324BEB" w14:paraId="36FD235D" w14:textId="77777777" w:rsidTr="006734CF">
        <w:trPr>
          <w:trHeight w:val="904"/>
        </w:trPr>
        <w:tc>
          <w:tcPr>
            <w:tcW w:w="492" w:type="dxa"/>
            <w:vMerge w:val="restart"/>
          </w:tcPr>
          <w:p w14:paraId="2B166668" w14:textId="349BA5AC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50</w:t>
            </w:r>
          </w:p>
        </w:tc>
        <w:tc>
          <w:tcPr>
            <w:tcW w:w="1630" w:type="dxa"/>
            <w:vMerge w:val="restart"/>
          </w:tcPr>
          <w:p w14:paraId="15637575" w14:textId="5970EEE0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HalfBath</w:t>
            </w:r>
            <w:proofErr w:type="spellEnd"/>
          </w:p>
        </w:tc>
        <w:tc>
          <w:tcPr>
            <w:tcW w:w="686" w:type="dxa"/>
            <w:vMerge w:val="restart"/>
          </w:tcPr>
          <w:p w14:paraId="239DBC88" w14:textId="5605FB9C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69FDC035" w14:textId="77777777" w:rsidR="006E7439" w:rsidRPr="00FC427C" w:rsidRDefault="006E7439" w:rsidP="006E7439">
            <w:pPr>
              <w:jc w:val="center"/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  <w:r w:rsidRPr="0080539F"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  <w:t>분리형</w:t>
            </w:r>
            <w:r w:rsidRPr="0080539F">
              <w:rPr>
                <w:rFonts w:asciiTheme="majorHAnsi" w:eastAsiaTheme="majorHAnsi" w:hAnsiTheme="majorHAnsi" w:cs="Arial"/>
                <w:szCs w:val="20"/>
                <w:shd w:val="clear" w:color="auto" w:fill="FFFFFF"/>
              </w:rPr>
              <w:t>(변기와 세면대 정도 있는 간단한) 욕실의 개수</w:t>
            </w:r>
          </w:p>
          <w:p w14:paraId="75567BA1" w14:textId="46C3AFE2" w:rsidR="006E7439" w:rsidRPr="0080539F" w:rsidRDefault="006E7439" w:rsidP="006E7439">
            <w:pPr>
              <w:jc w:val="center"/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C3F49E4" wp14:editId="0302930A">
                  <wp:extent cx="1036320" cy="1295400"/>
                  <wp:effectExtent l="0" t="0" r="0" b="0"/>
                  <wp:docPr id="15" name="그림 15" descr="shiplap-powder-bath | Half bathroom decor, Half bathroom design ideas,  Small bathroom remo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hiplap-powder-bath | Half bathroom decor, Half bathroom design ideas,  Small bathroom remode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667"/>
                          <a:stretch/>
                        </pic:blipFill>
                        <pic:spPr bwMode="auto">
                          <a:xfrm>
                            <a:off x="0" y="0"/>
                            <a:ext cx="1036451" cy="1295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65A9AB7F" w14:textId="28D071BE" w:rsidR="006E7439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4330" w:type="dxa"/>
          </w:tcPr>
          <w:p w14:paraId="11D1C19B" w14:textId="5FA8573E" w:rsidR="006E7439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537999" w:rsidRPr="00324BEB" w14:paraId="6013B11F" w14:textId="77777777" w:rsidTr="006734CF">
        <w:trPr>
          <w:trHeight w:val="904"/>
        </w:trPr>
        <w:tc>
          <w:tcPr>
            <w:tcW w:w="492" w:type="dxa"/>
            <w:vMerge/>
          </w:tcPr>
          <w:p w14:paraId="18F999B5" w14:textId="1C4F988A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2F420FAE" w14:textId="2DF98BB2" w:rsidR="006E7439" w:rsidRPr="00324BEB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11A1414" w14:textId="6DEA7135" w:rsidR="006E7439" w:rsidRPr="002C6402" w:rsidRDefault="006E7439" w:rsidP="006E7439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</w:p>
        </w:tc>
        <w:tc>
          <w:tcPr>
            <w:tcW w:w="3138" w:type="dxa"/>
            <w:vMerge/>
          </w:tcPr>
          <w:p w14:paraId="3BBFAEF8" w14:textId="60564E11" w:rsidR="006E7439" w:rsidRPr="00C30CED" w:rsidRDefault="006E7439" w:rsidP="006E7439">
            <w:pPr>
              <w:jc w:val="center"/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</w:p>
        </w:tc>
        <w:tc>
          <w:tcPr>
            <w:tcW w:w="1055" w:type="dxa"/>
          </w:tcPr>
          <w:p w14:paraId="65FD1E8C" w14:textId="5827E1D4" w:rsidR="006E7439" w:rsidRPr="00324BEB" w:rsidRDefault="006E7439" w:rsidP="006E7439">
            <w:pPr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</w:tcPr>
          <w:p w14:paraId="64E025A3" w14:textId="0D0F68F8" w:rsidR="006E7439" w:rsidRPr="00324BEB" w:rsidRDefault="006E7439" w:rsidP="006E7439">
            <w:pPr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537999" w:rsidRPr="00324BEB" w14:paraId="73CB3CFA" w14:textId="77777777" w:rsidTr="006734CF">
        <w:trPr>
          <w:trHeight w:val="904"/>
        </w:trPr>
        <w:tc>
          <w:tcPr>
            <w:tcW w:w="492" w:type="dxa"/>
            <w:vMerge/>
          </w:tcPr>
          <w:p w14:paraId="59AD45FB" w14:textId="77777777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6762A58B" w14:textId="77777777" w:rsidR="006E7439" w:rsidRPr="00324BEB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E75ACE6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</w:p>
        </w:tc>
        <w:tc>
          <w:tcPr>
            <w:tcW w:w="3138" w:type="dxa"/>
            <w:vMerge/>
          </w:tcPr>
          <w:p w14:paraId="1376C082" w14:textId="77777777" w:rsidR="006E7439" w:rsidRPr="00C30CED" w:rsidRDefault="006E7439" w:rsidP="006E7439">
            <w:pPr>
              <w:jc w:val="center"/>
              <w:rPr>
                <w:rFonts w:asciiTheme="majorHAnsi" w:eastAsiaTheme="majorHAnsi" w:hAnsiTheme="majorHAnsi" w:cs="Arial" w:hint="eastAsia"/>
                <w:szCs w:val="20"/>
                <w:shd w:val="clear" w:color="auto" w:fill="FFFFFF"/>
              </w:rPr>
            </w:pPr>
          </w:p>
        </w:tc>
        <w:tc>
          <w:tcPr>
            <w:tcW w:w="1055" w:type="dxa"/>
          </w:tcPr>
          <w:p w14:paraId="6FA79C21" w14:textId="233ABB9A" w:rsidR="006E7439" w:rsidRPr="00324BEB" w:rsidRDefault="006E7439" w:rsidP="006E7439">
            <w:pPr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4DC4039B" w14:textId="1F3BBDB1" w:rsidR="006E7439" w:rsidRPr="00324BEB" w:rsidRDefault="006E7439" w:rsidP="006E7439">
            <w:pPr>
              <w:rPr>
                <w:rFonts w:asciiTheme="majorHAnsi" w:eastAsiaTheme="majorEastAsia" w:hAnsiTheme="majorHAnsi" w:hint="eastAsia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2개</w:t>
            </w:r>
          </w:p>
        </w:tc>
      </w:tr>
      <w:tr w:rsidR="006734CF" w:rsidRPr="00324BEB" w14:paraId="7B048BFB" w14:textId="77777777" w:rsidTr="006734CF">
        <w:trPr>
          <w:trHeight w:val="276"/>
        </w:trPr>
        <w:tc>
          <w:tcPr>
            <w:tcW w:w="492" w:type="dxa"/>
            <w:vMerge w:val="restart"/>
          </w:tcPr>
          <w:p w14:paraId="5FCD5EC4" w14:textId="4EACCB55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51</w:t>
            </w:r>
          </w:p>
        </w:tc>
        <w:tc>
          <w:tcPr>
            <w:tcW w:w="1630" w:type="dxa"/>
            <w:vMerge w:val="restart"/>
          </w:tcPr>
          <w:p w14:paraId="6B574C4E" w14:textId="6C4BF028" w:rsidR="006E7439" w:rsidRPr="00324BEB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BedroomAbvGr</w:t>
            </w:r>
            <w:proofErr w:type="spellEnd"/>
          </w:p>
        </w:tc>
        <w:tc>
          <w:tcPr>
            <w:tcW w:w="686" w:type="dxa"/>
            <w:vMerge w:val="restart"/>
          </w:tcPr>
          <w:p w14:paraId="42BDFF74" w14:textId="4D7C626F" w:rsidR="006E7439" w:rsidRPr="002C6402" w:rsidRDefault="006E7439" w:rsidP="006E7439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3B8F67DB" w14:textId="77777777" w:rsidR="006E7439" w:rsidRDefault="006E7439" w:rsidP="006E7439">
            <w:pPr>
              <w:jc w:val="center"/>
              <w:rPr>
                <w:rFonts w:asciiTheme="majorHAnsi" w:eastAsiaTheme="majorEastAsia" w:hAnsiTheme="majorHAnsi" w:cs="Arial"/>
                <w:shd w:val="clear" w:color="auto" w:fill="FFFFFF"/>
              </w:rPr>
            </w:pPr>
            <w:r w:rsidRPr="00A8791E">
              <w:rPr>
                <w:rFonts w:asciiTheme="majorHAnsi" w:eastAsiaTheme="majorEastAsia" w:hAnsiTheme="majorHAnsi" w:cs="Arial" w:hint="eastAsia"/>
                <w:shd w:val="clear" w:color="auto" w:fill="FFFFFF"/>
              </w:rPr>
              <w:t>침실</w:t>
            </w:r>
            <w:r w:rsidRPr="00A8791E">
              <w:rPr>
                <w:rFonts w:asciiTheme="majorHAnsi" w:eastAsiaTheme="majorEastAsia" w:hAnsiTheme="majorHAnsi" w:cs="Arial"/>
                <w:shd w:val="clear" w:color="auto" w:fill="FFFFFF"/>
              </w:rPr>
              <w:t xml:space="preserve"> 개수 (지하 포함하지 않음)</w:t>
            </w:r>
          </w:p>
          <w:p w14:paraId="65F855FE" w14:textId="23AF645D" w:rsidR="006E7439" w:rsidRPr="00324BEB" w:rsidRDefault="006E7439" w:rsidP="006E7439">
            <w:pPr>
              <w:jc w:val="center"/>
              <w:rPr>
                <w:rFonts w:asciiTheme="majorHAnsi" w:eastAsiaTheme="majorEastAsia" w:hAnsiTheme="majorHAnsi" w:hint="eastAsia"/>
              </w:rPr>
            </w:pPr>
            <w:r>
              <w:rPr>
                <w:noProof/>
              </w:rPr>
              <w:drawing>
                <wp:inline distT="0" distB="0" distL="0" distR="0" wp14:anchorId="00968664" wp14:editId="6569441E">
                  <wp:extent cx="1569720" cy="987021"/>
                  <wp:effectExtent l="0" t="0" r="0" b="3810"/>
                  <wp:docPr id="13" name="그림 13" descr="Total Rooms - Quality Furniture at Clearance Pri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otal Rooms - Quality Furniture at Clearance Pri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750" cy="995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C9BB757" w14:textId="43E0CB7A" w:rsidR="006E7439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4330" w:type="dxa"/>
          </w:tcPr>
          <w:p w14:paraId="20F48AFD" w14:textId="4B0630FB" w:rsidR="006E7439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7D989B67" w14:textId="77777777" w:rsidTr="006734CF">
        <w:trPr>
          <w:trHeight w:val="272"/>
        </w:trPr>
        <w:tc>
          <w:tcPr>
            <w:tcW w:w="492" w:type="dxa"/>
            <w:vMerge/>
          </w:tcPr>
          <w:p w14:paraId="173C33FD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7BA31CAA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B8FA8F5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1519AF2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0B6CD9E1" w14:textId="4791E0E1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</w:tcPr>
          <w:p w14:paraId="02B1E486" w14:textId="426CED75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1A194422" w14:textId="77777777" w:rsidTr="006734CF">
        <w:trPr>
          <w:trHeight w:val="272"/>
        </w:trPr>
        <w:tc>
          <w:tcPr>
            <w:tcW w:w="492" w:type="dxa"/>
            <w:vMerge/>
          </w:tcPr>
          <w:p w14:paraId="628EBD7F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1908A474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B99BE85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42EDFFD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3B5AEE6B" w14:textId="67DE738C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2553C780" w14:textId="5C03BE17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2개</w:t>
            </w:r>
          </w:p>
        </w:tc>
      </w:tr>
      <w:tr w:rsidR="006734CF" w:rsidRPr="00324BEB" w14:paraId="4107E647" w14:textId="77777777" w:rsidTr="006734CF">
        <w:trPr>
          <w:trHeight w:val="272"/>
        </w:trPr>
        <w:tc>
          <w:tcPr>
            <w:tcW w:w="492" w:type="dxa"/>
            <w:vMerge/>
          </w:tcPr>
          <w:p w14:paraId="56577C88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75513F60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8F93B23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C5E91E5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297FCB43" w14:textId="16A05857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</w:tcPr>
          <w:p w14:paraId="730FD268" w14:textId="2069CF3C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32FC61A1" w14:textId="77777777" w:rsidTr="006734CF">
        <w:trPr>
          <w:trHeight w:val="272"/>
        </w:trPr>
        <w:tc>
          <w:tcPr>
            <w:tcW w:w="492" w:type="dxa"/>
            <w:vMerge/>
          </w:tcPr>
          <w:p w14:paraId="671A0D6E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6D82146B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2563672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30738AB5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35ABFBB0" w14:textId="5479BD33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4330" w:type="dxa"/>
          </w:tcPr>
          <w:p w14:paraId="5B9D0CAE" w14:textId="4C8A5A43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242ACD0D" w14:textId="77777777" w:rsidTr="006734CF">
        <w:trPr>
          <w:trHeight w:val="272"/>
        </w:trPr>
        <w:tc>
          <w:tcPr>
            <w:tcW w:w="492" w:type="dxa"/>
            <w:vMerge/>
          </w:tcPr>
          <w:p w14:paraId="173A1EFA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2BC32D38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9AA935C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FE41E58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0E460D22" w14:textId="3741A613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4330" w:type="dxa"/>
          </w:tcPr>
          <w:p w14:paraId="0D6CDB6E" w14:textId="3C40A985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5FB8FF60" w14:textId="77777777" w:rsidTr="006734CF">
        <w:trPr>
          <w:trHeight w:val="272"/>
        </w:trPr>
        <w:tc>
          <w:tcPr>
            <w:tcW w:w="492" w:type="dxa"/>
            <w:vMerge/>
          </w:tcPr>
          <w:p w14:paraId="19092725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0F2F6B7E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93B8B54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6C5CE516" w14:textId="77777777" w:rsidR="006E7439" w:rsidRPr="00A8791E" w:rsidRDefault="006E7439" w:rsidP="006E7439">
            <w:pPr>
              <w:jc w:val="center"/>
              <w:rPr>
                <w:rFonts w:asciiTheme="majorHAnsi" w:eastAsiaTheme="majorEastAsia" w:hAnsiTheme="majorHAnsi" w:cs="Arial" w:hint="eastAsia"/>
                <w:shd w:val="clear" w:color="auto" w:fill="FFFFFF"/>
              </w:rPr>
            </w:pPr>
          </w:p>
        </w:tc>
        <w:tc>
          <w:tcPr>
            <w:tcW w:w="1055" w:type="dxa"/>
          </w:tcPr>
          <w:p w14:paraId="167ABD6D" w14:textId="6C8CF9D8" w:rsidR="006E7439" w:rsidRPr="007A60C4" w:rsidRDefault="006E7439" w:rsidP="006E7439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4330" w:type="dxa"/>
          </w:tcPr>
          <w:p w14:paraId="42CD7973" w14:textId="732C5A36" w:rsidR="006E7439" w:rsidRPr="007A60C4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6개</w:t>
            </w:r>
          </w:p>
        </w:tc>
      </w:tr>
      <w:tr w:rsidR="006734CF" w:rsidRPr="00324BEB" w14:paraId="57984931" w14:textId="77777777" w:rsidTr="006734CF">
        <w:trPr>
          <w:trHeight w:val="864"/>
        </w:trPr>
        <w:tc>
          <w:tcPr>
            <w:tcW w:w="492" w:type="dxa"/>
            <w:vMerge w:val="restart"/>
          </w:tcPr>
          <w:p w14:paraId="2598DEE6" w14:textId="142F19D7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52</w:t>
            </w:r>
          </w:p>
        </w:tc>
        <w:tc>
          <w:tcPr>
            <w:tcW w:w="1630" w:type="dxa"/>
            <w:vMerge w:val="restart"/>
          </w:tcPr>
          <w:p w14:paraId="1B76D962" w14:textId="256DB535" w:rsidR="006E7439" w:rsidRPr="00324BEB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KitchenAbvGr</w:t>
            </w:r>
            <w:proofErr w:type="spellEnd"/>
          </w:p>
        </w:tc>
        <w:tc>
          <w:tcPr>
            <w:tcW w:w="686" w:type="dxa"/>
            <w:vMerge w:val="restart"/>
          </w:tcPr>
          <w:p w14:paraId="0B0522CD" w14:textId="1F5C449D" w:rsidR="006E7439" w:rsidRPr="002C6402" w:rsidRDefault="006E7439" w:rsidP="006E7439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619387CA" w14:textId="77777777" w:rsidR="006E7439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A8791E">
              <w:rPr>
                <w:rFonts w:asciiTheme="majorHAnsi" w:eastAsiaTheme="majorHAnsi" w:hAnsiTheme="majorHAnsi" w:hint="eastAsia"/>
                <w:szCs w:val="20"/>
              </w:rPr>
              <w:t>주방</w:t>
            </w:r>
            <w:r w:rsidRPr="00A8791E">
              <w:rPr>
                <w:rFonts w:asciiTheme="majorHAnsi" w:eastAsiaTheme="majorHAnsi" w:hAnsiTheme="majorHAnsi"/>
                <w:szCs w:val="20"/>
              </w:rPr>
              <w:t xml:space="preserve"> 개수 (지하 포함하지 않음)</w:t>
            </w:r>
          </w:p>
          <w:p w14:paraId="3DEEC669" w14:textId="1C1D7A05" w:rsidR="006E7439" w:rsidRPr="00324BEB" w:rsidRDefault="006E7439" w:rsidP="006E743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1F34FE" wp14:editId="78943BEC">
                  <wp:extent cx="1579452" cy="1424940"/>
                  <wp:effectExtent l="0" t="0" r="1905" b="3810"/>
                  <wp:docPr id="14" name="그림 14" descr="실측비 100% 환불/ 주방 싱크대 도어 교체 서비스 - 한샘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실측비 100% 환불/ 주방 싱크대 도어 교체 서비스 - 한샘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276" cy="1442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DC35DDE" w14:textId="064B4DC7" w:rsidR="006E7439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</w:tcPr>
          <w:p w14:paraId="0FC62F18" w14:textId="45C05853" w:rsidR="006E7439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4C70CECA" w14:textId="77777777" w:rsidTr="006734CF">
        <w:trPr>
          <w:trHeight w:val="864"/>
        </w:trPr>
        <w:tc>
          <w:tcPr>
            <w:tcW w:w="492" w:type="dxa"/>
            <w:vMerge/>
          </w:tcPr>
          <w:p w14:paraId="2FF819C2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5C00E511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960A2DB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B5471B0" w14:textId="77777777" w:rsidR="006E7439" w:rsidRPr="00A8791E" w:rsidRDefault="006E7439" w:rsidP="006E743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118FB9C3" w14:textId="7F093E64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719A6DBD" w14:textId="20AB8528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2개</w:t>
            </w:r>
          </w:p>
        </w:tc>
      </w:tr>
      <w:tr w:rsidR="006734CF" w:rsidRPr="00324BEB" w14:paraId="4541A7CE" w14:textId="77777777" w:rsidTr="006734CF">
        <w:trPr>
          <w:trHeight w:val="864"/>
        </w:trPr>
        <w:tc>
          <w:tcPr>
            <w:tcW w:w="492" w:type="dxa"/>
            <w:vMerge/>
          </w:tcPr>
          <w:p w14:paraId="1EBA0136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60CD48AF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E6A5A22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110AE29" w14:textId="77777777" w:rsidR="006E7439" w:rsidRPr="00A8791E" w:rsidRDefault="006E7439" w:rsidP="006E7439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1EAFEC62" w14:textId="6F2008B3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</w:tcPr>
          <w:p w14:paraId="47F60C46" w14:textId="3AFAAB92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7819C49C" w14:textId="77777777" w:rsidTr="006734CF">
        <w:trPr>
          <w:trHeight w:val="432"/>
        </w:trPr>
        <w:tc>
          <w:tcPr>
            <w:tcW w:w="492" w:type="dxa"/>
            <w:vMerge w:val="restart"/>
          </w:tcPr>
          <w:p w14:paraId="78941E47" w14:textId="5A0E5B65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53</w:t>
            </w:r>
          </w:p>
        </w:tc>
        <w:tc>
          <w:tcPr>
            <w:tcW w:w="1630" w:type="dxa"/>
            <w:vMerge w:val="restart"/>
          </w:tcPr>
          <w:p w14:paraId="7A0B3458" w14:textId="34218C62" w:rsidR="006E7439" w:rsidRPr="00324BEB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KitchenQual</w:t>
            </w:r>
            <w:proofErr w:type="spellEnd"/>
          </w:p>
        </w:tc>
        <w:tc>
          <w:tcPr>
            <w:tcW w:w="686" w:type="dxa"/>
            <w:vMerge w:val="restart"/>
          </w:tcPr>
          <w:p w14:paraId="718DEED4" w14:textId="557EBBBD" w:rsidR="006E7439" w:rsidRPr="002C6402" w:rsidRDefault="006E7439" w:rsidP="006E7439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36EC748B" w14:textId="04A7157E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 w:rsidRPr="00BB4A26">
              <w:rPr>
                <w:rFonts w:asciiTheme="majorHAnsi" w:eastAsiaTheme="majorEastAsia" w:hAnsiTheme="majorHAnsi" w:hint="eastAsia"/>
              </w:rPr>
              <w:t>주방</w:t>
            </w:r>
            <w:r w:rsidRPr="00BB4A26">
              <w:rPr>
                <w:rFonts w:asciiTheme="majorHAnsi" w:eastAsiaTheme="majorEastAsia" w:hAnsiTheme="majorHAnsi"/>
              </w:rPr>
              <w:t xml:space="preserve"> 퀄리티</w:t>
            </w:r>
          </w:p>
          <w:p w14:paraId="3656B9AB" w14:textId="181A134B" w:rsidR="006E7439" w:rsidRPr="00324BEB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noProof/>
              </w:rPr>
              <w:drawing>
                <wp:inline distT="0" distB="0" distL="0" distR="0" wp14:anchorId="48F4B532" wp14:editId="2F63B239">
                  <wp:extent cx="830580" cy="830580"/>
                  <wp:effectExtent l="0" t="0" r="7620" b="7620"/>
                  <wp:docPr id="1" name="그림 1" descr="https://st.depositphotos.com/1561359/5170/v/380/depositphotos_51703287-stock-illustration-evaluation-clipboard.jpg?forcejpeg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t.depositphotos.com/1561359/5170/v/380/depositphotos_51703287-stock-illustration-evaluation-clipboard.jpg?forcejpeg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06C9261D" w14:textId="529E41DF" w:rsidR="006E7439" w:rsidRPr="00FF5EAF" w:rsidRDefault="006E7439" w:rsidP="006E7439">
            <w:r>
              <w:rPr>
                <w:rFonts w:asciiTheme="majorHAnsi" w:eastAsiaTheme="majorHAnsi" w:hAnsiTheme="majorHAnsi" w:hint="eastAsia"/>
                <w:szCs w:val="20"/>
              </w:rPr>
              <w:t>E</w:t>
            </w:r>
            <w:r>
              <w:rPr>
                <w:rFonts w:asciiTheme="majorHAnsi" w:eastAsiaTheme="majorHAnsi" w:hAnsiTheme="majorHAnsi"/>
                <w:szCs w:val="20"/>
              </w:rPr>
              <w:t>x</w:t>
            </w:r>
          </w:p>
        </w:tc>
        <w:tc>
          <w:tcPr>
            <w:tcW w:w="4330" w:type="dxa"/>
          </w:tcPr>
          <w:p w14:paraId="3D69F3B1" w14:textId="0AE52A4C" w:rsidR="006E7439" w:rsidRPr="00324BEB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 w:rsidRPr="003D11EA">
              <w:rPr>
                <w:rFonts w:asciiTheme="majorHAnsi" w:eastAsiaTheme="majorHAnsi" w:hAnsiTheme="majorHAnsi"/>
                <w:szCs w:val="20"/>
              </w:rPr>
              <w:t>Excellent</w:t>
            </w:r>
            <w:r>
              <w:rPr>
                <w:rFonts w:asciiTheme="majorHAnsi" w:eastAsiaTheme="majorHAnsi" w:hAnsiTheme="majorHAnsi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Cs w:val="20"/>
              </w:rPr>
              <w:t>훌륭하다)</w:t>
            </w:r>
          </w:p>
        </w:tc>
      </w:tr>
      <w:tr w:rsidR="006734CF" w:rsidRPr="00324BEB" w14:paraId="2472B996" w14:textId="77777777" w:rsidTr="006734CF">
        <w:trPr>
          <w:trHeight w:val="432"/>
        </w:trPr>
        <w:tc>
          <w:tcPr>
            <w:tcW w:w="492" w:type="dxa"/>
            <w:vMerge/>
          </w:tcPr>
          <w:p w14:paraId="04F1E68B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4F2611A0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27F0AA2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EC7A4B8" w14:textId="77777777" w:rsidR="006E7439" w:rsidRPr="00BB4A26" w:rsidRDefault="006E7439" w:rsidP="006E7439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055" w:type="dxa"/>
          </w:tcPr>
          <w:p w14:paraId="69CC1E9D" w14:textId="14944AED" w:rsidR="006E7439" w:rsidRPr="006E7439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G</w:t>
            </w:r>
            <w:r>
              <w:rPr>
                <w:rFonts w:asciiTheme="majorHAnsi" w:eastAsiaTheme="majorHAnsi" w:hAnsiTheme="majorHAnsi"/>
                <w:szCs w:val="20"/>
              </w:rPr>
              <w:t>d</w:t>
            </w:r>
            <w:proofErr w:type="spellEnd"/>
          </w:p>
        </w:tc>
        <w:tc>
          <w:tcPr>
            <w:tcW w:w="4330" w:type="dxa"/>
          </w:tcPr>
          <w:p w14:paraId="2C0705B5" w14:textId="180B2B1C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 w:rsidRPr="003D11EA">
              <w:rPr>
                <w:rFonts w:asciiTheme="majorHAnsi" w:eastAsiaTheme="majorHAnsi" w:hAnsiTheme="majorHAnsi"/>
                <w:szCs w:val="20"/>
              </w:rPr>
              <w:t>Good</w:t>
            </w:r>
            <w:r>
              <w:rPr>
                <w:rFonts w:asciiTheme="majorHAnsi" w:eastAsiaTheme="majorHAnsi" w:hAnsiTheme="majorHAnsi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Cs w:val="20"/>
              </w:rPr>
              <w:t>좋다)</w:t>
            </w:r>
          </w:p>
        </w:tc>
      </w:tr>
      <w:tr w:rsidR="006734CF" w:rsidRPr="00324BEB" w14:paraId="3D35EE07" w14:textId="77777777" w:rsidTr="006734CF">
        <w:trPr>
          <w:trHeight w:val="432"/>
        </w:trPr>
        <w:tc>
          <w:tcPr>
            <w:tcW w:w="492" w:type="dxa"/>
            <w:vMerge/>
          </w:tcPr>
          <w:p w14:paraId="6046783F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0A7FF10A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94ED28A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FEFE408" w14:textId="77777777" w:rsidR="006E7439" w:rsidRPr="00BB4A26" w:rsidRDefault="006E7439" w:rsidP="006E7439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055" w:type="dxa"/>
          </w:tcPr>
          <w:p w14:paraId="172B1F56" w14:textId="7F818FCF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T</w:t>
            </w:r>
            <w:r>
              <w:rPr>
                <w:rFonts w:asciiTheme="majorHAnsi" w:eastAsiaTheme="majorHAnsi" w:hAnsiTheme="majorHAnsi"/>
                <w:szCs w:val="20"/>
              </w:rPr>
              <w:t>A</w:t>
            </w:r>
          </w:p>
        </w:tc>
        <w:tc>
          <w:tcPr>
            <w:tcW w:w="4330" w:type="dxa"/>
          </w:tcPr>
          <w:p w14:paraId="010BCFF7" w14:textId="2876F2B5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 w:rsidRPr="003D11EA">
              <w:rPr>
                <w:rFonts w:asciiTheme="majorHAnsi" w:eastAsiaTheme="majorHAnsi" w:hAnsiTheme="majorHAnsi"/>
                <w:szCs w:val="20"/>
              </w:rPr>
              <w:t>Average/Typical</w:t>
            </w:r>
            <w:r>
              <w:rPr>
                <w:rFonts w:asciiTheme="majorHAnsi" w:eastAsiaTheme="majorHAnsi" w:hAnsiTheme="majorHAnsi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Cs w:val="20"/>
              </w:rPr>
              <w:t>평균/일반)</w:t>
            </w:r>
          </w:p>
        </w:tc>
      </w:tr>
      <w:tr w:rsidR="006734CF" w:rsidRPr="00324BEB" w14:paraId="592DF6C1" w14:textId="77777777" w:rsidTr="006734CF">
        <w:trPr>
          <w:trHeight w:val="432"/>
        </w:trPr>
        <w:tc>
          <w:tcPr>
            <w:tcW w:w="492" w:type="dxa"/>
            <w:vMerge/>
          </w:tcPr>
          <w:p w14:paraId="58F95E55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71A4B55F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6CEFD30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DD4080E" w14:textId="77777777" w:rsidR="006E7439" w:rsidRPr="00BB4A26" w:rsidRDefault="006E7439" w:rsidP="006E7439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055" w:type="dxa"/>
          </w:tcPr>
          <w:p w14:paraId="18FAABF5" w14:textId="7649E2FE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a</w:t>
            </w:r>
          </w:p>
        </w:tc>
        <w:tc>
          <w:tcPr>
            <w:tcW w:w="4330" w:type="dxa"/>
          </w:tcPr>
          <w:p w14:paraId="2A45F753" w14:textId="249AA3AD" w:rsidR="006E7439" w:rsidRPr="009C547C" w:rsidRDefault="006E7439" w:rsidP="006E7439">
            <w:pPr>
              <w:rPr>
                <w:rFonts w:asciiTheme="majorHAnsi" w:eastAsiaTheme="majorHAnsi" w:hAnsiTheme="majorHAnsi"/>
                <w:szCs w:val="20"/>
              </w:rPr>
            </w:pPr>
            <w:r w:rsidRPr="003D11EA">
              <w:rPr>
                <w:rFonts w:asciiTheme="majorHAnsi" w:eastAsiaTheme="majorHAnsi" w:hAnsiTheme="majorHAnsi"/>
                <w:szCs w:val="20"/>
              </w:rPr>
              <w:t>Fair</w:t>
            </w:r>
            <w:r>
              <w:rPr>
                <w:rFonts w:asciiTheme="majorHAnsi" w:eastAsiaTheme="majorHAnsi" w:hAnsiTheme="majorHAnsi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Cs w:val="20"/>
              </w:rPr>
              <w:t>평균</w:t>
            </w:r>
            <w:r w:rsidR="00FF5EAF">
              <w:rPr>
                <w:rFonts w:asciiTheme="majorHAnsi" w:eastAsiaTheme="majorHAnsi" w:hAnsiTheme="majorHAnsi" w:hint="eastAsia"/>
                <w:szCs w:val="20"/>
              </w:rPr>
              <w:t xml:space="preserve"> 이하)</w:t>
            </w:r>
          </w:p>
        </w:tc>
      </w:tr>
      <w:tr w:rsidR="006734CF" w:rsidRPr="00324BEB" w14:paraId="6BEF47B3" w14:textId="77777777" w:rsidTr="006734CF">
        <w:trPr>
          <w:trHeight w:val="432"/>
        </w:trPr>
        <w:tc>
          <w:tcPr>
            <w:tcW w:w="492" w:type="dxa"/>
            <w:vMerge/>
          </w:tcPr>
          <w:p w14:paraId="53602E84" w14:textId="77777777" w:rsidR="006E7439" w:rsidRDefault="006E7439" w:rsidP="006E7439">
            <w:pPr>
              <w:jc w:val="center"/>
              <w:rPr>
                <w:rFonts w:asciiTheme="majorHAnsi" w:eastAsiaTheme="majorEastAsia" w:hAnsiTheme="majorHAnsi"/>
              </w:rPr>
            </w:pPr>
          </w:p>
        </w:tc>
        <w:tc>
          <w:tcPr>
            <w:tcW w:w="1630" w:type="dxa"/>
            <w:vMerge/>
          </w:tcPr>
          <w:p w14:paraId="2BE56714" w14:textId="77777777" w:rsidR="006E7439" w:rsidRPr="0009218D" w:rsidRDefault="006E7439" w:rsidP="006E743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1AB03E0A" w14:textId="77777777" w:rsidR="006E7439" w:rsidRPr="002C6402" w:rsidRDefault="006E7439" w:rsidP="006E7439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648BBF4" w14:textId="77777777" w:rsidR="006E7439" w:rsidRPr="00BB4A26" w:rsidRDefault="006E7439" w:rsidP="006E7439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055" w:type="dxa"/>
          </w:tcPr>
          <w:p w14:paraId="5C4E3CD4" w14:textId="2284FCD6" w:rsidR="006E7439" w:rsidRPr="00F401B6" w:rsidRDefault="00FF5EAF" w:rsidP="006E7439">
            <w:pPr>
              <w:rPr>
                <w:rFonts w:asciiTheme="majorHAnsi" w:eastAsiaTheme="majorHAnsi" w:hAnsiTheme="majorHAnsi"/>
                <w:szCs w:val="20"/>
              </w:rPr>
            </w:pPr>
            <w:r w:rsidRPr="00F401B6">
              <w:rPr>
                <w:rFonts w:asciiTheme="majorHAnsi" w:eastAsiaTheme="majorHAnsi" w:hAnsiTheme="majorHAnsi" w:cs="Helvetica"/>
                <w:color w:val="000000"/>
                <w:sz w:val="18"/>
                <w:szCs w:val="18"/>
              </w:rPr>
              <w:t>Po</w:t>
            </w:r>
          </w:p>
        </w:tc>
        <w:tc>
          <w:tcPr>
            <w:tcW w:w="4330" w:type="dxa"/>
          </w:tcPr>
          <w:p w14:paraId="5F5F73EE" w14:textId="36851B80" w:rsidR="006E7439" w:rsidRPr="009C547C" w:rsidRDefault="00FF5EAF" w:rsidP="006E7439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Poor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 </w:t>
            </w:r>
            <w:r w:rsidR="006E7439"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좋</w:t>
            </w:r>
            <w:r w:rsidR="00DA0339">
              <w:rPr>
                <w:rFonts w:asciiTheme="majorHAnsi" w:eastAsiaTheme="majorHAnsi" w:hAnsiTheme="majorHAnsi" w:hint="eastAsia"/>
                <w:szCs w:val="20"/>
              </w:rPr>
              <w:t>지 않</w:t>
            </w:r>
            <w:r w:rsidR="006E7439">
              <w:rPr>
                <w:rFonts w:asciiTheme="majorHAnsi" w:eastAsiaTheme="majorHAnsi" w:hAnsiTheme="majorHAnsi" w:hint="eastAsia"/>
                <w:szCs w:val="20"/>
              </w:rPr>
              <w:t>음)</w:t>
            </w:r>
          </w:p>
        </w:tc>
      </w:tr>
      <w:tr w:rsidR="006734CF" w:rsidRPr="00324BEB" w14:paraId="7B40739C" w14:textId="77777777" w:rsidTr="006734CF">
        <w:trPr>
          <w:trHeight w:val="66"/>
        </w:trPr>
        <w:tc>
          <w:tcPr>
            <w:tcW w:w="492" w:type="dxa"/>
            <w:vMerge w:val="restart"/>
          </w:tcPr>
          <w:p w14:paraId="29B4EA11" w14:textId="0DB206D8" w:rsidR="00FF5EAF" w:rsidRPr="00324BEB" w:rsidRDefault="00FF5EAF" w:rsidP="00FF5EAF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5</w:t>
            </w:r>
            <w:r>
              <w:rPr>
                <w:rFonts w:asciiTheme="majorHAnsi" w:eastAsiaTheme="majorEastAsia" w:hAnsiTheme="majorHAnsi"/>
              </w:rPr>
              <w:t>4</w:t>
            </w:r>
          </w:p>
        </w:tc>
        <w:tc>
          <w:tcPr>
            <w:tcW w:w="1630" w:type="dxa"/>
            <w:vMerge w:val="restart"/>
          </w:tcPr>
          <w:p w14:paraId="575AB2EB" w14:textId="6E1BBD33" w:rsidR="00FF5EAF" w:rsidRPr="00324BEB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TotRmsAbvGrd</w:t>
            </w:r>
            <w:proofErr w:type="spellEnd"/>
          </w:p>
        </w:tc>
        <w:tc>
          <w:tcPr>
            <w:tcW w:w="686" w:type="dxa"/>
            <w:vMerge w:val="restart"/>
          </w:tcPr>
          <w:p w14:paraId="05CEEE62" w14:textId="5CC3160B" w:rsidR="00FF5EAF" w:rsidRPr="002C6402" w:rsidRDefault="00FF5EAF" w:rsidP="00FF5EAF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58ACCD30" w14:textId="77777777" w:rsidR="00FF5EAF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D500DC">
              <w:rPr>
                <w:rFonts w:asciiTheme="majorHAnsi" w:eastAsiaTheme="majorHAnsi" w:hAnsiTheme="majorHAnsi" w:hint="eastAsia"/>
                <w:szCs w:val="20"/>
              </w:rPr>
              <w:t>지상층</w:t>
            </w:r>
            <w:proofErr w:type="spellEnd"/>
            <w:r w:rsidRPr="00D500DC">
              <w:rPr>
                <w:rFonts w:asciiTheme="majorHAnsi" w:eastAsiaTheme="majorHAnsi" w:hAnsiTheme="majorHAnsi"/>
                <w:szCs w:val="20"/>
              </w:rPr>
              <w:t xml:space="preserve"> 토탈 방의 개수 </w:t>
            </w:r>
          </w:p>
          <w:p w14:paraId="45FB0818" w14:textId="2EFDC64A" w:rsidR="00FF5EAF" w:rsidRPr="00324BEB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 w:rsidRPr="00D500DC">
              <w:rPr>
                <w:rFonts w:asciiTheme="majorHAnsi" w:eastAsiaTheme="majorHAnsi" w:hAnsiTheme="majorHAnsi"/>
                <w:szCs w:val="20"/>
              </w:rPr>
              <w:t>(욕실 제외)</w:t>
            </w:r>
          </w:p>
        </w:tc>
        <w:tc>
          <w:tcPr>
            <w:tcW w:w="1055" w:type="dxa"/>
          </w:tcPr>
          <w:p w14:paraId="090A2ECB" w14:textId="14D01DE3" w:rsidR="00FF5EAF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1D5AA1C1" w14:textId="08ECBD32" w:rsidR="00FF5EAF" w:rsidRPr="00324BEB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42BDD95B" w14:textId="77777777" w:rsidTr="006734CF">
        <w:trPr>
          <w:trHeight w:val="63"/>
        </w:trPr>
        <w:tc>
          <w:tcPr>
            <w:tcW w:w="492" w:type="dxa"/>
            <w:vMerge/>
          </w:tcPr>
          <w:p w14:paraId="26ADDF5F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75F0F9B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14E6B42F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19B20C0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370ADD1A" w14:textId="3ACEF269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</w:tcPr>
          <w:p w14:paraId="67444FFF" w14:textId="333DD639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093E4C23" w14:textId="77777777" w:rsidTr="006734CF">
        <w:trPr>
          <w:trHeight w:val="63"/>
        </w:trPr>
        <w:tc>
          <w:tcPr>
            <w:tcW w:w="492" w:type="dxa"/>
            <w:vMerge/>
          </w:tcPr>
          <w:p w14:paraId="08484B3C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87AE1BC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D32D830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29CA30C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0EBEA84C" w14:textId="2AC5EC7B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4330" w:type="dxa"/>
          </w:tcPr>
          <w:p w14:paraId="6E27D5B4" w14:textId="6268DF01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33A50918" w14:textId="77777777" w:rsidTr="006734CF">
        <w:trPr>
          <w:trHeight w:val="63"/>
        </w:trPr>
        <w:tc>
          <w:tcPr>
            <w:tcW w:w="492" w:type="dxa"/>
            <w:vMerge/>
          </w:tcPr>
          <w:p w14:paraId="35FB8400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0D03D110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6781D37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905AEFC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503362D" w14:textId="2E5B2481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</w:p>
        </w:tc>
        <w:tc>
          <w:tcPr>
            <w:tcW w:w="4330" w:type="dxa"/>
          </w:tcPr>
          <w:p w14:paraId="5A16B184" w14:textId="73B2BAEA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5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3C242A2D" w14:textId="77777777" w:rsidTr="006734CF">
        <w:trPr>
          <w:trHeight w:val="63"/>
        </w:trPr>
        <w:tc>
          <w:tcPr>
            <w:tcW w:w="492" w:type="dxa"/>
            <w:vMerge/>
          </w:tcPr>
          <w:p w14:paraId="5D5AA606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9A018E1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DE774BD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3763A06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4653909" w14:textId="458DFF0F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</w:p>
        </w:tc>
        <w:tc>
          <w:tcPr>
            <w:tcW w:w="4330" w:type="dxa"/>
          </w:tcPr>
          <w:p w14:paraId="699CB6F8" w14:textId="5DA3103B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5F021993" w14:textId="77777777" w:rsidTr="006734CF">
        <w:trPr>
          <w:trHeight w:val="63"/>
        </w:trPr>
        <w:tc>
          <w:tcPr>
            <w:tcW w:w="492" w:type="dxa"/>
            <w:vMerge/>
          </w:tcPr>
          <w:p w14:paraId="5272D145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9D32480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42C1392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39F7B669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9EA24A3" w14:textId="1AC6AF8A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</w:p>
        </w:tc>
        <w:tc>
          <w:tcPr>
            <w:tcW w:w="4330" w:type="dxa"/>
          </w:tcPr>
          <w:p w14:paraId="6F1DA2F9" w14:textId="01F3ADA8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7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2A4C8C9C" w14:textId="77777777" w:rsidTr="006734CF">
        <w:trPr>
          <w:trHeight w:val="63"/>
        </w:trPr>
        <w:tc>
          <w:tcPr>
            <w:tcW w:w="492" w:type="dxa"/>
            <w:vMerge/>
          </w:tcPr>
          <w:p w14:paraId="6E9C04A0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26A615D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62614B5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DF5618F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4393F39B" w14:textId="32CB401A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</w:p>
        </w:tc>
        <w:tc>
          <w:tcPr>
            <w:tcW w:w="4330" w:type="dxa"/>
          </w:tcPr>
          <w:p w14:paraId="39AC83E4" w14:textId="198DC587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8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0E0D191E" w14:textId="77777777" w:rsidTr="006734CF">
        <w:trPr>
          <w:trHeight w:val="63"/>
        </w:trPr>
        <w:tc>
          <w:tcPr>
            <w:tcW w:w="492" w:type="dxa"/>
            <w:vMerge/>
          </w:tcPr>
          <w:p w14:paraId="55BAFAC9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0133E11E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E4FE52F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A181924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008D2DBC" w14:textId="6AF650B7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</w:p>
        </w:tc>
        <w:tc>
          <w:tcPr>
            <w:tcW w:w="4330" w:type="dxa"/>
          </w:tcPr>
          <w:p w14:paraId="29892996" w14:textId="0E45ED56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9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1200EF22" w14:textId="77777777" w:rsidTr="006734CF">
        <w:trPr>
          <w:trHeight w:val="63"/>
        </w:trPr>
        <w:tc>
          <w:tcPr>
            <w:tcW w:w="492" w:type="dxa"/>
            <w:vMerge/>
          </w:tcPr>
          <w:p w14:paraId="27893B2A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6AF74A0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41A0B13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6278F6D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2DA5EF3" w14:textId="6A240E7C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  <w:tc>
          <w:tcPr>
            <w:tcW w:w="4330" w:type="dxa"/>
          </w:tcPr>
          <w:p w14:paraId="06B612EE" w14:textId="044C942D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11D4BD84" w14:textId="77777777" w:rsidTr="006734CF">
        <w:trPr>
          <w:trHeight w:val="63"/>
        </w:trPr>
        <w:tc>
          <w:tcPr>
            <w:tcW w:w="492" w:type="dxa"/>
            <w:vMerge/>
          </w:tcPr>
          <w:p w14:paraId="48E2A772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3A3E8DD1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CD356C2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2B3FD10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2F46A94" w14:textId="7F661565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</w:p>
        </w:tc>
        <w:tc>
          <w:tcPr>
            <w:tcW w:w="4330" w:type="dxa"/>
          </w:tcPr>
          <w:p w14:paraId="6E000535" w14:textId="45BF71CB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176ECE63" w14:textId="77777777" w:rsidTr="006734CF">
        <w:trPr>
          <w:trHeight w:val="63"/>
        </w:trPr>
        <w:tc>
          <w:tcPr>
            <w:tcW w:w="492" w:type="dxa"/>
            <w:vMerge/>
          </w:tcPr>
          <w:p w14:paraId="29771CCA" w14:textId="77777777" w:rsidR="00FF5EAF" w:rsidRDefault="00FF5EAF" w:rsidP="00FF5EAF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9982ED3" w14:textId="77777777" w:rsidR="00FF5EAF" w:rsidRPr="0009218D" w:rsidRDefault="00FF5EAF" w:rsidP="00FF5EAF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E492C65" w14:textId="77777777" w:rsidR="00FF5EAF" w:rsidRPr="002C6402" w:rsidRDefault="00FF5EAF" w:rsidP="00FF5EAF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838ED12" w14:textId="77777777" w:rsidR="00FF5EAF" w:rsidRPr="00D500DC" w:rsidRDefault="00FF5EAF" w:rsidP="00FF5EAF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69D2553" w14:textId="46BFC625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</w:p>
        </w:tc>
        <w:tc>
          <w:tcPr>
            <w:tcW w:w="4330" w:type="dxa"/>
          </w:tcPr>
          <w:p w14:paraId="5AEB7EDD" w14:textId="3B2AC7DE" w:rsidR="00FF5EAF" w:rsidRPr="009C547C" w:rsidRDefault="00FF5EAF" w:rsidP="00FF5E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6734CF" w:rsidRPr="00324BEB" w14:paraId="10CFEF7C" w14:textId="77777777" w:rsidTr="006734CF">
        <w:trPr>
          <w:trHeight w:val="351"/>
        </w:trPr>
        <w:tc>
          <w:tcPr>
            <w:tcW w:w="492" w:type="dxa"/>
            <w:vMerge w:val="restart"/>
          </w:tcPr>
          <w:p w14:paraId="75697EEC" w14:textId="0329259D" w:rsidR="00547194" w:rsidRPr="00324BEB" w:rsidRDefault="00547194" w:rsidP="00547194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5</w:t>
            </w:r>
            <w:r>
              <w:rPr>
                <w:rFonts w:asciiTheme="majorHAnsi" w:eastAsiaTheme="majorEastAsia" w:hAnsiTheme="majorHAnsi"/>
              </w:rPr>
              <w:t>5</w:t>
            </w:r>
          </w:p>
        </w:tc>
        <w:tc>
          <w:tcPr>
            <w:tcW w:w="1630" w:type="dxa"/>
            <w:vMerge w:val="restart"/>
          </w:tcPr>
          <w:p w14:paraId="78D4EA31" w14:textId="553B2825" w:rsidR="00547194" w:rsidRPr="00324BEB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9218D">
              <w:rPr>
                <w:rFonts w:asciiTheme="majorHAnsi" w:eastAsiaTheme="majorHAnsi" w:hAnsiTheme="majorHAnsi"/>
                <w:szCs w:val="20"/>
              </w:rPr>
              <w:t>Functional</w:t>
            </w:r>
          </w:p>
        </w:tc>
        <w:tc>
          <w:tcPr>
            <w:tcW w:w="686" w:type="dxa"/>
            <w:vMerge w:val="restart"/>
          </w:tcPr>
          <w:p w14:paraId="4FCCE3D5" w14:textId="5D0B8888" w:rsidR="00547194" w:rsidRPr="002C6402" w:rsidRDefault="00547194" w:rsidP="00547194">
            <w:pPr>
              <w:jc w:val="center"/>
              <w:rPr>
                <w:rFonts w:asciiTheme="majorHAnsi" w:eastAsiaTheme="majorHAnsi" w:hAnsiTheme="majorHAnsi"/>
                <w:b/>
                <w:color w:val="ED7D31" w:themeColor="accent2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3DA52C50" w14:textId="77777777" w:rsidR="00547194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집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기능 (공제가 보장되지 않는 한 Typical로 가정)</w:t>
            </w:r>
          </w:p>
          <w:p w14:paraId="049F31CB" w14:textId="3B73F009" w:rsidR="00547194" w:rsidRPr="00324BEB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noProof/>
                <w:szCs w:val="20"/>
              </w:rPr>
              <w:drawing>
                <wp:inline distT="0" distB="0" distL="0" distR="0" wp14:anchorId="5FD3798D" wp14:editId="12535638">
                  <wp:extent cx="1788160" cy="1341120"/>
                  <wp:effectExtent l="0" t="0" r="2540" b="0"/>
                  <wp:docPr id="2" name="그림 2" descr="C:\Users\User\AppData\Local\Microsoft\Windows\INetCache\Content.MSO\D4A339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MSO\D4A339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160" cy="134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F4A80AB" w14:textId="7B07EAB7" w:rsidR="00547194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3636A">
              <w:t>Typ</w:t>
            </w:r>
            <w:proofErr w:type="spellEnd"/>
          </w:p>
        </w:tc>
        <w:tc>
          <w:tcPr>
            <w:tcW w:w="4330" w:type="dxa"/>
          </w:tcPr>
          <w:p w14:paraId="4AD96AE4" w14:textId="7CB50553" w:rsidR="00547194" w:rsidRPr="00324BEB" w:rsidRDefault="00547194" w:rsidP="00547194">
            <w:pPr>
              <w:tabs>
                <w:tab w:val="left" w:pos="1944"/>
              </w:tabs>
              <w:rPr>
                <w:rFonts w:asciiTheme="majorHAnsi" w:eastAsiaTheme="majorEastAsia" w:hAnsiTheme="majorHAnsi"/>
              </w:rPr>
            </w:pPr>
            <w:r w:rsidRPr="0003636A">
              <w:t>일반적인 기능</w:t>
            </w:r>
          </w:p>
        </w:tc>
      </w:tr>
      <w:tr w:rsidR="006734CF" w:rsidRPr="00324BEB" w14:paraId="3ECD22CF" w14:textId="77777777" w:rsidTr="006734CF">
        <w:trPr>
          <w:trHeight w:val="351"/>
        </w:trPr>
        <w:tc>
          <w:tcPr>
            <w:tcW w:w="492" w:type="dxa"/>
            <w:vMerge/>
          </w:tcPr>
          <w:p w14:paraId="328EB90D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285DEFCE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6C581A3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20B0ED9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0F0FFD3F" w14:textId="03909465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Min1</w:t>
            </w:r>
          </w:p>
        </w:tc>
        <w:tc>
          <w:tcPr>
            <w:tcW w:w="4330" w:type="dxa"/>
          </w:tcPr>
          <w:p w14:paraId="0D45835C" w14:textId="0D90C037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최소한의 공제 1</w:t>
            </w:r>
          </w:p>
        </w:tc>
      </w:tr>
      <w:tr w:rsidR="006734CF" w:rsidRPr="00324BEB" w14:paraId="39A43872" w14:textId="77777777" w:rsidTr="006734CF">
        <w:trPr>
          <w:trHeight w:val="351"/>
        </w:trPr>
        <w:tc>
          <w:tcPr>
            <w:tcW w:w="492" w:type="dxa"/>
            <w:vMerge/>
          </w:tcPr>
          <w:p w14:paraId="5EBD367D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BE04AB4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69EA772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F8A81E8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D735762" w14:textId="54A6E77D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Min2</w:t>
            </w:r>
          </w:p>
        </w:tc>
        <w:tc>
          <w:tcPr>
            <w:tcW w:w="4330" w:type="dxa"/>
          </w:tcPr>
          <w:p w14:paraId="4FA64B51" w14:textId="321DDC90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최소한의 공제 2</w:t>
            </w:r>
          </w:p>
        </w:tc>
      </w:tr>
      <w:tr w:rsidR="006734CF" w:rsidRPr="00324BEB" w14:paraId="3EA4433B" w14:textId="77777777" w:rsidTr="006734CF">
        <w:trPr>
          <w:trHeight w:val="351"/>
        </w:trPr>
        <w:tc>
          <w:tcPr>
            <w:tcW w:w="492" w:type="dxa"/>
            <w:vMerge/>
          </w:tcPr>
          <w:p w14:paraId="6C1634F8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2AFAF9D8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94F8EBC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C23B622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3C05696" w14:textId="1C983267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Mod</w:t>
            </w:r>
          </w:p>
        </w:tc>
        <w:tc>
          <w:tcPr>
            <w:tcW w:w="4330" w:type="dxa"/>
          </w:tcPr>
          <w:p w14:paraId="010F2FAA" w14:textId="40B4552A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보통의 공제</w:t>
            </w:r>
          </w:p>
        </w:tc>
      </w:tr>
      <w:tr w:rsidR="006734CF" w:rsidRPr="00324BEB" w14:paraId="1E98CBBE" w14:textId="77777777" w:rsidTr="006734CF">
        <w:trPr>
          <w:trHeight w:val="351"/>
        </w:trPr>
        <w:tc>
          <w:tcPr>
            <w:tcW w:w="492" w:type="dxa"/>
            <w:vMerge/>
          </w:tcPr>
          <w:p w14:paraId="3EB40A4C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BFBDF14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8A9B119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0FBD3B7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1562935C" w14:textId="23762348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Maj1</w:t>
            </w:r>
          </w:p>
        </w:tc>
        <w:tc>
          <w:tcPr>
            <w:tcW w:w="4330" w:type="dxa"/>
          </w:tcPr>
          <w:p w14:paraId="27F5DFD6" w14:textId="2020EAFE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주요 공제 1</w:t>
            </w:r>
          </w:p>
        </w:tc>
      </w:tr>
      <w:tr w:rsidR="006734CF" w:rsidRPr="00324BEB" w14:paraId="09535CFA" w14:textId="77777777" w:rsidTr="006734CF">
        <w:trPr>
          <w:trHeight w:val="351"/>
        </w:trPr>
        <w:tc>
          <w:tcPr>
            <w:tcW w:w="492" w:type="dxa"/>
            <w:vMerge/>
          </w:tcPr>
          <w:p w14:paraId="66CCF7EF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605089B4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CBF9E3A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E25D6C3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F170972" w14:textId="2702D06D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Maj2</w:t>
            </w:r>
          </w:p>
        </w:tc>
        <w:tc>
          <w:tcPr>
            <w:tcW w:w="4330" w:type="dxa"/>
          </w:tcPr>
          <w:p w14:paraId="7CACB973" w14:textId="2B71C026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주요 공제 2</w:t>
            </w:r>
          </w:p>
        </w:tc>
      </w:tr>
      <w:tr w:rsidR="006734CF" w:rsidRPr="00324BEB" w14:paraId="26CE0169" w14:textId="77777777" w:rsidTr="006734CF">
        <w:trPr>
          <w:trHeight w:val="351"/>
        </w:trPr>
        <w:tc>
          <w:tcPr>
            <w:tcW w:w="492" w:type="dxa"/>
            <w:vMerge/>
          </w:tcPr>
          <w:p w14:paraId="5E22A162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1962023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75BE25E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B07E92C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3FDC163A" w14:textId="07EA323F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3636A">
              <w:t>Sev</w:t>
            </w:r>
            <w:proofErr w:type="spellEnd"/>
          </w:p>
        </w:tc>
        <w:tc>
          <w:tcPr>
            <w:tcW w:w="4330" w:type="dxa"/>
          </w:tcPr>
          <w:p w14:paraId="4988F93A" w14:textId="292921DC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심하게 손상된 집 (by 화재)</w:t>
            </w:r>
          </w:p>
        </w:tc>
      </w:tr>
      <w:tr w:rsidR="006734CF" w:rsidRPr="00324BEB" w14:paraId="138A593E" w14:textId="77777777" w:rsidTr="006734CF">
        <w:trPr>
          <w:trHeight w:val="351"/>
        </w:trPr>
        <w:tc>
          <w:tcPr>
            <w:tcW w:w="492" w:type="dxa"/>
            <w:vMerge/>
          </w:tcPr>
          <w:p w14:paraId="4818DCBB" w14:textId="77777777" w:rsidR="00547194" w:rsidRDefault="00547194" w:rsidP="00547194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CD8C5A0" w14:textId="77777777" w:rsidR="00547194" w:rsidRPr="0009218D" w:rsidRDefault="00547194" w:rsidP="0054719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3228735" w14:textId="77777777" w:rsidR="00547194" w:rsidRPr="002C6402" w:rsidRDefault="00547194" w:rsidP="00547194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EA9CE4C" w14:textId="77777777" w:rsidR="00547194" w:rsidRPr="00D500DC" w:rsidRDefault="00547194" w:rsidP="0054719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8A79DC1" w14:textId="15C4BD48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Sal</w:t>
            </w:r>
          </w:p>
        </w:tc>
        <w:tc>
          <w:tcPr>
            <w:tcW w:w="4330" w:type="dxa"/>
          </w:tcPr>
          <w:p w14:paraId="535C35D7" w14:textId="05069920" w:rsidR="00547194" w:rsidRPr="009C547C" w:rsidRDefault="00547194" w:rsidP="00547194">
            <w:pPr>
              <w:tabs>
                <w:tab w:val="left" w:pos="1944"/>
              </w:tabs>
              <w:rPr>
                <w:rFonts w:asciiTheme="majorHAnsi" w:eastAsiaTheme="majorHAnsi" w:hAnsiTheme="majorHAnsi"/>
                <w:szCs w:val="20"/>
              </w:rPr>
            </w:pPr>
            <w:r w:rsidRPr="0003636A">
              <w:t>Salvage only 옵션 (회수전용</w:t>
            </w:r>
            <w:r>
              <w:rPr>
                <w:rFonts w:hint="eastAsia"/>
              </w:rPr>
              <w:t>)</w:t>
            </w:r>
          </w:p>
        </w:tc>
      </w:tr>
      <w:tr w:rsidR="00FB0AA5" w:rsidRPr="00324BEB" w14:paraId="7836A658" w14:textId="77777777" w:rsidTr="006734CF">
        <w:trPr>
          <w:trHeight w:val="72"/>
        </w:trPr>
        <w:tc>
          <w:tcPr>
            <w:tcW w:w="492" w:type="dxa"/>
            <w:vMerge w:val="restart"/>
            <w:shd w:val="clear" w:color="auto" w:fill="auto"/>
          </w:tcPr>
          <w:p w14:paraId="44B0A208" w14:textId="1B2E6175" w:rsidR="002C6CF4" w:rsidRPr="00324BEB" w:rsidRDefault="002C6CF4" w:rsidP="002C6CF4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56</w:t>
            </w:r>
          </w:p>
        </w:tc>
        <w:tc>
          <w:tcPr>
            <w:tcW w:w="1630" w:type="dxa"/>
            <w:vMerge w:val="restart"/>
            <w:shd w:val="clear" w:color="auto" w:fill="auto"/>
          </w:tcPr>
          <w:p w14:paraId="638ECC67" w14:textId="6DE94C41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09218D">
              <w:rPr>
                <w:rFonts w:asciiTheme="majorHAnsi" w:eastAsiaTheme="majorHAnsi" w:hAnsiTheme="majorHAnsi"/>
                <w:szCs w:val="20"/>
              </w:rPr>
              <w:t>Fireplaces</w:t>
            </w:r>
          </w:p>
        </w:tc>
        <w:tc>
          <w:tcPr>
            <w:tcW w:w="686" w:type="dxa"/>
            <w:vMerge w:val="restart"/>
            <w:shd w:val="clear" w:color="auto" w:fill="auto"/>
          </w:tcPr>
          <w:p w14:paraId="795B6F8F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0541C528" w14:textId="55A6B46E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벽난로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개수</w:t>
            </w:r>
          </w:p>
        </w:tc>
        <w:tc>
          <w:tcPr>
            <w:tcW w:w="1055" w:type="dxa"/>
            <w:shd w:val="clear" w:color="auto" w:fill="auto"/>
          </w:tcPr>
          <w:p w14:paraId="56575278" w14:textId="6F8B7996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4330" w:type="dxa"/>
            <w:shd w:val="clear" w:color="auto" w:fill="auto"/>
          </w:tcPr>
          <w:p w14:paraId="13D309D4" w14:textId="0C1832C8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FB0AA5" w:rsidRPr="00324BEB" w14:paraId="69496271" w14:textId="77777777" w:rsidTr="006734CF">
        <w:trPr>
          <w:trHeight w:val="69"/>
        </w:trPr>
        <w:tc>
          <w:tcPr>
            <w:tcW w:w="492" w:type="dxa"/>
            <w:vMerge/>
          </w:tcPr>
          <w:p w14:paraId="53128261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2486C05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101652C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4B99056E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79FC1AE2" w14:textId="785A0FA7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  <w:shd w:val="clear" w:color="auto" w:fill="auto"/>
          </w:tcPr>
          <w:p w14:paraId="35EDDC0C" w14:textId="45CB7E73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FB0AA5" w:rsidRPr="00324BEB" w14:paraId="49145D50" w14:textId="77777777" w:rsidTr="006734CF">
        <w:trPr>
          <w:trHeight w:val="69"/>
        </w:trPr>
        <w:tc>
          <w:tcPr>
            <w:tcW w:w="492" w:type="dxa"/>
            <w:vMerge/>
          </w:tcPr>
          <w:p w14:paraId="1299C43A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4DDBEF00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461D779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3CF2D8B6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1DE6EBEA" w14:textId="795A92C8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  <w:shd w:val="clear" w:color="auto" w:fill="auto"/>
          </w:tcPr>
          <w:p w14:paraId="6F29FD80" w14:textId="6A9B1078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2개</w:t>
            </w:r>
          </w:p>
        </w:tc>
      </w:tr>
      <w:tr w:rsidR="00FB0AA5" w:rsidRPr="00324BEB" w14:paraId="6636B335" w14:textId="77777777" w:rsidTr="006734CF">
        <w:trPr>
          <w:trHeight w:val="69"/>
        </w:trPr>
        <w:tc>
          <w:tcPr>
            <w:tcW w:w="492" w:type="dxa"/>
            <w:vMerge/>
          </w:tcPr>
          <w:p w14:paraId="0FB78278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1FC39945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562CB0E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34CE0A41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563DA047" w14:textId="2902738A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  <w:shd w:val="clear" w:color="auto" w:fill="auto"/>
          </w:tcPr>
          <w:p w14:paraId="43D69D97" w14:textId="3C497A24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개</w:t>
            </w:r>
          </w:p>
        </w:tc>
      </w:tr>
      <w:tr w:rsidR="00FB0AA5" w:rsidRPr="00324BEB" w14:paraId="355FD761" w14:textId="77777777" w:rsidTr="006734CF">
        <w:trPr>
          <w:trHeight w:val="69"/>
        </w:trPr>
        <w:tc>
          <w:tcPr>
            <w:tcW w:w="492" w:type="dxa"/>
            <w:vMerge/>
          </w:tcPr>
          <w:p w14:paraId="62EBF3C5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D98A12B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946DB82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997CC1D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146E8121" w14:textId="5502644B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 w:rsidRPr="00A5774B">
              <w:t>NA</w:t>
            </w:r>
          </w:p>
        </w:tc>
        <w:tc>
          <w:tcPr>
            <w:tcW w:w="4330" w:type="dxa"/>
            <w:shd w:val="clear" w:color="auto" w:fill="auto"/>
          </w:tcPr>
          <w:p w14:paraId="4149F0CB" w14:textId="7AF2D61D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>
              <w:t>벽난로 없음</w:t>
            </w:r>
          </w:p>
        </w:tc>
      </w:tr>
      <w:tr w:rsidR="00FB0AA5" w:rsidRPr="00324BEB" w14:paraId="25145FEA" w14:textId="77777777" w:rsidTr="006734CF">
        <w:trPr>
          <w:trHeight w:val="72"/>
        </w:trPr>
        <w:tc>
          <w:tcPr>
            <w:tcW w:w="492" w:type="dxa"/>
            <w:vMerge w:val="restart"/>
            <w:shd w:val="clear" w:color="auto" w:fill="auto"/>
          </w:tcPr>
          <w:p w14:paraId="2B2B7304" w14:textId="6A2FD63A" w:rsidR="002C6CF4" w:rsidRPr="00324BEB" w:rsidRDefault="002C6CF4" w:rsidP="002C6CF4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/>
              </w:rPr>
              <w:t>5</w:t>
            </w:r>
            <w:r w:rsidRPr="138C781F">
              <w:rPr>
                <w:rFonts w:asciiTheme="majorHAnsi" w:eastAsiaTheme="majorEastAsia" w:hAnsiTheme="majorHAnsi"/>
              </w:rPr>
              <w:t>7</w:t>
            </w:r>
          </w:p>
        </w:tc>
        <w:tc>
          <w:tcPr>
            <w:tcW w:w="1630" w:type="dxa"/>
            <w:vMerge w:val="restart"/>
            <w:shd w:val="clear" w:color="auto" w:fill="auto"/>
          </w:tcPr>
          <w:p w14:paraId="68E2C76F" w14:textId="38010F7D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FireplaceQu</w:t>
            </w:r>
            <w:proofErr w:type="spellEnd"/>
          </w:p>
        </w:tc>
        <w:tc>
          <w:tcPr>
            <w:tcW w:w="686" w:type="dxa"/>
            <w:vMerge w:val="restart"/>
            <w:shd w:val="clear" w:color="auto" w:fill="auto"/>
          </w:tcPr>
          <w:p w14:paraId="77C2581C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0D74FBD1" w14:textId="7A9D49ED" w:rsidR="002C6CF4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벽난로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퀄리티</w:t>
            </w:r>
          </w:p>
          <w:p w14:paraId="110FFD37" w14:textId="6B0C7A9C" w:rsidR="002C6CF4" w:rsidRPr="00324BEB" w:rsidRDefault="002C6CF4" w:rsidP="002C6CF4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noProof/>
              </w:rPr>
              <w:drawing>
                <wp:inline distT="0" distB="0" distL="0" distR="0" wp14:anchorId="658B62AB" wp14:editId="2BB1011B">
                  <wp:extent cx="1447800" cy="1091784"/>
                  <wp:effectExtent l="0" t="0" r="0" b="0"/>
                  <wp:docPr id="11" name="그림 11" descr="https://upload.wikimedia.org/wikipedia/commons/b/b3/Franklin_sto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b/b3/Franklin_stov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572" cy="1103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shd w:val="clear" w:color="auto" w:fill="auto"/>
          </w:tcPr>
          <w:p w14:paraId="60BD2132" w14:textId="59F90761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Ex</w:t>
            </w:r>
          </w:p>
        </w:tc>
        <w:tc>
          <w:tcPr>
            <w:tcW w:w="4330" w:type="dxa"/>
            <w:shd w:val="clear" w:color="auto" w:fill="auto"/>
          </w:tcPr>
          <w:p w14:paraId="64A1A5FB" w14:textId="403D5AB5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Excellent (뛰어난 석조 벽난로)</w:t>
            </w:r>
          </w:p>
        </w:tc>
      </w:tr>
      <w:tr w:rsidR="00FB0AA5" w:rsidRPr="00324BEB" w14:paraId="39FAE4E2" w14:textId="77777777" w:rsidTr="006734CF">
        <w:trPr>
          <w:trHeight w:val="69"/>
        </w:trPr>
        <w:tc>
          <w:tcPr>
            <w:tcW w:w="492" w:type="dxa"/>
            <w:vMerge/>
          </w:tcPr>
          <w:p w14:paraId="6B699379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3FE9F23F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1F72F646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8CE6F91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02B9BBD4" w14:textId="4AACA756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F31BB0">
              <w:t>Gd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18F99C30" w14:textId="78B06F85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Good (메인 레벨의 벽돌 벽난로)</w:t>
            </w:r>
          </w:p>
        </w:tc>
      </w:tr>
      <w:tr w:rsidR="00FB0AA5" w:rsidRPr="00324BEB" w14:paraId="5A8171B5" w14:textId="77777777" w:rsidTr="006734CF">
        <w:trPr>
          <w:trHeight w:val="69"/>
        </w:trPr>
        <w:tc>
          <w:tcPr>
            <w:tcW w:w="492" w:type="dxa"/>
            <w:vMerge/>
          </w:tcPr>
          <w:p w14:paraId="61CDCEAD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BB9E253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3DE523C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2E56223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2D191A8D" w14:textId="2E38E4D3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TA</w:t>
            </w:r>
          </w:p>
        </w:tc>
        <w:tc>
          <w:tcPr>
            <w:tcW w:w="4330" w:type="dxa"/>
            <w:shd w:val="clear" w:color="auto" w:fill="auto"/>
          </w:tcPr>
          <w:p w14:paraId="6B008CAA" w14:textId="78E008EB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평균 (주 거실의 조립식 벽난로 또는 지하실의 석조 벽난로)</w:t>
            </w:r>
          </w:p>
        </w:tc>
      </w:tr>
      <w:tr w:rsidR="00FB0AA5" w:rsidRPr="00324BEB" w14:paraId="107196C2" w14:textId="77777777" w:rsidTr="006734CF">
        <w:trPr>
          <w:trHeight w:val="69"/>
        </w:trPr>
        <w:tc>
          <w:tcPr>
            <w:tcW w:w="492" w:type="dxa"/>
            <w:vMerge/>
          </w:tcPr>
          <w:p w14:paraId="07547A01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5043CB0F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7459315" w14:textId="77777777" w:rsidR="002C6CF4" w:rsidRPr="002C6402" w:rsidRDefault="002C6CF4" w:rsidP="002C6CF4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6537F28F" w14:textId="77777777" w:rsidR="002C6CF4" w:rsidRPr="00324BEB" w:rsidRDefault="002C6CF4" w:rsidP="002C6CF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7FF22BC3" w14:textId="6A7C721D" w:rsidR="002C6CF4" w:rsidRPr="00324BEB" w:rsidRDefault="002C6CF4" w:rsidP="003303E7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Fa</w:t>
            </w:r>
          </w:p>
        </w:tc>
        <w:tc>
          <w:tcPr>
            <w:tcW w:w="4330" w:type="dxa"/>
            <w:shd w:val="clear" w:color="auto" w:fill="auto"/>
          </w:tcPr>
          <w:p w14:paraId="2471D3E4" w14:textId="0BC4D116" w:rsidR="002C6CF4" w:rsidRPr="00324BEB" w:rsidRDefault="002C6CF4" w:rsidP="002C6CF4">
            <w:pPr>
              <w:rPr>
                <w:rFonts w:asciiTheme="majorHAnsi" w:eastAsiaTheme="majorHAnsi" w:hAnsiTheme="majorHAnsi"/>
                <w:szCs w:val="20"/>
              </w:rPr>
            </w:pPr>
            <w:r w:rsidRPr="00F31BB0">
              <w:t>Fair (지하실에 조립식 벽난로)</w:t>
            </w:r>
          </w:p>
        </w:tc>
      </w:tr>
      <w:tr w:rsidR="006734CF" w:rsidRPr="00324BEB" w14:paraId="36477F7A" w14:textId="77777777" w:rsidTr="006734CF">
        <w:trPr>
          <w:trHeight w:val="69"/>
        </w:trPr>
        <w:tc>
          <w:tcPr>
            <w:tcW w:w="492" w:type="dxa"/>
            <w:vMerge/>
          </w:tcPr>
          <w:p w14:paraId="5CB3A867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73505766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C35D80B" w14:textId="77777777" w:rsidR="003303E7" w:rsidRPr="002C6402" w:rsidRDefault="003303E7" w:rsidP="003303E7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68ADFEBA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76121297" w14:textId="5372A2DA" w:rsidR="003303E7" w:rsidRPr="00F31BB0" w:rsidRDefault="003303E7" w:rsidP="003303E7">
            <w:r w:rsidRPr="00F31BB0">
              <w:t>Po</w:t>
            </w:r>
          </w:p>
        </w:tc>
        <w:tc>
          <w:tcPr>
            <w:tcW w:w="4330" w:type="dxa"/>
            <w:shd w:val="clear" w:color="auto" w:fill="auto"/>
          </w:tcPr>
          <w:p w14:paraId="2E600FB6" w14:textId="6FDE67A6" w:rsidR="003303E7" w:rsidRPr="00F31BB0" w:rsidRDefault="003303E7" w:rsidP="003303E7">
            <w:r w:rsidRPr="00F31BB0">
              <w:t>Poor (Ben Franklin Stove)</w:t>
            </w:r>
          </w:p>
        </w:tc>
      </w:tr>
      <w:tr w:rsidR="00FB0AA5" w:rsidRPr="00324BEB" w14:paraId="506F91A1" w14:textId="77777777" w:rsidTr="006734CF">
        <w:trPr>
          <w:trHeight w:val="69"/>
        </w:trPr>
        <w:tc>
          <w:tcPr>
            <w:tcW w:w="492" w:type="dxa"/>
            <w:vMerge/>
          </w:tcPr>
          <w:p w14:paraId="6DFB9E20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70DF9E56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4E871BC" w14:textId="77777777" w:rsidR="003303E7" w:rsidRPr="002C6402" w:rsidRDefault="003303E7" w:rsidP="003303E7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44A5D23" w14:textId="77777777" w:rsidR="003303E7" w:rsidRPr="00324BEB" w:rsidRDefault="003303E7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0E95CDC1" w14:textId="2C39F504" w:rsidR="003303E7" w:rsidRPr="00324BEB" w:rsidRDefault="003303E7" w:rsidP="003303E7">
            <w:pPr>
              <w:rPr>
                <w:rFonts w:asciiTheme="majorHAnsi" w:eastAsiaTheme="majorHAnsi" w:hAnsiTheme="majorHAnsi"/>
                <w:szCs w:val="20"/>
              </w:rPr>
            </w:pPr>
            <w:r w:rsidRPr="00A5774B">
              <w:t>NA</w:t>
            </w:r>
          </w:p>
        </w:tc>
        <w:tc>
          <w:tcPr>
            <w:tcW w:w="4330" w:type="dxa"/>
            <w:shd w:val="clear" w:color="auto" w:fill="auto"/>
          </w:tcPr>
          <w:p w14:paraId="2ECE9EF3" w14:textId="3930784B" w:rsidR="003303E7" w:rsidRPr="00324BEB" w:rsidRDefault="003303E7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t>벽난로 없음</w:t>
            </w:r>
          </w:p>
        </w:tc>
      </w:tr>
      <w:tr w:rsidR="00FB0AA5" w:rsidRPr="00324BEB" w14:paraId="4D6BC80A" w14:textId="77777777" w:rsidTr="006734CF">
        <w:trPr>
          <w:trHeight w:val="116"/>
        </w:trPr>
        <w:tc>
          <w:tcPr>
            <w:tcW w:w="492" w:type="dxa"/>
            <w:vMerge w:val="restart"/>
            <w:shd w:val="clear" w:color="auto" w:fill="auto"/>
          </w:tcPr>
          <w:p w14:paraId="5D369756" w14:textId="3D898E33" w:rsidR="00FB0AA5" w:rsidRPr="00324BEB" w:rsidRDefault="00FB0AA5" w:rsidP="00FB0AA5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5</w:t>
            </w:r>
            <w:r>
              <w:rPr>
                <w:rFonts w:asciiTheme="majorHAnsi" w:eastAsiaTheme="majorEastAsia" w:hAnsiTheme="majorHAnsi"/>
              </w:rPr>
              <w:t>8</w:t>
            </w:r>
          </w:p>
        </w:tc>
        <w:tc>
          <w:tcPr>
            <w:tcW w:w="1630" w:type="dxa"/>
            <w:vMerge w:val="restart"/>
            <w:shd w:val="clear" w:color="auto" w:fill="auto"/>
          </w:tcPr>
          <w:p w14:paraId="4F07F722" w14:textId="6EAEBB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GarageType</w:t>
            </w:r>
            <w:proofErr w:type="spellEnd"/>
          </w:p>
        </w:tc>
        <w:tc>
          <w:tcPr>
            <w:tcW w:w="686" w:type="dxa"/>
            <w:vMerge w:val="restart"/>
            <w:shd w:val="clear" w:color="auto" w:fill="auto"/>
          </w:tcPr>
          <w:p w14:paraId="6ECCEEA2" w14:textId="77777777" w:rsidR="00FB0AA5" w:rsidRPr="002C6402" w:rsidRDefault="00FB0AA5" w:rsidP="00FB0AA5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2CC14EB2" w14:textId="77777777" w:rsidR="00FB0AA5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차고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위치</w:t>
            </w:r>
          </w:p>
          <w:p w14:paraId="3E00CB18" w14:textId="37B3AE40" w:rsidR="00FB0AA5" w:rsidRPr="00324BEB" w:rsidRDefault="00FB0AA5" w:rsidP="00FB0AA5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DFA9C0" wp14:editId="5C89F319">
                  <wp:extent cx="1828800" cy="951736"/>
                  <wp:effectExtent l="0" t="0" r="0" b="1270"/>
                  <wp:docPr id="12" name="그림 12" descr="https://www.sepalumic.com/sites/default/files/styles/produit_header/public/produits/carport_sepalumic_0.jpg?itok=tJR8uBF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ww.sepalumic.com/sites/default/files/styles/produit_header/public/produits/carport_sepalumic_0.jpg?itok=tJR8uBF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5211" cy="97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  <w:shd w:val="clear" w:color="auto" w:fill="auto"/>
          </w:tcPr>
          <w:p w14:paraId="4BEB4AED" w14:textId="005082A4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lastRenderedPageBreak/>
              <w:t>2Types</w:t>
            </w:r>
          </w:p>
        </w:tc>
        <w:tc>
          <w:tcPr>
            <w:tcW w:w="4330" w:type="dxa"/>
            <w:shd w:val="clear" w:color="auto" w:fill="auto"/>
          </w:tcPr>
          <w:p w14:paraId="626EDEF4" w14:textId="2CD54D73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2개 이상의 유형의 차고</w:t>
            </w:r>
          </w:p>
        </w:tc>
      </w:tr>
      <w:tr w:rsidR="00FB0AA5" w:rsidRPr="00324BEB" w14:paraId="525EE725" w14:textId="77777777" w:rsidTr="006734CF">
        <w:trPr>
          <w:trHeight w:val="116"/>
        </w:trPr>
        <w:tc>
          <w:tcPr>
            <w:tcW w:w="492" w:type="dxa"/>
            <w:vMerge/>
          </w:tcPr>
          <w:p w14:paraId="738610EB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37805D2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63F29E8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3B7B4B86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6AA7DF64" w14:textId="0D06CF20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7944">
              <w:t>Attchd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490EB01A" w14:textId="3BB65E04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집에 붙어 있음</w:t>
            </w:r>
          </w:p>
        </w:tc>
      </w:tr>
      <w:tr w:rsidR="00FB0AA5" w:rsidRPr="00324BEB" w14:paraId="7ADB21E9" w14:textId="77777777" w:rsidTr="006734CF">
        <w:trPr>
          <w:trHeight w:val="116"/>
        </w:trPr>
        <w:tc>
          <w:tcPr>
            <w:tcW w:w="492" w:type="dxa"/>
            <w:vMerge/>
          </w:tcPr>
          <w:p w14:paraId="3A0FF5F2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5630AD66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1829076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2BA226A1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16D6879B" w14:textId="123E8AFA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7944">
              <w:t>Basment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67AC7CDD" w14:textId="660234D4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지하 차고</w:t>
            </w:r>
          </w:p>
        </w:tc>
      </w:tr>
      <w:tr w:rsidR="00FB0AA5" w:rsidRPr="00324BEB" w14:paraId="536CE2DF" w14:textId="77777777" w:rsidTr="006734CF">
        <w:trPr>
          <w:trHeight w:val="116"/>
        </w:trPr>
        <w:tc>
          <w:tcPr>
            <w:tcW w:w="492" w:type="dxa"/>
            <w:vMerge/>
          </w:tcPr>
          <w:p w14:paraId="17AD93B2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0DE4B5B7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6204FF1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2DBF0D7D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0CEFF20D" w14:textId="200105B2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7944">
              <w:t>BuiltIn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7AEF0CCE" w14:textId="6FA1E6C7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빌트인(집의 차고 부분 - 일반적으로 차고 위에 공간 있음)</w:t>
            </w:r>
          </w:p>
        </w:tc>
      </w:tr>
      <w:tr w:rsidR="00FB0AA5" w:rsidRPr="00324BEB" w14:paraId="0F27AE00" w14:textId="77777777" w:rsidTr="006734CF">
        <w:trPr>
          <w:trHeight w:val="116"/>
        </w:trPr>
        <w:tc>
          <w:tcPr>
            <w:tcW w:w="492" w:type="dxa"/>
            <w:vMerge/>
          </w:tcPr>
          <w:p w14:paraId="6B62F1B3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02F2C34E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80A4E5D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19219836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42330765" w14:textId="1B587ECD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B7944">
              <w:t>CarPort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655D5282" w14:textId="3CCCD844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차고</w:t>
            </w:r>
          </w:p>
        </w:tc>
      </w:tr>
      <w:tr w:rsidR="00FB0AA5" w:rsidRPr="00324BEB" w14:paraId="13B0651E" w14:textId="77777777" w:rsidTr="006734CF">
        <w:trPr>
          <w:trHeight w:val="116"/>
        </w:trPr>
        <w:tc>
          <w:tcPr>
            <w:tcW w:w="492" w:type="dxa"/>
            <w:vMerge/>
          </w:tcPr>
          <w:p w14:paraId="4EC8AD89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03B63465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004BD78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50E54F9A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082BAAD4" w14:textId="19918791" w:rsidR="00FB0AA5" w:rsidRPr="00324BEB" w:rsidRDefault="00FB0AA5" w:rsidP="00FB0AA5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 w:rsidRPr="000B7944">
              <w:t>Detchd</w:t>
            </w:r>
            <w:proofErr w:type="spellEnd"/>
          </w:p>
        </w:tc>
        <w:tc>
          <w:tcPr>
            <w:tcW w:w="4330" w:type="dxa"/>
            <w:shd w:val="clear" w:color="auto" w:fill="auto"/>
          </w:tcPr>
          <w:p w14:paraId="0E454D3A" w14:textId="7F0A7780" w:rsidR="00FB0AA5" w:rsidRPr="00EA05A8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집에서 떨어져 있음</w:t>
            </w:r>
          </w:p>
        </w:tc>
      </w:tr>
      <w:tr w:rsidR="00FB0AA5" w:rsidRPr="00324BEB" w14:paraId="4C452746" w14:textId="77777777" w:rsidTr="006734CF">
        <w:trPr>
          <w:trHeight w:val="116"/>
        </w:trPr>
        <w:tc>
          <w:tcPr>
            <w:tcW w:w="492" w:type="dxa"/>
            <w:vMerge/>
          </w:tcPr>
          <w:p w14:paraId="296FEF7D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7194DBDC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69D0D3C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3138" w:type="dxa"/>
            <w:vMerge/>
          </w:tcPr>
          <w:p w14:paraId="54CD245A" w14:textId="77777777" w:rsidR="00FB0AA5" w:rsidRPr="00324BEB" w:rsidRDefault="00FB0AA5" w:rsidP="00FB0AA5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  <w:shd w:val="clear" w:color="auto" w:fill="auto"/>
          </w:tcPr>
          <w:p w14:paraId="12995319" w14:textId="7D8B5DE6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NA</w:t>
            </w:r>
          </w:p>
        </w:tc>
        <w:tc>
          <w:tcPr>
            <w:tcW w:w="4330" w:type="dxa"/>
            <w:shd w:val="clear" w:color="auto" w:fill="auto"/>
          </w:tcPr>
          <w:p w14:paraId="59753C5F" w14:textId="5D2D6691" w:rsidR="00FB0AA5" w:rsidRPr="00324BEB" w:rsidRDefault="00FB0AA5" w:rsidP="00FB0AA5">
            <w:pPr>
              <w:rPr>
                <w:rFonts w:asciiTheme="majorHAnsi" w:eastAsiaTheme="majorHAnsi" w:hAnsiTheme="majorHAnsi"/>
                <w:szCs w:val="20"/>
              </w:rPr>
            </w:pPr>
            <w:r w:rsidRPr="000B7944">
              <w:t>차고 없음</w:t>
            </w:r>
          </w:p>
        </w:tc>
      </w:tr>
      <w:tr w:rsidR="006734CF" w:rsidRPr="00324BEB" w14:paraId="232C0807" w14:textId="77777777" w:rsidTr="006734CF">
        <w:trPr>
          <w:trHeight w:val="29"/>
        </w:trPr>
        <w:tc>
          <w:tcPr>
            <w:tcW w:w="492" w:type="dxa"/>
            <w:vMerge w:val="restart"/>
          </w:tcPr>
          <w:p w14:paraId="4737E36C" w14:textId="35F8F03D" w:rsidR="00FB0AA5" w:rsidRPr="00324BEB" w:rsidRDefault="00FB0AA5" w:rsidP="003303E7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5</w:t>
            </w:r>
            <w:r>
              <w:rPr>
                <w:rFonts w:asciiTheme="majorHAnsi" w:eastAsiaTheme="majorEastAsia" w:hAnsiTheme="majorHAnsi"/>
              </w:rPr>
              <w:t>9</w:t>
            </w:r>
          </w:p>
        </w:tc>
        <w:tc>
          <w:tcPr>
            <w:tcW w:w="1630" w:type="dxa"/>
            <w:vMerge w:val="restart"/>
          </w:tcPr>
          <w:p w14:paraId="43DF7C5C" w14:textId="7E272B82" w:rsidR="00FB0AA5" w:rsidRPr="00324BEB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GarageYrBlt</w:t>
            </w:r>
            <w:proofErr w:type="spellEnd"/>
          </w:p>
        </w:tc>
        <w:tc>
          <w:tcPr>
            <w:tcW w:w="686" w:type="dxa"/>
            <w:vMerge w:val="restart"/>
          </w:tcPr>
          <w:p w14:paraId="6E028C0C" w14:textId="0914A3CE" w:rsidR="00FB0AA5" w:rsidRPr="00324BEB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1AA45F4D" w14:textId="18C328B3" w:rsidR="00FB0AA5" w:rsidRPr="00324BEB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차고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건설 연도</w:t>
            </w:r>
          </w:p>
        </w:tc>
        <w:tc>
          <w:tcPr>
            <w:tcW w:w="1055" w:type="dxa"/>
          </w:tcPr>
          <w:p w14:paraId="690B3FBA" w14:textId="5ECBE853" w:rsidR="00FB0AA5" w:rsidRPr="00324BEB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N</w:t>
            </w:r>
            <w:r>
              <w:rPr>
                <w:rFonts w:asciiTheme="majorHAnsi" w:eastAsiaTheme="majorHAnsi" w:hAnsiTheme="majorHAnsi"/>
                <w:szCs w:val="20"/>
              </w:rPr>
              <w:t>o</w:t>
            </w:r>
          </w:p>
        </w:tc>
        <w:tc>
          <w:tcPr>
            <w:tcW w:w="4330" w:type="dxa"/>
          </w:tcPr>
          <w:p w14:paraId="3F4DF48D" w14:textId="13C6A860" w:rsidR="00FB0AA5" w:rsidRPr="00324BEB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차고 없음</w:t>
            </w:r>
          </w:p>
        </w:tc>
      </w:tr>
      <w:tr w:rsidR="006734CF" w:rsidRPr="00324BEB" w14:paraId="00C4725E" w14:textId="77777777" w:rsidTr="006734CF">
        <w:trPr>
          <w:trHeight w:val="29"/>
        </w:trPr>
        <w:tc>
          <w:tcPr>
            <w:tcW w:w="492" w:type="dxa"/>
            <w:vMerge/>
          </w:tcPr>
          <w:p w14:paraId="50D6DB28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DA26798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A6D18CC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65D1724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0CA56EDD" w14:textId="5BAD3F8E" w:rsidR="00FB0AA5" w:rsidRPr="00F401B6" w:rsidRDefault="00FB0AA5" w:rsidP="003303E7">
            <w:pPr>
              <w:rPr>
                <w:rFonts w:asciiTheme="majorHAnsi" w:eastAsiaTheme="majorHAnsi" w:hAnsiTheme="majorHAnsi" w:hint="eastAsia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900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3C4D6911" w14:textId="4323F4B8" w:rsidR="00FB0AA5" w:rsidRPr="008C451C" w:rsidRDefault="00FB0AA5" w:rsidP="003303E7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900</w:t>
            </w:r>
            <w:r>
              <w:rPr>
                <w:rFonts w:asciiTheme="majorHAnsi" w:eastAsiaTheme="majorHAnsi" w:hAnsiTheme="majorHAnsi" w:hint="eastAsia"/>
                <w:szCs w:val="20"/>
              </w:rPr>
              <w:t>년대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건설</w:t>
            </w:r>
          </w:p>
        </w:tc>
      </w:tr>
      <w:tr w:rsidR="006734CF" w:rsidRPr="00324BEB" w14:paraId="65A46FE1" w14:textId="77777777" w:rsidTr="006734CF">
        <w:trPr>
          <w:trHeight w:val="29"/>
        </w:trPr>
        <w:tc>
          <w:tcPr>
            <w:tcW w:w="492" w:type="dxa"/>
            <w:vMerge/>
          </w:tcPr>
          <w:p w14:paraId="0B6434AD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E4590FD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DD80B78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43CDCB7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B0B2E46" w14:textId="26725217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7DEC19BD" w14:textId="217CEA9A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36707D56" w14:textId="77777777" w:rsidTr="006734CF">
        <w:trPr>
          <w:trHeight w:val="29"/>
        </w:trPr>
        <w:tc>
          <w:tcPr>
            <w:tcW w:w="492" w:type="dxa"/>
            <w:vMerge/>
          </w:tcPr>
          <w:p w14:paraId="7064ED44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6AEF446F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821448A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F4F69D4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5F76AFC5" w14:textId="1DBA032D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2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149BC20F" w14:textId="602B8987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2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13355CF6" w14:textId="77777777" w:rsidTr="006734CF">
        <w:trPr>
          <w:trHeight w:val="29"/>
        </w:trPr>
        <w:tc>
          <w:tcPr>
            <w:tcW w:w="492" w:type="dxa"/>
            <w:vMerge/>
          </w:tcPr>
          <w:p w14:paraId="14851573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094A203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11820A2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45A8D4FF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02B9E9AA" w14:textId="405F091F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3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79001512" w14:textId="3C78C508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422F8BAA" w14:textId="77777777" w:rsidTr="006734CF">
        <w:trPr>
          <w:trHeight w:val="29"/>
        </w:trPr>
        <w:tc>
          <w:tcPr>
            <w:tcW w:w="492" w:type="dxa"/>
            <w:vMerge/>
          </w:tcPr>
          <w:p w14:paraId="013C01F1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6233358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F75AB09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02F4539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78795D5C" w14:textId="734419BA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4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507F6416" w14:textId="257A7813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06F37698" w14:textId="77777777" w:rsidTr="006734CF">
        <w:trPr>
          <w:trHeight w:val="29"/>
        </w:trPr>
        <w:tc>
          <w:tcPr>
            <w:tcW w:w="492" w:type="dxa"/>
            <w:vMerge/>
          </w:tcPr>
          <w:p w14:paraId="350DD346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6E6EE816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FCA9505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9C3B291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7903EC8B" w14:textId="78C4F931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5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33A61EAC" w14:textId="21C77514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5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0964C9B3" w14:textId="77777777" w:rsidTr="006734CF">
        <w:trPr>
          <w:trHeight w:val="29"/>
        </w:trPr>
        <w:tc>
          <w:tcPr>
            <w:tcW w:w="492" w:type="dxa"/>
            <w:vMerge/>
          </w:tcPr>
          <w:p w14:paraId="45194AFC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65E6E00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1FAEE8A5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41FB220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1B4768F1" w14:textId="7C0610CB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6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1F01213C" w14:textId="58E29390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3195F5D1" w14:textId="77777777" w:rsidTr="006734CF">
        <w:trPr>
          <w:trHeight w:val="29"/>
        </w:trPr>
        <w:tc>
          <w:tcPr>
            <w:tcW w:w="492" w:type="dxa"/>
            <w:vMerge/>
          </w:tcPr>
          <w:p w14:paraId="7A9A95C4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77073D2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017FD41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435B88C5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4055A33F" w14:textId="3696C929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7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299AC576" w14:textId="501B8D6D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7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31DA7AD4" w14:textId="77777777" w:rsidTr="006734CF">
        <w:trPr>
          <w:trHeight w:val="29"/>
        </w:trPr>
        <w:tc>
          <w:tcPr>
            <w:tcW w:w="492" w:type="dxa"/>
            <w:vMerge/>
          </w:tcPr>
          <w:p w14:paraId="6104245F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6F43B5B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12961303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26424CC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7F57847D" w14:textId="670DC62B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8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76E45D41" w14:textId="3A35994F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8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09B72CED" w14:textId="77777777" w:rsidTr="006734CF">
        <w:trPr>
          <w:trHeight w:val="29"/>
        </w:trPr>
        <w:tc>
          <w:tcPr>
            <w:tcW w:w="492" w:type="dxa"/>
            <w:vMerge/>
          </w:tcPr>
          <w:p w14:paraId="25A6E65E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0EE06557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19C6F21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9602B7D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48C6434A" w14:textId="1ED6834E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1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9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797146D4" w14:textId="0735B3FC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9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Cs w:val="20"/>
              </w:rPr>
              <w:t>년대 건설</w:t>
            </w:r>
          </w:p>
        </w:tc>
      </w:tr>
      <w:tr w:rsidR="006734CF" w:rsidRPr="00324BEB" w14:paraId="1A03BEA6" w14:textId="77777777" w:rsidTr="006734CF">
        <w:trPr>
          <w:trHeight w:val="29"/>
        </w:trPr>
        <w:tc>
          <w:tcPr>
            <w:tcW w:w="492" w:type="dxa"/>
            <w:vMerge/>
          </w:tcPr>
          <w:p w14:paraId="534347F4" w14:textId="77777777" w:rsidR="00FB0AA5" w:rsidRDefault="00FB0AA5" w:rsidP="003303E7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72C3CE5" w14:textId="77777777" w:rsidR="00FB0AA5" w:rsidRPr="0009218D" w:rsidRDefault="00FB0AA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729148D" w14:textId="77777777" w:rsidR="00FB0AA5" w:rsidRDefault="00FB0AA5" w:rsidP="003303E7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E064C9F" w14:textId="77777777" w:rsidR="00FB0AA5" w:rsidRPr="00D500DC" w:rsidRDefault="00FB0AA5" w:rsidP="003303E7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72583490" w14:textId="5962A90E" w:rsidR="00FB0AA5" w:rsidRPr="00F401B6" w:rsidRDefault="00FB0AA5" w:rsidP="003303E7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20</w:t>
            </w:r>
            <w:r w:rsidRPr="00F401B6">
              <w:rPr>
                <w:rFonts w:asciiTheme="majorHAnsi" w:eastAsiaTheme="majorHAnsi" w:hAnsiTheme="majorHAnsi"/>
                <w:sz w:val="19"/>
                <w:szCs w:val="19"/>
              </w:rPr>
              <w:t>00</w:t>
            </w:r>
            <w:r w:rsidRPr="00F401B6">
              <w:rPr>
                <w:rFonts w:asciiTheme="majorHAnsi" w:eastAsiaTheme="majorHAnsi" w:hAnsiTheme="majorHAnsi" w:hint="eastAsia"/>
                <w:sz w:val="19"/>
                <w:szCs w:val="19"/>
              </w:rPr>
              <w:t>년대</w:t>
            </w:r>
          </w:p>
        </w:tc>
        <w:tc>
          <w:tcPr>
            <w:tcW w:w="4330" w:type="dxa"/>
          </w:tcPr>
          <w:p w14:paraId="32B66314" w14:textId="5844301D" w:rsidR="00FB0AA5" w:rsidRPr="008C451C" w:rsidRDefault="00FB0AA5" w:rsidP="003303E7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20</w:t>
            </w:r>
            <w:r>
              <w:rPr>
                <w:rFonts w:asciiTheme="majorHAnsi" w:eastAsiaTheme="majorHAnsi" w:hAnsiTheme="majorHAnsi"/>
                <w:szCs w:val="20"/>
              </w:rPr>
              <w:t>00</w:t>
            </w:r>
            <w:r>
              <w:rPr>
                <w:rFonts w:asciiTheme="majorHAnsi" w:eastAsiaTheme="majorHAnsi" w:hAnsiTheme="majorHAnsi" w:hint="eastAsia"/>
                <w:szCs w:val="20"/>
              </w:rPr>
              <w:t>년대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이후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 건설</w:t>
            </w:r>
          </w:p>
        </w:tc>
      </w:tr>
      <w:tr w:rsidR="00EE40E0" w:rsidRPr="00324BEB" w14:paraId="5CE92D7C" w14:textId="77777777" w:rsidTr="006734CF">
        <w:trPr>
          <w:trHeight w:val="87"/>
        </w:trPr>
        <w:tc>
          <w:tcPr>
            <w:tcW w:w="492" w:type="dxa"/>
            <w:vMerge w:val="restart"/>
          </w:tcPr>
          <w:p w14:paraId="4B73E586" w14:textId="2EB47AC8" w:rsidR="00EE40E0" w:rsidRPr="00324BEB" w:rsidRDefault="00EE40E0" w:rsidP="00EE40E0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6</w:t>
            </w:r>
            <w:r>
              <w:rPr>
                <w:rFonts w:asciiTheme="majorHAnsi" w:eastAsiaTheme="majorEastAsia" w:hAnsiTheme="majorHAnsi"/>
              </w:rPr>
              <w:t>0</w:t>
            </w:r>
          </w:p>
        </w:tc>
        <w:tc>
          <w:tcPr>
            <w:tcW w:w="1630" w:type="dxa"/>
            <w:vMerge w:val="restart"/>
          </w:tcPr>
          <w:p w14:paraId="3EA0AED5" w14:textId="6C0260AC" w:rsidR="00EE40E0" w:rsidRPr="00324BEB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GarageFinish</w:t>
            </w:r>
            <w:proofErr w:type="spellEnd"/>
          </w:p>
        </w:tc>
        <w:tc>
          <w:tcPr>
            <w:tcW w:w="686" w:type="dxa"/>
            <w:vMerge w:val="restart"/>
          </w:tcPr>
          <w:p w14:paraId="1ABDA25A" w14:textId="77777777" w:rsidR="00EE40E0" w:rsidRPr="00341D7B" w:rsidRDefault="00EE40E0" w:rsidP="00EE40E0">
            <w:pPr>
              <w:jc w:val="center"/>
              <w:rPr>
                <w:rFonts w:asciiTheme="majorHAnsi" w:eastAsiaTheme="majorHAnsi" w:hAnsiTheme="majorHAnsi"/>
                <w:color w:val="0070C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0805C2E9" w14:textId="161EE5C3" w:rsidR="00EE40E0" w:rsidRPr="00324BEB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차고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인테리어 마감 상태</w:t>
            </w:r>
          </w:p>
        </w:tc>
        <w:tc>
          <w:tcPr>
            <w:tcW w:w="1055" w:type="dxa"/>
          </w:tcPr>
          <w:p w14:paraId="1810D7D2" w14:textId="52907FC7" w:rsidR="00EE40E0" w:rsidRPr="00324BEB" w:rsidRDefault="00EE40E0" w:rsidP="00EE40E0">
            <w:pPr>
              <w:rPr>
                <w:rFonts w:asciiTheme="majorHAnsi" w:eastAsiaTheme="majorHAnsi" w:hAnsiTheme="majorHAnsi"/>
                <w:szCs w:val="20"/>
              </w:rPr>
            </w:pPr>
            <w:r w:rsidRPr="000850E6">
              <w:t>Fin</w:t>
            </w:r>
          </w:p>
        </w:tc>
        <w:tc>
          <w:tcPr>
            <w:tcW w:w="4330" w:type="dxa"/>
          </w:tcPr>
          <w:p w14:paraId="64CFBC56" w14:textId="0C82C804" w:rsidR="00EE40E0" w:rsidRPr="00324BEB" w:rsidRDefault="00EE40E0" w:rsidP="00EE40E0">
            <w:pPr>
              <w:rPr>
                <w:rFonts w:asciiTheme="majorHAnsi" w:eastAsiaTheme="majorHAnsi" w:hAnsiTheme="majorHAnsi"/>
                <w:szCs w:val="20"/>
              </w:rPr>
            </w:pPr>
            <w:r w:rsidRPr="000850E6">
              <w:t>Finished</w:t>
            </w:r>
          </w:p>
        </w:tc>
      </w:tr>
      <w:tr w:rsidR="00EE40E0" w:rsidRPr="00324BEB" w14:paraId="736DE474" w14:textId="77777777" w:rsidTr="006734CF">
        <w:trPr>
          <w:trHeight w:val="87"/>
        </w:trPr>
        <w:tc>
          <w:tcPr>
            <w:tcW w:w="492" w:type="dxa"/>
            <w:vMerge/>
          </w:tcPr>
          <w:p w14:paraId="0D4E0234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04B7378C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3DAA13F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568A7E1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3AC7A8D8" w14:textId="10400950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 w:rsidRPr="000850E6">
              <w:t>RFn</w:t>
            </w:r>
            <w:proofErr w:type="spellEnd"/>
          </w:p>
        </w:tc>
        <w:tc>
          <w:tcPr>
            <w:tcW w:w="4330" w:type="dxa"/>
          </w:tcPr>
          <w:p w14:paraId="4AFD5335" w14:textId="03B1FCF6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850E6">
              <w:t>Rough Finished (대강 완료)</w:t>
            </w:r>
          </w:p>
        </w:tc>
      </w:tr>
      <w:tr w:rsidR="00EE40E0" w:rsidRPr="00324BEB" w14:paraId="2BFA907B" w14:textId="77777777" w:rsidTr="006734CF">
        <w:trPr>
          <w:trHeight w:val="87"/>
        </w:trPr>
        <w:tc>
          <w:tcPr>
            <w:tcW w:w="492" w:type="dxa"/>
            <w:vMerge/>
          </w:tcPr>
          <w:p w14:paraId="59E22BED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54BC119E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DFCB12A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2257F22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3EA24B56" w14:textId="5E421400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 w:rsidRPr="000850E6">
              <w:t>Unf</w:t>
            </w:r>
            <w:proofErr w:type="spellEnd"/>
          </w:p>
        </w:tc>
        <w:tc>
          <w:tcPr>
            <w:tcW w:w="4330" w:type="dxa"/>
          </w:tcPr>
          <w:p w14:paraId="238B2441" w14:textId="28062B67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850E6">
              <w:t>Unfinished</w:t>
            </w:r>
          </w:p>
        </w:tc>
      </w:tr>
      <w:tr w:rsidR="00EE40E0" w:rsidRPr="00324BEB" w14:paraId="10B1CEF9" w14:textId="77777777" w:rsidTr="006734CF">
        <w:trPr>
          <w:trHeight w:val="87"/>
        </w:trPr>
        <w:tc>
          <w:tcPr>
            <w:tcW w:w="492" w:type="dxa"/>
            <w:vMerge/>
          </w:tcPr>
          <w:p w14:paraId="4685815F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0AC0E651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5506BDF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9471791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7960DB6" w14:textId="0FBBDB5F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850E6">
              <w:t>No</w:t>
            </w:r>
          </w:p>
        </w:tc>
        <w:tc>
          <w:tcPr>
            <w:tcW w:w="4330" w:type="dxa"/>
          </w:tcPr>
          <w:p w14:paraId="575FC913" w14:textId="34DB93E5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0850E6">
              <w:t>차고 없음</w:t>
            </w:r>
          </w:p>
        </w:tc>
      </w:tr>
      <w:tr w:rsidR="00EE40E0" w:rsidRPr="00324BEB" w14:paraId="3CB5D2A7" w14:textId="77777777" w:rsidTr="006734CF">
        <w:trPr>
          <w:trHeight w:val="140"/>
        </w:trPr>
        <w:tc>
          <w:tcPr>
            <w:tcW w:w="492" w:type="dxa"/>
            <w:vMerge w:val="restart"/>
          </w:tcPr>
          <w:p w14:paraId="39F18D26" w14:textId="56BAD363" w:rsidR="00EE40E0" w:rsidRPr="00324BEB" w:rsidRDefault="00EE40E0" w:rsidP="00EE40E0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6</w:t>
            </w:r>
            <w:r>
              <w:rPr>
                <w:rFonts w:asciiTheme="majorHAnsi" w:eastAsiaTheme="majorEastAsia" w:hAnsiTheme="majorHAnsi"/>
              </w:rPr>
              <w:t>1</w:t>
            </w:r>
          </w:p>
        </w:tc>
        <w:tc>
          <w:tcPr>
            <w:tcW w:w="1630" w:type="dxa"/>
            <w:vMerge w:val="restart"/>
          </w:tcPr>
          <w:p w14:paraId="28384576" w14:textId="7612F8E3" w:rsidR="00EE40E0" w:rsidRPr="00324BEB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GarageCars</w:t>
            </w:r>
            <w:proofErr w:type="spellEnd"/>
          </w:p>
        </w:tc>
        <w:tc>
          <w:tcPr>
            <w:tcW w:w="686" w:type="dxa"/>
            <w:vMerge w:val="restart"/>
          </w:tcPr>
          <w:p w14:paraId="685D78EA" w14:textId="77777777" w:rsidR="00EE40E0" w:rsidRPr="00341D7B" w:rsidRDefault="00EE40E0" w:rsidP="00EE40E0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12537171" w14:textId="77777777" w:rsidR="00CD6705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몇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대의 차를 수용 가능한지 </w:t>
            </w:r>
          </w:p>
          <w:p w14:paraId="3AFF155A" w14:textId="007136E4" w:rsidR="00EE40E0" w:rsidRPr="00324BEB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/>
                <w:szCs w:val="20"/>
              </w:rPr>
              <w:t>(차고 크기)</w:t>
            </w:r>
          </w:p>
        </w:tc>
        <w:tc>
          <w:tcPr>
            <w:tcW w:w="1055" w:type="dxa"/>
          </w:tcPr>
          <w:p w14:paraId="27D1689D" w14:textId="4E5CC9BD" w:rsidR="00EE40E0" w:rsidRPr="00324BEB" w:rsidRDefault="00EE40E0" w:rsidP="00EE40E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</w:t>
            </w:r>
          </w:p>
        </w:tc>
        <w:tc>
          <w:tcPr>
            <w:tcW w:w="4330" w:type="dxa"/>
          </w:tcPr>
          <w:p w14:paraId="7A0859DE" w14:textId="5BD2384A" w:rsidR="00EE40E0" w:rsidRPr="00324BEB" w:rsidRDefault="0006374E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차고 없음</w:t>
            </w:r>
          </w:p>
        </w:tc>
      </w:tr>
      <w:tr w:rsidR="00EE40E0" w:rsidRPr="00324BEB" w14:paraId="087FB37C" w14:textId="77777777" w:rsidTr="006734CF">
        <w:trPr>
          <w:trHeight w:val="139"/>
        </w:trPr>
        <w:tc>
          <w:tcPr>
            <w:tcW w:w="492" w:type="dxa"/>
            <w:vMerge/>
          </w:tcPr>
          <w:p w14:paraId="658429C9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A43F4A4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C0CEB47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6AAE95E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45658812" w14:textId="154BBC9F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1</w:t>
            </w:r>
          </w:p>
        </w:tc>
        <w:tc>
          <w:tcPr>
            <w:tcW w:w="4330" w:type="dxa"/>
          </w:tcPr>
          <w:p w14:paraId="75C7AE89" w14:textId="703477ED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1</w:t>
            </w:r>
            <w:r w:rsidR="0006374E">
              <w:rPr>
                <w:rFonts w:asciiTheme="majorHAnsi" w:eastAsiaTheme="majorHAnsi" w:hAnsiTheme="majorHAnsi" w:hint="eastAsia"/>
                <w:szCs w:val="20"/>
              </w:rPr>
              <w:t>대</w:t>
            </w:r>
          </w:p>
        </w:tc>
      </w:tr>
      <w:tr w:rsidR="00EE40E0" w:rsidRPr="00324BEB" w14:paraId="621112EB" w14:textId="77777777" w:rsidTr="006734CF">
        <w:trPr>
          <w:trHeight w:val="139"/>
        </w:trPr>
        <w:tc>
          <w:tcPr>
            <w:tcW w:w="492" w:type="dxa"/>
            <w:vMerge/>
          </w:tcPr>
          <w:p w14:paraId="26155D50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1CA9818F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DDC06F8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6D041E86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3490794" w14:textId="4B064D0E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</w:p>
        </w:tc>
        <w:tc>
          <w:tcPr>
            <w:tcW w:w="4330" w:type="dxa"/>
          </w:tcPr>
          <w:p w14:paraId="5213F0FE" w14:textId="1E1E51B8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="005538ED">
              <w:rPr>
                <w:rFonts w:asciiTheme="majorHAnsi" w:eastAsiaTheme="majorHAnsi" w:hAnsiTheme="majorHAnsi" w:hint="eastAsia"/>
                <w:szCs w:val="20"/>
              </w:rPr>
              <w:t>대</w:t>
            </w:r>
          </w:p>
        </w:tc>
      </w:tr>
      <w:tr w:rsidR="00EE40E0" w:rsidRPr="00324BEB" w14:paraId="29FF1640" w14:textId="77777777" w:rsidTr="006734CF">
        <w:trPr>
          <w:trHeight w:val="139"/>
        </w:trPr>
        <w:tc>
          <w:tcPr>
            <w:tcW w:w="492" w:type="dxa"/>
            <w:vMerge/>
          </w:tcPr>
          <w:p w14:paraId="440FA89F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27C4C124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423252B3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F9B87F4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6F73DEC2" w14:textId="28A93C88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3</w:t>
            </w:r>
          </w:p>
        </w:tc>
        <w:tc>
          <w:tcPr>
            <w:tcW w:w="4330" w:type="dxa"/>
          </w:tcPr>
          <w:p w14:paraId="2CBB56D6" w14:textId="29D5C6E0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3</w:t>
            </w:r>
            <w:r>
              <w:rPr>
                <w:rFonts w:asciiTheme="majorHAnsi" w:eastAsiaTheme="majorHAnsi" w:hAnsiTheme="majorHAnsi" w:hint="eastAsia"/>
                <w:szCs w:val="20"/>
              </w:rPr>
              <w:t>대</w:t>
            </w:r>
          </w:p>
        </w:tc>
      </w:tr>
      <w:tr w:rsidR="00EE40E0" w:rsidRPr="00324BEB" w14:paraId="3F963399" w14:textId="77777777" w:rsidTr="006734CF">
        <w:trPr>
          <w:trHeight w:val="139"/>
        </w:trPr>
        <w:tc>
          <w:tcPr>
            <w:tcW w:w="492" w:type="dxa"/>
            <w:vMerge/>
          </w:tcPr>
          <w:p w14:paraId="3A056C2B" w14:textId="77777777" w:rsidR="00EE40E0" w:rsidRDefault="00EE40E0" w:rsidP="00EE40E0">
            <w:pPr>
              <w:jc w:val="center"/>
              <w:rPr>
                <w:rFonts w:asciiTheme="majorHAnsi" w:eastAsiaTheme="majorEastAsia" w:hAnsiTheme="majorHAnsi" w:hint="eastAsia"/>
              </w:rPr>
            </w:pPr>
          </w:p>
        </w:tc>
        <w:tc>
          <w:tcPr>
            <w:tcW w:w="1630" w:type="dxa"/>
            <w:vMerge/>
          </w:tcPr>
          <w:p w14:paraId="7D137C11" w14:textId="77777777" w:rsidR="00EE40E0" w:rsidRPr="0009218D" w:rsidRDefault="00EE40E0" w:rsidP="00EE40E0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F8B9F32" w14:textId="77777777" w:rsidR="00EE40E0" w:rsidRDefault="00EE40E0" w:rsidP="00EE40E0">
            <w:pPr>
              <w:jc w:val="center"/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A67274A" w14:textId="77777777" w:rsidR="00EE40E0" w:rsidRPr="00D500DC" w:rsidRDefault="00EE40E0" w:rsidP="00EE40E0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</w:p>
        </w:tc>
        <w:tc>
          <w:tcPr>
            <w:tcW w:w="1055" w:type="dxa"/>
          </w:tcPr>
          <w:p w14:paraId="2E2ED1EE" w14:textId="47E32376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4</w:t>
            </w:r>
          </w:p>
        </w:tc>
        <w:tc>
          <w:tcPr>
            <w:tcW w:w="4330" w:type="dxa"/>
          </w:tcPr>
          <w:p w14:paraId="425B31E7" w14:textId="6B29AEF9" w:rsidR="00EE40E0" w:rsidRDefault="00EE40E0" w:rsidP="00EE40E0">
            <w:pPr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hint="eastAsia"/>
              </w:rPr>
              <w:t>4대</w:t>
            </w:r>
          </w:p>
        </w:tc>
      </w:tr>
      <w:tr w:rsidR="00CD6705" w:rsidRPr="00324BEB" w14:paraId="22DF89B6" w14:textId="77777777" w:rsidTr="006734CF">
        <w:trPr>
          <w:trHeight w:val="378"/>
        </w:trPr>
        <w:tc>
          <w:tcPr>
            <w:tcW w:w="492" w:type="dxa"/>
          </w:tcPr>
          <w:p w14:paraId="4E1E336A" w14:textId="4554125D" w:rsidR="00CD6705" w:rsidRPr="00324BEB" w:rsidRDefault="00CD6705" w:rsidP="003303E7">
            <w:pPr>
              <w:jc w:val="center"/>
              <w:rPr>
                <w:rFonts w:asciiTheme="majorHAnsi" w:eastAsiaTheme="majorEastAsia" w:hAnsiTheme="majorHAnsi"/>
              </w:rPr>
            </w:pPr>
            <w:r>
              <w:rPr>
                <w:rFonts w:asciiTheme="majorHAnsi" w:eastAsiaTheme="majorEastAsia" w:hAnsiTheme="majorHAnsi" w:hint="eastAsia"/>
              </w:rPr>
              <w:t>6</w:t>
            </w:r>
            <w:r>
              <w:rPr>
                <w:rFonts w:asciiTheme="majorHAnsi" w:eastAsiaTheme="majorEastAsia" w:hAnsiTheme="majorHAnsi"/>
              </w:rPr>
              <w:t>2</w:t>
            </w:r>
          </w:p>
        </w:tc>
        <w:tc>
          <w:tcPr>
            <w:tcW w:w="1630" w:type="dxa"/>
          </w:tcPr>
          <w:p w14:paraId="62EE3601" w14:textId="3383D6C2" w:rsidR="00CD6705" w:rsidRPr="00324BEB" w:rsidRDefault="00CD670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GarageArea</w:t>
            </w:r>
            <w:proofErr w:type="spellEnd"/>
          </w:p>
        </w:tc>
        <w:tc>
          <w:tcPr>
            <w:tcW w:w="686" w:type="dxa"/>
          </w:tcPr>
          <w:p w14:paraId="4567414E" w14:textId="44067364" w:rsidR="00CD6705" w:rsidRPr="002C6402" w:rsidRDefault="00CD6705" w:rsidP="003303E7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 w:rsidRPr="002C6402">
              <w:rPr>
                <w:rFonts w:asciiTheme="majorHAnsi" w:eastAsiaTheme="majorHAnsi" w:hAnsiTheme="majorHAnsi" w:hint="eastAsia"/>
                <w:b/>
                <w:color w:val="ED7D31" w:themeColor="accent2"/>
                <w:szCs w:val="20"/>
              </w:rPr>
              <w:t>숫자</w:t>
            </w:r>
          </w:p>
        </w:tc>
        <w:tc>
          <w:tcPr>
            <w:tcW w:w="3138" w:type="dxa"/>
          </w:tcPr>
          <w:p w14:paraId="13898CE4" w14:textId="067CE736" w:rsidR="00CD6705" w:rsidRPr="00324BEB" w:rsidRDefault="00CD6705" w:rsidP="003303E7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평방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피트의 차고 크기</w:t>
            </w:r>
          </w:p>
        </w:tc>
        <w:tc>
          <w:tcPr>
            <w:tcW w:w="5385" w:type="dxa"/>
            <w:gridSpan w:val="2"/>
          </w:tcPr>
          <w:p w14:paraId="5EACD8F1" w14:textId="1B92CED7" w:rsidR="00CD6705" w:rsidRPr="00324BEB" w:rsidRDefault="00AD1356" w:rsidP="00B50C5E">
            <w:pPr>
              <w:jc w:val="left"/>
              <w:rPr>
                <w:rFonts w:asciiTheme="majorHAnsi" w:eastAsiaTheme="majorHAnsi" w:hAnsiTheme="majorHAnsi" w:hint="eastAsia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평방 피트의 차고</w:t>
            </w:r>
            <w:r w:rsidR="00537999">
              <w:rPr>
                <w:rFonts w:asciiTheme="majorHAnsi" w:eastAsiaTheme="majorHAnsi" w:hAnsiTheme="majorHAnsi" w:hint="eastAsia"/>
                <w:szCs w:val="20"/>
              </w:rPr>
              <w:t xml:space="preserve"> 크기</w:t>
            </w:r>
          </w:p>
        </w:tc>
      </w:tr>
      <w:tr w:rsidR="00537999" w:rsidRPr="00324BEB" w14:paraId="318BA749" w14:textId="77777777" w:rsidTr="006734CF">
        <w:trPr>
          <w:trHeight w:val="54"/>
        </w:trPr>
        <w:tc>
          <w:tcPr>
            <w:tcW w:w="492" w:type="dxa"/>
            <w:vMerge w:val="restart"/>
          </w:tcPr>
          <w:p w14:paraId="061ACBE1" w14:textId="23DE54A1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3</w:t>
            </w:r>
          </w:p>
        </w:tc>
        <w:tc>
          <w:tcPr>
            <w:tcW w:w="1630" w:type="dxa"/>
            <w:vMerge w:val="restart"/>
          </w:tcPr>
          <w:p w14:paraId="4D0C1B28" w14:textId="506D4E7B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537999">
              <w:rPr>
                <w:rFonts w:asciiTheme="majorHAnsi" w:eastAsiaTheme="majorHAnsi" w:hAnsiTheme="majorHAnsi"/>
                <w:szCs w:val="20"/>
              </w:rPr>
              <w:t>GarageQual</w:t>
            </w:r>
            <w:proofErr w:type="spellEnd"/>
          </w:p>
        </w:tc>
        <w:tc>
          <w:tcPr>
            <w:tcW w:w="686" w:type="dxa"/>
            <w:vMerge w:val="restart"/>
          </w:tcPr>
          <w:p w14:paraId="647A9A04" w14:textId="77DCBAC6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4E738643" w14:textId="4A340134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차고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상태</w:t>
            </w:r>
          </w:p>
        </w:tc>
        <w:tc>
          <w:tcPr>
            <w:tcW w:w="1055" w:type="dxa"/>
          </w:tcPr>
          <w:p w14:paraId="40F28704" w14:textId="789D91E4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Ex</w:t>
            </w:r>
          </w:p>
        </w:tc>
        <w:tc>
          <w:tcPr>
            <w:tcW w:w="4330" w:type="dxa"/>
          </w:tcPr>
          <w:p w14:paraId="333273A7" w14:textId="4FF2DE2D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Excellent</w:t>
            </w:r>
          </w:p>
        </w:tc>
      </w:tr>
      <w:tr w:rsidR="00537999" w:rsidRPr="00324BEB" w14:paraId="34E7024D" w14:textId="77777777" w:rsidTr="006734CF">
        <w:trPr>
          <w:trHeight w:val="54"/>
        </w:trPr>
        <w:tc>
          <w:tcPr>
            <w:tcW w:w="492" w:type="dxa"/>
            <w:vMerge/>
          </w:tcPr>
          <w:p w14:paraId="559D5849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1050CE46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7062089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11AD7BA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4DD2B7A3" w14:textId="3342320D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C2F37">
              <w:t>Gd</w:t>
            </w:r>
            <w:proofErr w:type="spellEnd"/>
          </w:p>
        </w:tc>
        <w:tc>
          <w:tcPr>
            <w:tcW w:w="4330" w:type="dxa"/>
          </w:tcPr>
          <w:p w14:paraId="27DBC37B" w14:textId="0D86DE10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Good</w:t>
            </w:r>
          </w:p>
        </w:tc>
      </w:tr>
      <w:tr w:rsidR="00537999" w:rsidRPr="00324BEB" w14:paraId="62BEAD63" w14:textId="77777777" w:rsidTr="006734CF">
        <w:trPr>
          <w:trHeight w:val="54"/>
        </w:trPr>
        <w:tc>
          <w:tcPr>
            <w:tcW w:w="492" w:type="dxa"/>
            <w:vMerge/>
          </w:tcPr>
          <w:p w14:paraId="1D501BCB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2546E9BA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C815A24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96BDB2F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39C49E8C" w14:textId="0A01CE47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TA</w:t>
            </w:r>
          </w:p>
        </w:tc>
        <w:tc>
          <w:tcPr>
            <w:tcW w:w="4330" w:type="dxa"/>
          </w:tcPr>
          <w:p w14:paraId="47034018" w14:textId="025331B2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Typical/Average</w:t>
            </w:r>
          </w:p>
        </w:tc>
      </w:tr>
      <w:tr w:rsidR="00537999" w:rsidRPr="00324BEB" w14:paraId="4341A8B8" w14:textId="77777777" w:rsidTr="006734CF">
        <w:trPr>
          <w:trHeight w:val="54"/>
        </w:trPr>
        <w:tc>
          <w:tcPr>
            <w:tcW w:w="492" w:type="dxa"/>
            <w:vMerge/>
          </w:tcPr>
          <w:p w14:paraId="480E928B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7218C7B1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3BB1D267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2FE1920F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7BAD1EB7" w14:textId="4CA61A1C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Fa</w:t>
            </w:r>
          </w:p>
        </w:tc>
        <w:tc>
          <w:tcPr>
            <w:tcW w:w="4330" w:type="dxa"/>
          </w:tcPr>
          <w:p w14:paraId="3B804772" w14:textId="1B44709B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Fair(평균 이하)</w:t>
            </w:r>
          </w:p>
        </w:tc>
      </w:tr>
      <w:tr w:rsidR="00537999" w:rsidRPr="00324BEB" w14:paraId="13FA73BC" w14:textId="77777777" w:rsidTr="006734CF">
        <w:trPr>
          <w:trHeight w:val="54"/>
        </w:trPr>
        <w:tc>
          <w:tcPr>
            <w:tcW w:w="492" w:type="dxa"/>
            <w:vMerge/>
          </w:tcPr>
          <w:p w14:paraId="48F27F8C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1A13FC7F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BCA576D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6C88A86B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51B1F713" w14:textId="2BA098EA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Po</w:t>
            </w:r>
          </w:p>
        </w:tc>
        <w:tc>
          <w:tcPr>
            <w:tcW w:w="4330" w:type="dxa"/>
          </w:tcPr>
          <w:p w14:paraId="33606474" w14:textId="4B172219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Poor</w:t>
            </w:r>
          </w:p>
        </w:tc>
      </w:tr>
      <w:tr w:rsidR="00537999" w:rsidRPr="00324BEB" w14:paraId="79A33130" w14:textId="77777777" w:rsidTr="006734CF">
        <w:trPr>
          <w:trHeight w:val="54"/>
        </w:trPr>
        <w:tc>
          <w:tcPr>
            <w:tcW w:w="492" w:type="dxa"/>
            <w:vMerge/>
          </w:tcPr>
          <w:p w14:paraId="0A36B29D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6F6EF72A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F0D0710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1D4AD95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5713EC84" w14:textId="5183F1CC" w:rsidR="00537999" w:rsidRPr="005C6D11" w:rsidRDefault="00537999" w:rsidP="00F401B6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No</w:t>
            </w:r>
          </w:p>
        </w:tc>
        <w:tc>
          <w:tcPr>
            <w:tcW w:w="4330" w:type="dxa"/>
          </w:tcPr>
          <w:p w14:paraId="3265776C" w14:textId="4DDFFB58" w:rsidR="00537999" w:rsidRPr="00894B73" w:rsidRDefault="00537999" w:rsidP="00537999">
            <w:pPr>
              <w:jc w:val="left"/>
              <w:rPr>
                <w:rFonts w:asciiTheme="majorHAnsi" w:eastAsiaTheme="majorHAnsi" w:hAnsiTheme="majorHAnsi"/>
                <w:szCs w:val="20"/>
              </w:rPr>
            </w:pPr>
            <w:r w:rsidRPr="00AC2F37">
              <w:t>차고 없음</w:t>
            </w:r>
          </w:p>
        </w:tc>
      </w:tr>
      <w:tr w:rsidR="00537999" w:rsidRPr="00324BEB" w14:paraId="163AC827" w14:textId="77777777" w:rsidTr="006734CF">
        <w:trPr>
          <w:trHeight w:val="54"/>
        </w:trPr>
        <w:tc>
          <w:tcPr>
            <w:tcW w:w="492" w:type="dxa"/>
            <w:vMerge w:val="restart"/>
          </w:tcPr>
          <w:p w14:paraId="729DED66" w14:textId="3639E8C5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6</w:t>
            </w:r>
            <w:r>
              <w:rPr>
                <w:rFonts w:asciiTheme="majorHAnsi" w:eastAsiaTheme="majorHAnsi" w:hAnsiTheme="majorHAnsi"/>
                <w:szCs w:val="20"/>
              </w:rPr>
              <w:t>4</w:t>
            </w:r>
          </w:p>
        </w:tc>
        <w:tc>
          <w:tcPr>
            <w:tcW w:w="1630" w:type="dxa"/>
            <w:vMerge w:val="restart"/>
          </w:tcPr>
          <w:p w14:paraId="2FA944E3" w14:textId="66A39379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9218D">
              <w:rPr>
                <w:rFonts w:asciiTheme="majorHAnsi" w:eastAsiaTheme="majorHAnsi" w:hAnsiTheme="majorHAnsi"/>
                <w:szCs w:val="20"/>
              </w:rPr>
              <w:t>GarageCond</w:t>
            </w:r>
            <w:proofErr w:type="spellEnd"/>
          </w:p>
        </w:tc>
        <w:tc>
          <w:tcPr>
            <w:tcW w:w="686" w:type="dxa"/>
            <w:vMerge w:val="restart"/>
          </w:tcPr>
          <w:p w14:paraId="0BC4826C" w14:textId="2C5D74DB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70C0"/>
                <w:szCs w:val="20"/>
              </w:rPr>
              <w:t>범주</w:t>
            </w:r>
          </w:p>
        </w:tc>
        <w:tc>
          <w:tcPr>
            <w:tcW w:w="3138" w:type="dxa"/>
            <w:vMerge w:val="restart"/>
          </w:tcPr>
          <w:p w14:paraId="0CCC276E" w14:textId="1858BE9E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D500DC">
              <w:rPr>
                <w:rFonts w:asciiTheme="majorHAnsi" w:eastAsiaTheme="majorHAnsi" w:hAnsiTheme="majorHAnsi" w:hint="eastAsia"/>
                <w:szCs w:val="20"/>
              </w:rPr>
              <w:t>차고</w:t>
            </w:r>
            <w:r w:rsidRPr="00D500DC">
              <w:rPr>
                <w:rFonts w:asciiTheme="majorHAnsi" w:eastAsiaTheme="majorHAnsi" w:hAnsiTheme="majorHAnsi"/>
                <w:szCs w:val="20"/>
              </w:rPr>
              <w:t xml:space="preserve"> 상태</w:t>
            </w:r>
          </w:p>
        </w:tc>
        <w:tc>
          <w:tcPr>
            <w:tcW w:w="1055" w:type="dxa"/>
          </w:tcPr>
          <w:p w14:paraId="0F11514C" w14:textId="1F956AB3" w:rsidR="00537999" w:rsidRPr="00AC2F37" w:rsidRDefault="00537999" w:rsidP="00F401B6">
            <w:pPr>
              <w:jc w:val="left"/>
            </w:pPr>
            <w:r w:rsidRPr="00AC2F37">
              <w:t>Ex</w:t>
            </w:r>
          </w:p>
        </w:tc>
        <w:tc>
          <w:tcPr>
            <w:tcW w:w="4330" w:type="dxa"/>
          </w:tcPr>
          <w:p w14:paraId="26689C24" w14:textId="422B0A74" w:rsidR="00537999" w:rsidRPr="00AC2F37" w:rsidRDefault="00537999" w:rsidP="00537999">
            <w:pPr>
              <w:jc w:val="left"/>
            </w:pPr>
            <w:r w:rsidRPr="00AC2F37">
              <w:t>Excellent</w:t>
            </w:r>
          </w:p>
        </w:tc>
      </w:tr>
      <w:tr w:rsidR="00537999" w:rsidRPr="00324BEB" w14:paraId="55A0F541" w14:textId="77777777" w:rsidTr="006734CF">
        <w:trPr>
          <w:trHeight w:val="54"/>
        </w:trPr>
        <w:tc>
          <w:tcPr>
            <w:tcW w:w="492" w:type="dxa"/>
            <w:vMerge/>
          </w:tcPr>
          <w:p w14:paraId="681D470C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463B911E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763B0C1A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524C4A57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53CCC00C" w14:textId="083CCB2D" w:rsidR="00537999" w:rsidRPr="00AC2F37" w:rsidRDefault="00537999" w:rsidP="00F401B6">
            <w:pPr>
              <w:jc w:val="left"/>
            </w:pPr>
            <w:proofErr w:type="spellStart"/>
            <w:r w:rsidRPr="00AC2F37">
              <w:t>Gd</w:t>
            </w:r>
            <w:proofErr w:type="spellEnd"/>
          </w:p>
        </w:tc>
        <w:tc>
          <w:tcPr>
            <w:tcW w:w="4330" w:type="dxa"/>
          </w:tcPr>
          <w:p w14:paraId="70F08165" w14:textId="1F4B3852" w:rsidR="00537999" w:rsidRPr="00AC2F37" w:rsidRDefault="00537999" w:rsidP="00537999">
            <w:pPr>
              <w:jc w:val="left"/>
            </w:pPr>
            <w:r w:rsidRPr="00AC2F37">
              <w:t>Good</w:t>
            </w:r>
          </w:p>
        </w:tc>
      </w:tr>
      <w:tr w:rsidR="00537999" w:rsidRPr="00324BEB" w14:paraId="06FFAB45" w14:textId="77777777" w:rsidTr="006734CF">
        <w:trPr>
          <w:trHeight w:val="54"/>
        </w:trPr>
        <w:tc>
          <w:tcPr>
            <w:tcW w:w="492" w:type="dxa"/>
            <w:vMerge/>
          </w:tcPr>
          <w:p w14:paraId="1AED984E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27F8AC13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09EE102D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CEF3577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4FE2C2AA" w14:textId="23BC5365" w:rsidR="00537999" w:rsidRPr="00AC2F37" w:rsidRDefault="00537999" w:rsidP="00F401B6">
            <w:pPr>
              <w:jc w:val="left"/>
            </w:pPr>
            <w:r w:rsidRPr="00AC2F37">
              <w:t>TA</w:t>
            </w:r>
          </w:p>
        </w:tc>
        <w:tc>
          <w:tcPr>
            <w:tcW w:w="4330" w:type="dxa"/>
          </w:tcPr>
          <w:p w14:paraId="4952C295" w14:textId="0AD8069D" w:rsidR="00537999" w:rsidRPr="00AC2F37" w:rsidRDefault="00537999" w:rsidP="00537999">
            <w:pPr>
              <w:jc w:val="left"/>
            </w:pPr>
            <w:r w:rsidRPr="00AC2F37">
              <w:t>Typical/Average</w:t>
            </w:r>
          </w:p>
        </w:tc>
      </w:tr>
      <w:tr w:rsidR="00537999" w:rsidRPr="00324BEB" w14:paraId="6C70355D" w14:textId="77777777" w:rsidTr="006734CF">
        <w:trPr>
          <w:trHeight w:val="54"/>
        </w:trPr>
        <w:tc>
          <w:tcPr>
            <w:tcW w:w="492" w:type="dxa"/>
            <w:vMerge/>
          </w:tcPr>
          <w:p w14:paraId="195A2114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31B3B9C8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56EB0C5D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12463C68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2B88157C" w14:textId="1C825C00" w:rsidR="00537999" w:rsidRPr="00AC2F37" w:rsidRDefault="00537999" w:rsidP="00F401B6">
            <w:pPr>
              <w:jc w:val="left"/>
            </w:pPr>
            <w:r w:rsidRPr="00AC2F37">
              <w:t>Fa</w:t>
            </w:r>
          </w:p>
        </w:tc>
        <w:tc>
          <w:tcPr>
            <w:tcW w:w="4330" w:type="dxa"/>
          </w:tcPr>
          <w:p w14:paraId="1EACF643" w14:textId="501030DC" w:rsidR="00537999" w:rsidRPr="00AC2F37" w:rsidRDefault="00537999" w:rsidP="00537999">
            <w:pPr>
              <w:jc w:val="left"/>
            </w:pPr>
            <w:r w:rsidRPr="00AC2F37">
              <w:t>Fair(평균 이하)</w:t>
            </w:r>
          </w:p>
        </w:tc>
      </w:tr>
      <w:tr w:rsidR="00537999" w:rsidRPr="00324BEB" w14:paraId="04183D05" w14:textId="77777777" w:rsidTr="006734CF">
        <w:trPr>
          <w:trHeight w:val="54"/>
        </w:trPr>
        <w:tc>
          <w:tcPr>
            <w:tcW w:w="492" w:type="dxa"/>
            <w:vMerge/>
          </w:tcPr>
          <w:p w14:paraId="27BC2680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781DBDC2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2805C3B3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00316633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022A608A" w14:textId="182F3EFE" w:rsidR="00537999" w:rsidRPr="00AC2F37" w:rsidRDefault="00537999" w:rsidP="00F401B6">
            <w:pPr>
              <w:jc w:val="left"/>
            </w:pPr>
            <w:r w:rsidRPr="00AC2F37">
              <w:t>Po</w:t>
            </w:r>
          </w:p>
        </w:tc>
        <w:tc>
          <w:tcPr>
            <w:tcW w:w="4330" w:type="dxa"/>
          </w:tcPr>
          <w:p w14:paraId="2EC62F7B" w14:textId="67904C4B" w:rsidR="00537999" w:rsidRPr="00AC2F37" w:rsidRDefault="00537999" w:rsidP="00537999">
            <w:pPr>
              <w:jc w:val="left"/>
            </w:pPr>
            <w:r w:rsidRPr="00AC2F37">
              <w:t>Poor</w:t>
            </w:r>
          </w:p>
        </w:tc>
      </w:tr>
      <w:tr w:rsidR="00537999" w:rsidRPr="00324BEB" w14:paraId="1C3D1BD0" w14:textId="77777777" w:rsidTr="006734CF">
        <w:trPr>
          <w:trHeight w:val="54"/>
        </w:trPr>
        <w:tc>
          <w:tcPr>
            <w:tcW w:w="492" w:type="dxa"/>
            <w:vMerge/>
          </w:tcPr>
          <w:p w14:paraId="30E99703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630" w:type="dxa"/>
            <w:vMerge/>
          </w:tcPr>
          <w:p w14:paraId="0C53140A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686" w:type="dxa"/>
            <w:vMerge/>
          </w:tcPr>
          <w:p w14:paraId="6A347977" w14:textId="77777777" w:rsidR="00537999" w:rsidRPr="002C6402" w:rsidRDefault="00537999" w:rsidP="00537999">
            <w:pPr>
              <w:jc w:val="center"/>
              <w:rPr>
                <w:rFonts w:asciiTheme="majorHAnsi" w:eastAsiaTheme="majorHAnsi" w:hAnsiTheme="majorHAnsi"/>
                <w:b/>
                <w:color w:val="0070C0"/>
                <w:szCs w:val="20"/>
              </w:rPr>
            </w:pPr>
          </w:p>
        </w:tc>
        <w:tc>
          <w:tcPr>
            <w:tcW w:w="3138" w:type="dxa"/>
            <w:vMerge/>
          </w:tcPr>
          <w:p w14:paraId="7A24CAC4" w14:textId="77777777" w:rsidR="00537999" w:rsidRPr="00324BEB" w:rsidRDefault="00537999" w:rsidP="0053799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055" w:type="dxa"/>
          </w:tcPr>
          <w:p w14:paraId="7083C560" w14:textId="25CBD807" w:rsidR="00537999" w:rsidRPr="00AC2F37" w:rsidRDefault="00537999" w:rsidP="00F401B6">
            <w:pPr>
              <w:jc w:val="left"/>
            </w:pPr>
            <w:r w:rsidRPr="00AC2F37">
              <w:t>No</w:t>
            </w:r>
          </w:p>
        </w:tc>
        <w:tc>
          <w:tcPr>
            <w:tcW w:w="4330" w:type="dxa"/>
          </w:tcPr>
          <w:p w14:paraId="0A37DD9A" w14:textId="182B44E9" w:rsidR="00537999" w:rsidRPr="00AC2F37" w:rsidRDefault="00537999" w:rsidP="00537999">
            <w:pPr>
              <w:jc w:val="left"/>
            </w:pPr>
            <w:r w:rsidRPr="00AC2F37">
              <w:t>차고 없음</w:t>
            </w:r>
          </w:p>
        </w:tc>
      </w:tr>
    </w:tbl>
    <w:p w14:paraId="3DD355C9" w14:textId="77777777" w:rsidR="00023D56" w:rsidRPr="00324BEB" w:rsidRDefault="00023D56" w:rsidP="008647E1">
      <w:pPr>
        <w:jc w:val="center"/>
        <w:rPr>
          <w:rFonts w:asciiTheme="majorHAnsi" w:eastAsiaTheme="majorHAnsi" w:hAnsiTheme="majorHAnsi"/>
          <w:szCs w:val="20"/>
        </w:rPr>
      </w:pPr>
      <w:bookmarkStart w:id="0" w:name="_GoBack"/>
      <w:bookmarkEnd w:id="0"/>
    </w:p>
    <w:sectPr w:rsidR="00023D56" w:rsidRPr="00324BEB" w:rsidSect="00D633C8">
      <w:headerReference w:type="default" r:id="rId18"/>
      <w:footerReference w:type="default" r:id="rId19"/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66A3D" w14:textId="77777777" w:rsidR="007F6FEE" w:rsidRDefault="007F6FEE">
      <w:pPr>
        <w:spacing w:after="0" w:line="240" w:lineRule="auto"/>
      </w:pPr>
      <w:r>
        <w:separator/>
      </w:r>
    </w:p>
  </w:endnote>
  <w:endnote w:type="continuationSeparator" w:id="0">
    <w:p w14:paraId="30DE5D39" w14:textId="77777777" w:rsidR="007F6FEE" w:rsidRDefault="007F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5"/>
      <w:gridCol w:w="3775"/>
      <w:gridCol w:w="3775"/>
    </w:tblGrid>
    <w:tr w:rsidR="6B381632" w14:paraId="32B5D904" w14:textId="77777777" w:rsidTr="6B381632">
      <w:tc>
        <w:tcPr>
          <w:tcW w:w="3775" w:type="dxa"/>
        </w:tcPr>
        <w:p w14:paraId="78E0D3DA" w14:textId="69D86147" w:rsidR="6B381632" w:rsidRDefault="6B381632" w:rsidP="6B381632">
          <w:pPr>
            <w:pStyle w:val="a5"/>
            <w:ind w:left="-115"/>
            <w:jc w:val="left"/>
          </w:pPr>
        </w:p>
      </w:tc>
      <w:tc>
        <w:tcPr>
          <w:tcW w:w="3775" w:type="dxa"/>
        </w:tcPr>
        <w:p w14:paraId="4F4C11CB" w14:textId="11C2043C" w:rsidR="6B381632" w:rsidRDefault="6B381632" w:rsidP="6B381632">
          <w:pPr>
            <w:pStyle w:val="a5"/>
            <w:jc w:val="center"/>
          </w:pPr>
        </w:p>
      </w:tc>
      <w:tc>
        <w:tcPr>
          <w:tcW w:w="3775" w:type="dxa"/>
        </w:tcPr>
        <w:p w14:paraId="166D0B66" w14:textId="0B939D52" w:rsidR="6B381632" w:rsidRDefault="6B381632" w:rsidP="6B381632">
          <w:pPr>
            <w:pStyle w:val="a5"/>
            <w:ind w:right="-115"/>
            <w:jc w:val="right"/>
          </w:pPr>
        </w:p>
      </w:tc>
    </w:tr>
  </w:tbl>
  <w:p w14:paraId="1351C79F" w14:textId="70ECA668" w:rsidR="6B381632" w:rsidRDefault="6B381632" w:rsidP="6B38163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63C6B" w14:textId="77777777" w:rsidR="007F6FEE" w:rsidRDefault="007F6FEE">
      <w:pPr>
        <w:spacing w:after="0" w:line="240" w:lineRule="auto"/>
      </w:pPr>
      <w:r>
        <w:separator/>
      </w:r>
    </w:p>
  </w:footnote>
  <w:footnote w:type="continuationSeparator" w:id="0">
    <w:p w14:paraId="7BA1E934" w14:textId="77777777" w:rsidR="007F6FEE" w:rsidRDefault="007F6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775"/>
      <w:gridCol w:w="3775"/>
      <w:gridCol w:w="3775"/>
    </w:tblGrid>
    <w:tr w:rsidR="6B381632" w14:paraId="5D4F5F26" w14:textId="77777777" w:rsidTr="6B381632">
      <w:tc>
        <w:tcPr>
          <w:tcW w:w="3775" w:type="dxa"/>
        </w:tcPr>
        <w:p w14:paraId="25502162" w14:textId="3CD2958A" w:rsidR="6B381632" w:rsidRDefault="6B381632" w:rsidP="6B381632">
          <w:pPr>
            <w:pStyle w:val="a5"/>
            <w:ind w:left="-115"/>
            <w:jc w:val="left"/>
          </w:pPr>
        </w:p>
      </w:tc>
      <w:tc>
        <w:tcPr>
          <w:tcW w:w="3775" w:type="dxa"/>
        </w:tcPr>
        <w:p w14:paraId="013D5159" w14:textId="383CF452" w:rsidR="6B381632" w:rsidRDefault="6B381632" w:rsidP="6B381632">
          <w:pPr>
            <w:pStyle w:val="a5"/>
            <w:jc w:val="center"/>
          </w:pPr>
        </w:p>
      </w:tc>
      <w:tc>
        <w:tcPr>
          <w:tcW w:w="3775" w:type="dxa"/>
        </w:tcPr>
        <w:p w14:paraId="3A9C9793" w14:textId="283219B3" w:rsidR="6B381632" w:rsidRDefault="6B381632" w:rsidP="6B381632">
          <w:pPr>
            <w:pStyle w:val="a5"/>
            <w:ind w:right="-115"/>
            <w:jc w:val="right"/>
          </w:pPr>
        </w:p>
      </w:tc>
    </w:tr>
  </w:tbl>
  <w:p w14:paraId="595EBA78" w14:textId="147B2F10" w:rsidR="6B381632" w:rsidRDefault="6B381632" w:rsidP="6B3816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6A5"/>
    <w:multiLevelType w:val="hybridMultilevel"/>
    <w:tmpl w:val="BF18B4EA"/>
    <w:lvl w:ilvl="0" w:tplc="2CBEF778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65EA2E8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AE675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79EFCE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D64B60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AC0E0C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044ED0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AD8C84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A8C5D0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6B3A59"/>
    <w:multiLevelType w:val="hybridMultilevel"/>
    <w:tmpl w:val="4A1EAE02"/>
    <w:lvl w:ilvl="0" w:tplc="2EF01EB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30266C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0326D0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ED4B7A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C6C56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A64E3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2BEA6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E78C36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93675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607A9B"/>
    <w:multiLevelType w:val="hybridMultilevel"/>
    <w:tmpl w:val="D6AC125A"/>
    <w:lvl w:ilvl="0" w:tplc="75CC6F8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085A9F5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5A817C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17B6EE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C50A5C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7BEDDB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3921F4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B841EE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36C3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517DD0"/>
    <w:multiLevelType w:val="hybridMultilevel"/>
    <w:tmpl w:val="0292017A"/>
    <w:lvl w:ilvl="0" w:tplc="2CEA926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AD"/>
    <w:rsid w:val="00005EE2"/>
    <w:rsid w:val="00023D56"/>
    <w:rsid w:val="000254C6"/>
    <w:rsid w:val="00026CCE"/>
    <w:rsid w:val="00034817"/>
    <w:rsid w:val="0003494A"/>
    <w:rsid w:val="0006027C"/>
    <w:rsid w:val="00063499"/>
    <w:rsid w:val="0006374E"/>
    <w:rsid w:val="00066546"/>
    <w:rsid w:val="00072F57"/>
    <w:rsid w:val="00076378"/>
    <w:rsid w:val="000807C4"/>
    <w:rsid w:val="000826B4"/>
    <w:rsid w:val="00083C53"/>
    <w:rsid w:val="000846F0"/>
    <w:rsid w:val="00084BD4"/>
    <w:rsid w:val="00086F99"/>
    <w:rsid w:val="0009218D"/>
    <w:rsid w:val="0009405E"/>
    <w:rsid w:val="00094E5A"/>
    <w:rsid w:val="000A50C1"/>
    <w:rsid w:val="000A71A6"/>
    <w:rsid w:val="000D214F"/>
    <w:rsid w:val="000E70A6"/>
    <w:rsid w:val="000F3FF8"/>
    <w:rsid w:val="0010194D"/>
    <w:rsid w:val="00103349"/>
    <w:rsid w:val="00112977"/>
    <w:rsid w:val="001144A7"/>
    <w:rsid w:val="00121660"/>
    <w:rsid w:val="00122B56"/>
    <w:rsid w:val="00124081"/>
    <w:rsid w:val="00127613"/>
    <w:rsid w:val="00137221"/>
    <w:rsid w:val="0015128F"/>
    <w:rsid w:val="0016426E"/>
    <w:rsid w:val="00166689"/>
    <w:rsid w:val="00172A0F"/>
    <w:rsid w:val="00194C0A"/>
    <w:rsid w:val="001A301B"/>
    <w:rsid w:val="001B6D43"/>
    <w:rsid w:val="001C1199"/>
    <w:rsid w:val="001C2F7F"/>
    <w:rsid w:val="001C36C5"/>
    <w:rsid w:val="001C4168"/>
    <w:rsid w:val="001D12EA"/>
    <w:rsid w:val="001D17DC"/>
    <w:rsid w:val="001F440A"/>
    <w:rsid w:val="001F6B62"/>
    <w:rsid w:val="00222F71"/>
    <w:rsid w:val="0022682B"/>
    <w:rsid w:val="002337BD"/>
    <w:rsid w:val="00240670"/>
    <w:rsid w:val="00256C7F"/>
    <w:rsid w:val="0026660E"/>
    <w:rsid w:val="00270E54"/>
    <w:rsid w:val="0027342B"/>
    <w:rsid w:val="002851C4"/>
    <w:rsid w:val="00290CDB"/>
    <w:rsid w:val="002951C5"/>
    <w:rsid w:val="002A34F4"/>
    <w:rsid w:val="002A578C"/>
    <w:rsid w:val="002A68F4"/>
    <w:rsid w:val="002B584D"/>
    <w:rsid w:val="002B6DD6"/>
    <w:rsid w:val="002B746B"/>
    <w:rsid w:val="002C10E0"/>
    <w:rsid w:val="002C2D37"/>
    <w:rsid w:val="002C2DB8"/>
    <w:rsid w:val="002C6402"/>
    <w:rsid w:val="002C6CF4"/>
    <w:rsid w:val="002D0847"/>
    <w:rsid w:val="002D5AE6"/>
    <w:rsid w:val="002F124B"/>
    <w:rsid w:val="002F1E63"/>
    <w:rsid w:val="002F6163"/>
    <w:rsid w:val="00306A0B"/>
    <w:rsid w:val="00312DF6"/>
    <w:rsid w:val="00324BEB"/>
    <w:rsid w:val="003303E7"/>
    <w:rsid w:val="0033743C"/>
    <w:rsid w:val="00341D7B"/>
    <w:rsid w:val="00351650"/>
    <w:rsid w:val="00353684"/>
    <w:rsid w:val="003607CB"/>
    <w:rsid w:val="0036203E"/>
    <w:rsid w:val="00395F5C"/>
    <w:rsid w:val="003A6849"/>
    <w:rsid w:val="003A6C49"/>
    <w:rsid w:val="003A6CEB"/>
    <w:rsid w:val="003B6A75"/>
    <w:rsid w:val="003D11EA"/>
    <w:rsid w:val="003D2248"/>
    <w:rsid w:val="003F1777"/>
    <w:rsid w:val="00421B17"/>
    <w:rsid w:val="0043301A"/>
    <w:rsid w:val="004650BB"/>
    <w:rsid w:val="0046745A"/>
    <w:rsid w:val="00470287"/>
    <w:rsid w:val="004821F0"/>
    <w:rsid w:val="00482257"/>
    <w:rsid w:val="004834AA"/>
    <w:rsid w:val="0049194F"/>
    <w:rsid w:val="00492387"/>
    <w:rsid w:val="004924D0"/>
    <w:rsid w:val="00492B2C"/>
    <w:rsid w:val="00497798"/>
    <w:rsid w:val="004A0761"/>
    <w:rsid w:val="004A134E"/>
    <w:rsid w:val="004A4468"/>
    <w:rsid w:val="004B36CA"/>
    <w:rsid w:val="004B5E2E"/>
    <w:rsid w:val="004C3072"/>
    <w:rsid w:val="004C4169"/>
    <w:rsid w:val="004D1D2C"/>
    <w:rsid w:val="004D5837"/>
    <w:rsid w:val="004D70EA"/>
    <w:rsid w:val="004F0E79"/>
    <w:rsid w:val="004F3C1B"/>
    <w:rsid w:val="004F4AF7"/>
    <w:rsid w:val="005151B3"/>
    <w:rsid w:val="00537999"/>
    <w:rsid w:val="00547194"/>
    <w:rsid w:val="005529F6"/>
    <w:rsid w:val="005538ED"/>
    <w:rsid w:val="00564778"/>
    <w:rsid w:val="00571C9D"/>
    <w:rsid w:val="00575209"/>
    <w:rsid w:val="0058129B"/>
    <w:rsid w:val="00594A23"/>
    <w:rsid w:val="005A1E5C"/>
    <w:rsid w:val="005A3093"/>
    <w:rsid w:val="005A42CA"/>
    <w:rsid w:val="005C473F"/>
    <w:rsid w:val="005C6D11"/>
    <w:rsid w:val="005C7DD0"/>
    <w:rsid w:val="005D791A"/>
    <w:rsid w:val="005D7F48"/>
    <w:rsid w:val="005E4E7D"/>
    <w:rsid w:val="006019A2"/>
    <w:rsid w:val="006066F4"/>
    <w:rsid w:val="00613806"/>
    <w:rsid w:val="00634E2E"/>
    <w:rsid w:val="0064486B"/>
    <w:rsid w:val="00646CC7"/>
    <w:rsid w:val="006500FF"/>
    <w:rsid w:val="0065208D"/>
    <w:rsid w:val="00653A82"/>
    <w:rsid w:val="00655601"/>
    <w:rsid w:val="006612D3"/>
    <w:rsid w:val="00670B1B"/>
    <w:rsid w:val="00671041"/>
    <w:rsid w:val="006734CF"/>
    <w:rsid w:val="006778A2"/>
    <w:rsid w:val="00694040"/>
    <w:rsid w:val="00694648"/>
    <w:rsid w:val="0069797C"/>
    <w:rsid w:val="006A0F89"/>
    <w:rsid w:val="006A7C87"/>
    <w:rsid w:val="006B0B52"/>
    <w:rsid w:val="006B6774"/>
    <w:rsid w:val="006C2B0C"/>
    <w:rsid w:val="006C426B"/>
    <w:rsid w:val="006C426D"/>
    <w:rsid w:val="006D26A2"/>
    <w:rsid w:val="006E7439"/>
    <w:rsid w:val="006F1C3B"/>
    <w:rsid w:val="006F5314"/>
    <w:rsid w:val="007038F7"/>
    <w:rsid w:val="00715657"/>
    <w:rsid w:val="007200CD"/>
    <w:rsid w:val="00730C04"/>
    <w:rsid w:val="00741459"/>
    <w:rsid w:val="00746397"/>
    <w:rsid w:val="00747B2F"/>
    <w:rsid w:val="007543DA"/>
    <w:rsid w:val="00770304"/>
    <w:rsid w:val="007745A6"/>
    <w:rsid w:val="00775BBE"/>
    <w:rsid w:val="00785020"/>
    <w:rsid w:val="00796344"/>
    <w:rsid w:val="007A0547"/>
    <w:rsid w:val="007A1495"/>
    <w:rsid w:val="007A15C1"/>
    <w:rsid w:val="007A60C4"/>
    <w:rsid w:val="007B4662"/>
    <w:rsid w:val="007B472E"/>
    <w:rsid w:val="007B6387"/>
    <w:rsid w:val="007C40C4"/>
    <w:rsid w:val="007C6134"/>
    <w:rsid w:val="007D1C07"/>
    <w:rsid w:val="007D2165"/>
    <w:rsid w:val="007D64F0"/>
    <w:rsid w:val="007E16D8"/>
    <w:rsid w:val="007F4C5C"/>
    <w:rsid w:val="007F6FEE"/>
    <w:rsid w:val="0080539F"/>
    <w:rsid w:val="008054B0"/>
    <w:rsid w:val="008121FF"/>
    <w:rsid w:val="00836C63"/>
    <w:rsid w:val="00844934"/>
    <w:rsid w:val="00844A33"/>
    <w:rsid w:val="00846701"/>
    <w:rsid w:val="00860B0C"/>
    <w:rsid w:val="008647E1"/>
    <w:rsid w:val="008705B2"/>
    <w:rsid w:val="008804B6"/>
    <w:rsid w:val="00887138"/>
    <w:rsid w:val="00891D42"/>
    <w:rsid w:val="00894B73"/>
    <w:rsid w:val="00894F77"/>
    <w:rsid w:val="008C451C"/>
    <w:rsid w:val="008F20A4"/>
    <w:rsid w:val="008F2222"/>
    <w:rsid w:val="008F493B"/>
    <w:rsid w:val="00901A95"/>
    <w:rsid w:val="00907153"/>
    <w:rsid w:val="009109AE"/>
    <w:rsid w:val="00912A38"/>
    <w:rsid w:val="00913444"/>
    <w:rsid w:val="00917708"/>
    <w:rsid w:val="009210C4"/>
    <w:rsid w:val="00926F2D"/>
    <w:rsid w:val="009301BA"/>
    <w:rsid w:val="009403D5"/>
    <w:rsid w:val="00954DBE"/>
    <w:rsid w:val="009640AD"/>
    <w:rsid w:val="0097751B"/>
    <w:rsid w:val="0098007B"/>
    <w:rsid w:val="0098322B"/>
    <w:rsid w:val="0098537E"/>
    <w:rsid w:val="00985A17"/>
    <w:rsid w:val="009A0F5E"/>
    <w:rsid w:val="009A4D0E"/>
    <w:rsid w:val="009A6E04"/>
    <w:rsid w:val="009B7212"/>
    <w:rsid w:val="009C547C"/>
    <w:rsid w:val="009C74FB"/>
    <w:rsid w:val="009D5A7B"/>
    <w:rsid w:val="009D7866"/>
    <w:rsid w:val="009E0008"/>
    <w:rsid w:val="009E3951"/>
    <w:rsid w:val="009F05DE"/>
    <w:rsid w:val="009F59A2"/>
    <w:rsid w:val="009F76E9"/>
    <w:rsid w:val="00A021EE"/>
    <w:rsid w:val="00A02BA3"/>
    <w:rsid w:val="00A159FB"/>
    <w:rsid w:val="00A17B1E"/>
    <w:rsid w:val="00A31102"/>
    <w:rsid w:val="00A44D21"/>
    <w:rsid w:val="00A56501"/>
    <w:rsid w:val="00A56B32"/>
    <w:rsid w:val="00A62927"/>
    <w:rsid w:val="00A62ADA"/>
    <w:rsid w:val="00A638EC"/>
    <w:rsid w:val="00A65F9E"/>
    <w:rsid w:val="00A663C6"/>
    <w:rsid w:val="00A66863"/>
    <w:rsid w:val="00A77DB3"/>
    <w:rsid w:val="00A8791E"/>
    <w:rsid w:val="00A87DBE"/>
    <w:rsid w:val="00AA514E"/>
    <w:rsid w:val="00AB7327"/>
    <w:rsid w:val="00AD1356"/>
    <w:rsid w:val="00AD40A0"/>
    <w:rsid w:val="00AE5539"/>
    <w:rsid w:val="00AE65BD"/>
    <w:rsid w:val="00B2731A"/>
    <w:rsid w:val="00B410D0"/>
    <w:rsid w:val="00B446F2"/>
    <w:rsid w:val="00B47797"/>
    <w:rsid w:val="00B52E6C"/>
    <w:rsid w:val="00B7110D"/>
    <w:rsid w:val="00B877BD"/>
    <w:rsid w:val="00BA630C"/>
    <w:rsid w:val="00BB4A26"/>
    <w:rsid w:val="00BB673C"/>
    <w:rsid w:val="00BD1033"/>
    <w:rsid w:val="00BF28ED"/>
    <w:rsid w:val="00C1377C"/>
    <w:rsid w:val="00C17F21"/>
    <w:rsid w:val="00C20975"/>
    <w:rsid w:val="00C262A6"/>
    <w:rsid w:val="00C30CED"/>
    <w:rsid w:val="00C53C42"/>
    <w:rsid w:val="00C56A44"/>
    <w:rsid w:val="00C6752E"/>
    <w:rsid w:val="00C90318"/>
    <w:rsid w:val="00C90813"/>
    <w:rsid w:val="00C93536"/>
    <w:rsid w:val="00C961A4"/>
    <w:rsid w:val="00CA151D"/>
    <w:rsid w:val="00CA6551"/>
    <w:rsid w:val="00CB7B08"/>
    <w:rsid w:val="00CC4314"/>
    <w:rsid w:val="00CD3257"/>
    <w:rsid w:val="00CD6705"/>
    <w:rsid w:val="00CD6FC4"/>
    <w:rsid w:val="00CE2FA1"/>
    <w:rsid w:val="00CF650F"/>
    <w:rsid w:val="00D043CA"/>
    <w:rsid w:val="00D06C19"/>
    <w:rsid w:val="00D105A4"/>
    <w:rsid w:val="00D12551"/>
    <w:rsid w:val="00D17249"/>
    <w:rsid w:val="00D17F41"/>
    <w:rsid w:val="00D2172E"/>
    <w:rsid w:val="00D21FB5"/>
    <w:rsid w:val="00D23E46"/>
    <w:rsid w:val="00D36BDE"/>
    <w:rsid w:val="00D500DC"/>
    <w:rsid w:val="00D57B7D"/>
    <w:rsid w:val="00D60FDE"/>
    <w:rsid w:val="00D633C8"/>
    <w:rsid w:val="00D7744E"/>
    <w:rsid w:val="00D83252"/>
    <w:rsid w:val="00D93DAB"/>
    <w:rsid w:val="00DA0339"/>
    <w:rsid w:val="00DB28BB"/>
    <w:rsid w:val="00DB532A"/>
    <w:rsid w:val="00DB6E69"/>
    <w:rsid w:val="00DC19DE"/>
    <w:rsid w:val="00DC337D"/>
    <w:rsid w:val="00DC3CF3"/>
    <w:rsid w:val="00DD0C9D"/>
    <w:rsid w:val="00DD1B3F"/>
    <w:rsid w:val="00DD3D12"/>
    <w:rsid w:val="00DE04A7"/>
    <w:rsid w:val="00DE2D89"/>
    <w:rsid w:val="00DE72F7"/>
    <w:rsid w:val="00DF443D"/>
    <w:rsid w:val="00DF73F7"/>
    <w:rsid w:val="00E15ADC"/>
    <w:rsid w:val="00E16BA2"/>
    <w:rsid w:val="00E2093A"/>
    <w:rsid w:val="00E26157"/>
    <w:rsid w:val="00E41583"/>
    <w:rsid w:val="00E54254"/>
    <w:rsid w:val="00E63F5D"/>
    <w:rsid w:val="00E66CD9"/>
    <w:rsid w:val="00E74635"/>
    <w:rsid w:val="00E752F1"/>
    <w:rsid w:val="00E762CE"/>
    <w:rsid w:val="00E81491"/>
    <w:rsid w:val="00E92A18"/>
    <w:rsid w:val="00EA05A8"/>
    <w:rsid w:val="00EA27D2"/>
    <w:rsid w:val="00EA2957"/>
    <w:rsid w:val="00EE40E0"/>
    <w:rsid w:val="00F01B58"/>
    <w:rsid w:val="00F14A12"/>
    <w:rsid w:val="00F14F92"/>
    <w:rsid w:val="00F20F33"/>
    <w:rsid w:val="00F35682"/>
    <w:rsid w:val="00F401B6"/>
    <w:rsid w:val="00F6129C"/>
    <w:rsid w:val="00F62DE0"/>
    <w:rsid w:val="00F63EB8"/>
    <w:rsid w:val="00F91212"/>
    <w:rsid w:val="00F93B5D"/>
    <w:rsid w:val="00FA0ECB"/>
    <w:rsid w:val="00FB0AA5"/>
    <w:rsid w:val="00FB5D52"/>
    <w:rsid w:val="00FC0D24"/>
    <w:rsid w:val="00FC427C"/>
    <w:rsid w:val="00FC70C7"/>
    <w:rsid w:val="00FD0060"/>
    <w:rsid w:val="00FD3926"/>
    <w:rsid w:val="00FE40EC"/>
    <w:rsid w:val="00FF1CAF"/>
    <w:rsid w:val="00FF5EAF"/>
    <w:rsid w:val="00FF5F38"/>
    <w:rsid w:val="00FF71DA"/>
    <w:rsid w:val="02BEC30B"/>
    <w:rsid w:val="138C781F"/>
    <w:rsid w:val="166082D4"/>
    <w:rsid w:val="18DCD1EA"/>
    <w:rsid w:val="1D623BEE"/>
    <w:rsid w:val="21866882"/>
    <w:rsid w:val="22288C54"/>
    <w:rsid w:val="2284472C"/>
    <w:rsid w:val="22E11438"/>
    <w:rsid w:val="265F777A"/>
    <w:rsid w:val="2DF82973"/>
    <w:rsid w:val="2EAB6E9A"/>
    <w:rsid w:val="2F5E0197"/>
    <w:rsid w:val="2F5EE3CA"/>
    <w:rsid w:val="2F81B5CC"/>
    <w:rsid w:val="326DD5CE"/>
    <w:rsid w:val="33A13372"/>
    <w:rsid w:val="38FB0D2D"/>
    <w:rsid w:val="3A38D49C"/>
    <w:rsid w:val="3D5934CE"/>
    <w:rsid w:val="528F3908"/>
    <w:rsid w:val="5700D60A"/>
    <w:rsid w:val="589FF5B9"/>
    <w:rsid w:val="5C385AC6"/>
    <w:rsid w:val="5F1E3192"/>
    <w:rsid w:val="6029D9C9"/>
    <w:rsid w:val="63189B17"/>
    <w:rsid w:val="677F41CD"/>
    <w:rsid w:val="6B381632"/>
    <w:rsid w:val="6C3E1A83"/>
    <w:rsid w:val="6E94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6048"/>
  <w15:chartTrackingRefBased/>
  <w15:docId w15:val="{427F7537-EA32-4150-B35F-D3B42CAE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5682"/>
    <w:pPr>
      <w:ind w:leftChars="400" w:left="800"/>
    </w:pPr>
  </w:style>
  <w:style w:type="character" w:customStyle="1" w:styleId="Char">
    <w:name w:val="머리글 Char"/>
    <w:basedOn w:val="a0"/>
    <w:link w:val="a5"/>
    <w:uiPriority w:val="99"/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97C8A8757A4847AFD41F99149DF3C5" ma:contentTypeVersion="2" ma:contentTypeDescription="새 문서를 만듭니다." ma:contentTypeScope="" ma:versionID="92bec91ca3161098ad846f9e6846d234">
  <xsd:schema xmlns:xsd="http://www.w3.org/2001/XMLSchema" xmlns:xs="http://www.w3.org/2001/XMLSchema" xmlns:p="http://schemas.microsoft.com/office/2006/metadata/properties" xmlns:ns2="df7519ff-c32f-46d8-8955-8435105c493b" targetNamespace="http://schemas.microsoft.com/office/2006/metadata/properties" ma:root="true" ma:fieldsID="c97e0e85a16bb9bc7eefc36a13aff7e4" ns2:_="">
    <xsd:import namespace="df7519ff-c32f-46d8-8955-8435105c4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519ff-c32f-46d8-8955-8435105c49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1D36A-EC3C-4F58-914C-84F8E2910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7C05A-3927-4115-9BBC-D81D09056A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519ff-c32f-46d8-8955-8435105c4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B0661-7AA1-439E-A29E-1AB002E6D5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4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문현정</dc:creator>
  <cp:keywords/>
  <dc:description/>
  <cp:lastModifiedBy>이윤우</cp:lastModifiedBy>
  <cp:revision>16</cp:revision>
  <dcterms:created xsi:type="dcterms:W3CDTF">2022-04-04T04:08:00Z</dcterms:created>
  <dcterms:modified xsi:type="dcterms:W3CDTF">2022-04-04T13:33:00Z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0x010100B397C8A8757A4847AFD41F99149DF3C5</vt:lpwstr>
  </property>
</Properties>
</file>