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a3"/>
        <w:tblpPr w:leftFromText="142" w:rightFromText="142" w:vertAnchor="page" w:horzAnchor="margin" w:tblpY="470"/>
        <w:tblW w:w="11331" w:type="dxa"/>
        <w:tblLook w:val="04A0" w:firstRow="1" w:lastRow="0" w:firstColumn="1" w:lastColumn="0" w:noHBand="0" w:noVBand="1"/>
      </w:tblPr>
      <w:tblGrid>
        <w:gridCol w:w="555"/>
        <w:gridCol w:w="1650"/>
        <w:gridCol w:w="750"/>
        <w:gridCol w:w="3197"/>
        <w:gridCol w:w="874"/>
        <w:gridCol w:w="4305"/>
      </w:tblGrid>
      <w:tr xmlns:wp14="http://schemas.microsoft.com/office/word/2010/wordml" w:rsidRPr="00324BEB" w:rsidR="00887138" w:rsidTr="07CC3087" w14:paraId="72F0A11C" wp14:textId="77777777">
        <w:tc>
          <w:tcPr>
            <w:tcW w:w="555" w:type="dxa"/>
            <w:vMerge w:val="restart"/>
            <w:tcMar/>
          </w:tcPr>
          <w:p w:rsidRPr="00324BEB" w:rsidR="00887138" w:rsidP="002D0847" w:rsidRDefault="00887138" w14:paraId="672A6659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50" w:type="dxa"/>
            <w:vMerge w:val="restart"/>
            <w:tcMar/>
          </w:tcPr>
          <w:p w:rsidRPr="00324BEB" w:rsidR="00887138" w:rsidP="002D0847" w:rsidRDefault="00887138" w14:paraId="78323D14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proofErr w:type="spellStart"/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변수명</w:t>
            </w:r>
            <w:proofErr w:type="spellEnd"/>
          </w:p>
        </w:tc>
        <w:tc>
          <w:tcPr>
            <w:tcW w:w="750" w:type="dxa"/>
            <w:vMerge w:val="restart"/>
            <w:tcMar/>
          </w:tcPr>
          <w:p w:rsidRPr="00324BEB" w:rsidR="00887138" w:rsidP="002D0847" w:rsidRDefault="00887138" w14:paraId="18EB6CC8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유형</w:t>
            </w:r>
          </w:p>
        </w:tc>
        <w:tc>
          <w:tcPr>
            <w:tcW w:w="8376" w:type="dxa"/>
            <w:gridSpan w:val="3"/>
            <w:tcMar/>
          </w:tcPr>
          <w:p w:rsidRPr="00324BEB" w:rsidR="00887138" w:rsidP="002D0847" w:rsidRDefault="00887138" w14:paraId="6995A8E6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 설명</w:t>
            </w:r>
          </w:p>
        </w:tc>
      </w:tr>
      <w:tr xmlns:wp14="http://schemas.microsoft.com/office/word/2010/wordml" w:rsidRPr="00324BEB" w:rsidR="00887138" w:rsidTr="07CC3087" w14:paraId="5A437CA7" wp14:textId="77777777">
        <w:tc>
          <w:tcPr>
            <w:tcW w:w="555" w:type="dxa"/>
            <w:vMerge/>
            <w:tcMar/>
          </w:tcPr>
          <w:p w:rsidRPr="00324BEB" w:rsidR="00887138" w:rsidP="002D0847" w:rsidRDefault="00887138" w14:paraId="0A37501D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887138" w:rsidP="002D0847" w:rsidRDefault="00887138" w14:paraId="5DAB6C7B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="00887138" w:rsidP="002D0847" w:rsidRDefault="00887138" w14:paraId="02EB378F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3197" w:type="dxa"/>
            <w:tcMar/>
          </w:tcPr>
          <w:p w:rsidRPr="00324BEB" w:rsidR="00887138" w:rsidP="002D0847" w:rsidRDefault="00887138" w14:paraId="4F34414F" wp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 xml:space="preserve">Kaggle 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사이트 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데이터</w:t>
            </w:r>
            <w:r w:rsidR="00B446F2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 탭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)</w:t>
            </w:r>
          </w:p>
        </w:tc>
        <w:tc>
          <w:tcPr>
            <w:tcW w:w="5179" w:type="dxa"/>
            <w:gridSpan w:val="2"/>
            <w:tcMar/>
          </w:tcPr>
          <w:p w:rsidRPr="00324BEB" w:rsidR="00887138" w:rsidP="002D0847" w:rsidRDefault="00F93B5D" w14:paraId="1A62F6B5" wp14:textId="77777777">
            <w:pPr>
              <w:tabs>
                <w:tab w:val="left" w:pos="1985"/>
                <w:tab w:val="center" w:pos="2258"/>
              </w:tabs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F93B5D">
              <w:rPr>
                <w:rFonts w:asciiTheme="majorHAnsi" w:hAnsiTheme="majorHAnsi" w:eastAsiaTheme="majorHAnsi"/>
                <w:color w:val="000000" w:themeColor="text1"/>
                <w:szCs w:val="20"/>
              </w:rPr>
              <w:t>data_description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.</w:t>
            </w:r>
            <w:r w:rsidR="00887138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t</w:t>
            </w:r>
            <w:r w:rsidR="00887138">
              <w:rPr>
                <w:rFonts w:asciiTheme="majorHAnsi" w:hAnsiTheme="majorHAnsi" w:eastAsiaTheme="majorHAnsi"/>
                <w:color w:val="000000" w:themeColor="text1"/>
                <w:szCs w:val="20"/>
              </w:rPr>
              <w:t>xt</w:t>
            </w:r>
          </w:p>
        </w:tc>
      </w:tr>
      <w:tr xmlns:wp14="http://schemas.microsoft.com/office/word/2010/wordml" w:rsidRPr="00324BEB" w:rsidR="001F440A" w:rsidTr="07CC3087" w14:paraId="12D85B4B" wp14:textId="77777777">
        <w:tc>
          <w:tcPr>
            <w:tcW w:w="555" w:type="dxa"/>
            <w:shd w:val="clear" w:color="auto" w:fill="FBE4D5" w:themeFill="accent2" w:themeFillTint="33"/>
            <w:tcMar/>
          </w:tcPr>
          <w:p w:rsidRPr="00324BEB" w:rsidR="001F440A" w:rsidP="002D0847" w:rsidRDefault="001F440A" w14:paraId="4B584315" wp14:textId="77777777">
            <w:pPr>
              <w:jc w:val="center"/>
              <w:rPr>
                <w:rFonts w:asciiTheme="majorHAnsi" w:hAnsiTheme="majorHAnsi" w:eastAsiaTheme="majorHAnsi"/>
                <w:color w:val="ED7D31" w:themeColor="accent2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0</w:t>
            </w:r>
          </w:p>
        </w:tc>
        <w:tc>
          <w:tcPr>
            <w:tcW w:w="1650" w:type="dxa"/>
            <w:shd w:val="clear" w:color="auto" w:fill="FBE4D5" w:themeFill="accent2" w:themeFillTint="33"/>
            <w:tcMar/>
          </w:tcPr>
          <w:p w:rsidRPr="00324BEB" w:rsidR="001F440A" w:rsidP="002D0847" w:rsidRDefault="001F440A" w14:paraId="3071647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SalePrice</w:t>
            </w:r>
            <w:proofErr w:type="spellEnd"/>
          </w:p>
        </w:tc>
        <w:tc>
          <w:tcPr>
            <w:tcW w:w="750" w:type="dxa"/>
            <w:shd w:val="clear" w:color="auto" w:fill="FBE4D5" w:themeFill="accent2" w:themeFillTint="33"/>
            <w:tcMar/>
          </w:tcPr>
          <w:p w:rsidRPr="002C6402" w:rsidR="001F440A" w:rsidP="002D0847" w:rsidRDefault="001F440A" w14:paraId="57E4A0E0" wp14:textId="77777777">
            <w:pPr>
              <w:jc w:val="center"/>
              <w:rPr>
                <w:rFonts w:asciiTheme="majorHAnsi" w:hAnsiTheme="majorHAnsi" w:eastAsiaTheme="majorHAnsi"/>
                <w:b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8376" w:type="dxa"/>
            <w:gridSpan w:val="3"/>
            <w:shd w:val="clear" w:color="auto" w:fill="FBE4D5" w:themeFill="accent2" w:themeFillTint="33"/>
            <w:tcMar/>
          </w:tcPr>
          <w:p w:rsidRPr="004834AA" w:rsidR="00F35682" w:rsidP="002D0847" w:rsidRDefault="00D36BDE" w14:paraId="61E10CF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 xml:space="preserve">arget: </w:t>
            </w:r>
            <w:r w:rsidRPr="00324BEB" w:rsidR="001F440A">
              <w:rPr>
                <w:rFonts w:hint="eastAsia" w:asciiTheme="majorHAnsi" w:hAnsiTheme="majorHAnsi" w:eastAsiaTheme="majorHAnsi"/>
                <w:szCs w:val="20"/>
              </w:rPr>
              <w:t>부동산의 판매 가격</w:t>
            </w:r>
            <w:r w:rsidR="001F440A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="001F440A">
              <w:rPr>
                <w:rFonts w:asciiTheme="majorHAnsi" w:hAnsiTheme="majorHAnsi" w:eastAsiaTheme="majorHAnsi"/>
                <w:szCs w:val="20"/>
              </w:rPr>
              <w:t>(</w:t>
            </w:r>
            <w:r w:rsidRPr="00324BEB" w:rsidR="001F440A">
              <w:rPr>
                <w:rFonts w:hint="eastAsia" w:asciiTheme="majorHAnsi" w:hAnsiTheme="majorHAnsi" w:eastAsiaTheme="majorHAnsi"/>
                <w:szCs w:val="20"/>
              </w:rPr>
              <w:t>달러</w:t>
            </w:r>
            <w:r w:rsidR="001F440A"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2D0847" w:rsidTr="07CC3087" w14:paraId="022210CD" wp14:textId="77777777">
        <w:trPr>
          <w:trHeight w:val="116"/>
        </w:trPr>
        <w:tc>
          <w:tcPr>
            <w:tcW w:w="555" w:type="dxa"/>
            <w:vMerge w:val="restart"/>
            <w:tcMar/>
          </w:tcPr>
          <w:p w:rsidRPr="00324BEB" w:rsidR="00655601" w:rsidP="138C781F" w:rsidRDefault="00655601" w14:paraId="649841BE" wp14:textId="7E55CA7E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65</w:t>
            </w:r>
          </w:p>
        </w:tc>
        <w:tc>
          <w:tcPr>
            <w:tcW w:w="1650" w:type="dxa"/>
            <w:vMerge w:val="restart"/>
            <w:tcMar/>
          </w:tcPr>
          <w:p w:rsidRPr="00324BEB" w:rsidR="00655601" w:rsidP="002D0847" w:rsidRDefault="00655601" w14:paraId="071189E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PavedDrive</w:t>
            </w:r>
            <w:proofErr w:type="spellEnd"/>
          </w:p>
        </w:tc>
        <w:tc>
          <w:tcPr>
            <w:tcW w:w="750" w:type="dxa"/>
            <w:vMerge w:val="restart"/>
            <w:tcMar/>
          </w:tcPr>
          <w:p w:rsidRPr="002C6402" w:rsidR="00655601" w:rsidP="002D0847" w:rsidRDefault="00655601" w14:paraId="5F3201B0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tcMar/>
          </w:tcPr>
          <w:p w:rsidR="002F1E63" w:rsidP="002D0847" w:rsidRDefault="00894F77" w14:paraId="19C835E4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포장된 진입로</w:t>
            </w:r>
          </w:p>
          <w:p w:rsidRPr="00324BEB" w:rsidR="00655601" w:rsidP="2DF82973" w:rsidRDefault="00F14F92" w14:paraId="6A05A809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="00F14F92">
              <w:drawing>
                <wp:inline xmlns:wp14="http://schemas.microsoft.com/office/word/2010/wordprocessingDrawing" wp14:editId="35B9833F" wp14:anchorId="4ED33A53">
                  <wp:extent cx="861060" cy="688849"/>
                  <wp:effectExtent l="0" t="0" r="0" b="0"/>
                  <wp:docPr id="4" name="그림 4" descr="How to Maintain a Paved Driveway - Beckage Sealcoati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4"/>
                          <pic:cNvPicPr/>
                        </pic:nvPicPr>
                        <pic:blipFill>
                          <a:blip r:embed="R4fe591a14cd6475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0" flipV="1">
                            <a:off x="0" y="0"/>
                            <a:ext cx="861060" cy="68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tcMar/>
          </w:tcPr>
          <w:p w:rsidRPr="00324BEB" w:rsidR="00655601" w:rsidP="002D0847" w:rsidRDefault="00655601" w14:paraId="10622D2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Y</w:t>
            </w:r>
          </w:p>
        </w:tc>
        <w:tc>
          <w:tcPr>
            <w:tcW w:w="4305" w:type="dxa"/>
            <w:tcMar/>
          </w:tcPr>
          <w:p w:rsidRPr="00324BEB" w:rsidR="00655601" w:rsidP="002D0847" w:rsidRDefault="002D5AE6" w14:paraId="12E38218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="00A021EE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324BEB" w:rsidR="00655601">
              <w:rPr>
                <w:rFonts w:asciiTheme="majorHAnsi" w:hAnsiTheme="majorHAnsi" w:eastAsiaTheme="majorHAnsi"/>
                <w:szCs w:val="20"/>
              </w:rPr>
              <w:t>Paved (</w:t>
            </w:r>
            <w:r w:rsidRPr="00324BEB" w:rsidR="00655601">
              <w:rPr>
                <w:rFonts w:hint="eastAsia" w:asciiTheme="majorHAnsi" w:hAnsiTheme="majorHAnsi" w:eastAsiaTheme="majorHAnsi"/>
                <w:szCs w:val="20"/>
              </w:rPr>
              <w:t>포장)</w:t>
            </w:r>
          </w:p>
        </w:tc>
      </w:tr>
      <w:tr xmlns:wp14="http://schemas.microsoft.com/office/word/2010/wordml" w:rsidRPr="00324BEB" w:rsidR="002D0847" w:rsidTr="07CC3087" w14:paraId="579DA4DA" wp14:textId="77777777">
        <w:trPr>
          <w:trHeight w:val="337"/>
        </w:trPr>
        <w:tc>
          <w:tcPr>
            <w:tcW w:w="555" w:type="dxa"/>
            <w:vMerge/>
            <w:tcMar/>
          </w:tcPr>
          <w:p w:rsidRPr="00324BEB" w:rsidR="00655601" w:rsidP="002D0847" w:rsidRDefault="00655601" w14:paraId="5A39BBE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55601" w:rsidP="002D0847" w:rsidRDefault="00655601" w14:paraId="41C8F39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655601" w:rsidP="002D0847" w:rsidRDefault="00655601" w14:paraId="72A3D3E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55601" w:rsidP="002D0847" w:rsidRDefault="00655601" w14:paraId="0D0B940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Pr="00324BEB" w:rsidR="00655601" w:rsidP="002D0847" w:rsidRDefault="00655601" w14:paraId="79E7D87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P</w:t>
            </w:r>
          </w:p>
        </w:tc>
        <w:tc>
          <w:tcPr>
            <w:tcW w:w="4305" w:type="dxa"/>
            <w:tcMar/>
          </w:tcPr>
          <w:p w:rsidRPr="00324BEB" w:rsidR="00655601" w:rsidP="002D0847" w:rsidRDefault="00655601" w14:paraId="4451C395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Partial Pavement (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>부분/포장)</w:t>
            </w:r>
          </w:p>
        </w:tc>
      </w:tr>
      <w:tr xmlns:wp14="http://schemas.microsoft.com/office/word/2010/wordml" w:rsidRPr="00324BEB" w:rsidR="002D0847" w:rsidTr="07CC3087" w14:paraId="14AF445E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655601" w:rsidP="002D0847" w:rsidRDefault="00655601" w14:paraId="0E27B00A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55601" w:rsidP="002D0847" w:rsidRDefault="00655601" w14:paraId="60061E4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655601" w:rsidP="002D0847" w:rsidRDefault="00655601" w14:paraId="44EAFD9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55601" w:rsidP="002D0847" w:rsidRDefault="00655601" w14:paraId="4B94D5A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Pr="00324BEB" w:rsidR="00655601" w:rsidP="002D0847" w:rsidRDefault="00655601" w14:paraId="350C21B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N</w:t>
            </w:r>
          </w:p>
        </w:tc>
        <w:tc>
          <w:tcPr>
            <w:tcW w:w="4305" w:type="dxa"/>
            <w:tcMar/>
          </w:tcPr>
          <w:p w:rsidRPr="00324BEB" w:rsidR="00655601" w:rsidP="002D0847" w:rsidRDefault="00655601" w14:paraId="6539BE67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Dirt/Gravel (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>먼지/자갈)</w:t>
            </w:r>
          </w:p>
        </w:tc>
      </w:tr>
      <w:tr xmlns:wp14="http://schemas.microsoft.com/office/word/2010/wordml" w:rsidRPr="00324BEB" w:rsidR="00CA6551" w:rsidTr="07CC3087" w14:paraId="6013B11F" wp14:textId="77777777">
        <w:tc>
          <w:tcPr>
            <w:tcW w:w="555" w:type="dxa"/>
            <w:tcMar/>
          </w:tcPr>
          <w:p w:rsidRPr="00324BEB" w:rsidR="006C2B0C" w:rsidP="138C781F" w:rsidRDefault="006C2B0C" w14:paraId="18F999B5" wp14:textId="5FF561C2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66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2F420FA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WoodDeckSF</w:t>
            </w:r>
            <w:proofErr w:type="spellEnd"/>
          </w:p>
        </w:tc>
        <w:tc>
          <w:tcPr>
            <w:tcW w:w="750" w:type="dxa"/>
            <w:tcMar/>
          </w:tcPr>
          <w:p w:rsidRPr="002C6402" w:rsidR="006C2B0C" w:rsidP="002D0847" w:rsidRDefault="00C17F21" w14:paraId="211A1414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Pr="00C30CED" w:rsidR="006C2B0C" w:rsidP="002D0847" w:rsidRDefault="00F01B58" w14:paraId="3BBFAEF8" wp14:textId="7777777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  <w:r w:rsidRPr="00324BEB"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  <w:t xml:space="preserve">평방 피트의 목재 </w:t>
            </w:r>
            <w:proofErr w:type="spellStart"/>
            <w:r w:rsidRPr="00324BEB"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  <w:t>데크</w:t>
            </w:r>
            <w:proofErr w:type="spellEnd"/>
            <w:r w:rsidRPr="00324BEB"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  <w:t xml:space="preserve"> 영역</w:t>
            </w:r>
            <w:r w:rsidR="00C30CED"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  <w:t xml:space="preserve"> </w:t>
            </w:r>
            <w:r w:rsidR="00F14F92">
              <w:rPr>
                <w:rFonts w:asciiTheme="majorHAnsi" w:hAnsiTheme="majorHAnsi" w:eastAsiaTheme="majorHAnsi"/>
                <w:noProof/>
                <w:szCs w:val="20"/>
              </w:rPr>
              <w:drawing>
                <wp:inline xmlns:wp14="http://schemas.microsoft.com/office/word/2010/wordprocessingDrawing" distT="0" distB="0" distL="0" distR="0" wp14:anchorId="2190FA18" wp14:editId="51D74023">
                  <wp:extent cx="843643" cy="472440"/>
                  <wp:effectExtent l="0" t="0" r="0" b="3810"/>
                  <wp:docPr id="3" name="그림 3" descr="C:\Users\User\AppData\Local\Microsoft\Windows\INetCache\Content.MSO\D011E5D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MSO\D011E5D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753" cy="475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C17F21" w:rsidP="002D0847" w:rsidRDefault="00C17F21" w14:paraId="4FDFEC2A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Wood deck area in square feet</w:t>
            </w:r>
            <w:r w:rsidR="00DF73F7">
              <w:rPr>
                <w:rFonts w:asciiTheme="majorHAnsi" w:hAnsiTheme="majorHAnsi" w:eastAsiaTheme="majorHAnsi"/>
                <w:szCs w:val="20"/>
              </w:rPr>
              <w:t>.</w:t>
            </w:r>
          </w:p>
          <w:p w:rsidRPr="00324BEB" w:rsidR="007A60C4" w:rsidP="138C781F" w:rsidRDefault="007A60C4" w14:paraId="5105086B" wp14:textId="584BC0F2">
            <w:pPr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 xml:space="preserve">(목재 </w:t>
            </w:r>
            <w:proofErr w:type="spellStart"/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>데크</w:t>
            </w:r>
            <w:proofErr w:type="spellEnd"/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 xml:space="preserve"> 면적,</w:t>
            </w:r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>평방</w:t>
            </w:r>
            <w:r w:rsidRPr="138C781F" w:rsidR="004F3C1B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>피트</w:t>
            </w:r>
            <w:r w:rsidRPr="138C781F" w:rsidR="007A60C4">
              <w:rPr>
                <w:rFonts w:ascii="맑은 고딕" w:hAnsi="맑은 고딕" w:eastAsia="맑은 고딕" w:asciiTheme="majorAscii" w:hAnsiTheme="majorAscii" w:eastAsiaTheme="majorAscii"/>
              </w:rPr>
              <w:t>)</w:t>
            </w:r>
          </w:p>
          <w:p w:rsidRPr="00324BEB" w:rsidR="007A60C4" w:rsidP="138C781F" w:rsidRDefault="007A60C4" w14:paraId="64E025A3" wp14:textId="7077A3CE">
            <w:pPr>
              <w:pStyle w:val="a"/>
              <w:rPr>
                <w:rFonts w:ascii="맑은 고딕" w:hAnsi="맑은 고딕" w:eastAsia="맑은 고딕" w:asciiTheme="majorAscii" w:hAnsiTheme="majorAscii" w:eastAsiaTheme="majorAscii"/>
              </w:rPr>
            </w:pPr>
          </w:p>
        </w:tc>
      </w:tr>
      <w:tr xmlns:wp14="http://schemas.microsoft.com/office/word/2010/wordml" w:rsidRPr="00324BEB" w:rsidR="00CA6551" w:rsidTr="07CC3087" w14:paraId="7B048BFB" wp14:textId="77777777">
        <w:tc>
          <w:tcPr>
            <w:tcW w:w="555" w:type="dxa"/>
            <w:tcMar/>
          </w:tcPr>
          <w:p w:rsidRPr="00324BEB" w:rsidR="006C2B0C" w:rsidP="138C781F" w:rsidRDefault="006C2B0C" w14:paraId="5FCD5EC4" wp14:textId="3CC9C450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67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6B574C4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OpenPorchSF</w:t>
            </w:r>
            <w:proofErr w:type="spellEnd"/>
          </w:p>
        </w:tc>
        <w:tc>
          <w:tcPr>
            <w:tcW w:w="750" w:type="dxa"/>
            <w:tcMar/>
          </w:tcPr>
          <w:p w:rsidRPr="002C6402" w:rsidR="006C2B0C" w:rsidP="002D0847" w:rsidRDefault="009109AE" w14:paraId="42BDFF74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Pr="00324BEB" w:rsidR="006C2B0C" w:rsidP="5700D60A" w:rsidRDefault="00324BEB" w14:paraId="4C4DA978" wp14:textId="07505783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5700D60A" w:rsidR="00324BEB">
              <w:rPr>
                <w:rFonts w:ascii="맑은 고딕" w:hAnsi="맑은 고딕" w:eastAsia="맑은 고딕" w:cs="Arial" w:asciiTheme="majorAscii" w:hAnsiTheme="majorAscii" w:eastAsiaTheme="majorAscii"/>
                <w:shd w:val="clear" w:color="auto" w:fill="FFFFFF"/>
              </w:rPr>
              <w:t>평방 피트의 오픈 베란다</w:t>
            </w:r>
            <w:r w:rsidRPr="5700D60A" w:rsidR="00D2172E">
              <w:rPr>
                <w:rFonts w:ascii="맑은 고딕" w:hAnsi="맑은 고딕" w:eastAsia="맑은 고딕" w:cs="Arial" w:asciiTheme="majorAscii" w:hAnsiTheme="majorAscii" w:eastAsiaTheme="majorAscii"/>
                <w:shd w:val="clear" w:color="auto" w:fill="FFFFFF"/>
              </w:rPr>
              <w:t>/현관</w:t>
            </w:r>
            <w:r w:rsidRPr="5700D60A" w:rsidR="00324BEB">
              <w:rPr>
                <w:rFonts w:ascii="맑은 고딕" w:hAnsi="맑은 고딕" w:eastAsia="맑은 고딕" w:cs="Arial" w:asciiTheme="majorAscii" w:hAnsiTheme="majorAscii" w:eastAsiaTheme="majorAscii"/>
                <w:shd w:val="clear" w:color="auto" w:fill="FFFFFF"/>
              </w:rPr>
              <w:t xml:space="preserve"> </w:t>
            </w:r>
          </w:p>
          <w:p w:rsidRPr="00324BEB" w:rsidR="006C2B0C" w:rsidP="5700D60A" w:rsidRDefault="00324BEB" w14:paraId="65F855FE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5700D60A" w:rsidR="00324BEB">
              <w:rPr>
                <w:rFonts w:ascii="맑은 고딕" w:hAnsi="맑은 고딕" w:eastAsia="맑은 고딕" w:cs="Arial" w:asciiTheme="majorAscii" w:hAnsiTheme="majorAscii" w:eastAsiaTheme="majorAscii"/>
                <w:shd w:val="clear" w:color="auto" w:fill="FFFFFF"/>
              </w:rPr>
              <w:t xml:space="preserve">공간</w:t>
            </w:r>
            <w:r w:rsidRPr="5700D60A" w:rsidR="00C30CED">
              <w:rPr>
                <w:rFonts w:ascii="맑은 고딕" w:hAnsi="맑은 고딕" w:eastAsia="맑은 고딕" w:cs="Arial" w:asciiTheme="majorAscii" w:hAnsiTheme="majorAscii" w:eastAsiaTheme="majorAscii"/>
                <w:shd w:val="clear" w:color="auto" w:fill="FFFFFF"/>
              </w:rPr>
              <w:t xml:space="preserve"> </w:t>
            </w:r>
            <w:r w:rsidR="00F14F92">
              <w:rPr>
                <w:noProof/>
              </w:rPr>
              <w:drawing>
                <wp:inline xmlns:wp14="http://schemas.microsoft.com/office/word/2010/wordprocessingDrawing" distT="0" distB="0" distL="0" distR="0" wp14:anchorId="292B0F68" wp14:editId="73FAE2EB">
                  <wp:extent cx="960120" cy="681187"/>
                  <wp:effectExtent l="0" t="0" r="0" b="5080"/>
                  <wp:docPr id="5" name="그림 5" descr="10 Best Front Porch Design Ideas and Back Porch Design Ideas | Foy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10 Best Front Porch Design Ideas and Back Porch Design Ideas | Foy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78170" cy="69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6C2B0C" w:rsidP="002D0847" w:rsidRDefault="007A60C4" w14:paraId="0B3785D9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7A60C4">
              <w:rPr>
                <w:rFonts w:asciiTheme="majorHAnsi" w:hAnsiTheme="majorHAnsi" w:eastAsiaTheme="majorHAnsi"/>
                <w:szCs w:val="20"/>
              </w:rPr>
              <w:t>Open porch area in square feet</w:t>
            </w:r>
            <w:r>
              <w:rPr>
                <w:rFonts w:asciiTheme="majorHAnsi" w:hAnsiTheme="majorHAnsi" w:eastAsiaTheme="majorHAnsi"/>
                <w:szCs w:val="20"/>
              </w:rPr>
              <w:t>.</w:t>
            </w:r>
          </w:p>
          <w:p w:rsidRPr="00324BEB" w:rsidR="007A60C4" w:rsidP="002D0847" w:rsidRDefault="007A60C4" w14:paraId="20F48AFD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(오픈 베란다 영역,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평방</w:t>
            </w:r>
            <w:r w:rsidR="004F3C1B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피트</w:t>
            </w:r>
            <w:r>
              <w:rPr>
                <w:rFonts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CA6551" w:rsidTr="07CC3087" w14:paraId="57984931" wp14:textId="77777777">
        <w:tc>
          <w:tcPr>
            <w:tcW w:w="555" w:type="dxa"/>
            <w:tcMar/>
          </w:tcPr>
          <w:p w:rsidRPr="00324BEB" w:rsidR="006C2B0C" w:rsidP="138C781F" w:rsidRDefault="006C2B0C" w14:paraId="2598DEE6" wp14:textId="5C6BEBEC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68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1B76D96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EnclosedPorch</w:t>
            </w:r>
            <w:proofErr w:type="spellEnd"/>
          </w:p>
        </w:tc>
        <w:tc>
          <w:tcPr>
            <w:tcW w:w="750" w:type="dxa"/>
            <w:tcMar/>
          </w:tcPr>
          <w:p w:rsidRPr="002C6402" w:rsidR="006C2B0C" w:rsidP="002D0847" w:rsidRDefault="009109AE" w14:paraId="0B0522CD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="006C2B0C" w:rsidP="002D0847" w:rsidRDefault="00E752F1" w14:paraId="40B0557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평방 피트의 밀폐된 현관 공간</w:t>
            </w:r>
          </w:p>
          <w:p w:rsidRPr="00324BEB" w:rsidR="004F3C1B" w:rsidP="002D0847" w:rsidRDefault="004F3C1B" w14:paraId="3DEEC669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5F971D17" wp14:editId="7777777">
                  <wp:extent cx="1097280" cy="725798"/>
                  <wp:effectExtent l="0" t="0" r="7620" b="0"/>
                  <wp:docPr id="6" name="그림 6" descr="Market Ready: Renovating an Enclosed Porch Before Selling - The New York  Ti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rket Ready: Renovating an Enclosed Porch Before Selling - The New York  Ti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18" cy="735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4F3C1B" w:rsidP="002D0847" w:rsidRDefault="009C547C" w14:paraId="564EB8D4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9C547C">
              <w:rPr>
                <w:rFonts w:asciiTheme="majorHAnsi" w:hAnsiTheme="majorHAnsi" w:eastAsiaTheme="majorHAnsi"/>
                <w:szCs w:val="20"/>
              </w:rPr>
              <w:t>Enclosed porch area in square feet</w:t>
            </w:r>
            <w:r w:rsidR="004F3C1B">
              <w:rPr>
                <w:rFonts w:asciiTheme="majorHAnsi" w:hAnsiTheme="majorHAnsi" w:eastAsiaTheme="majorHAnsi"/>
                <w:szCs w:val="20"/>
              </w:rPr>
              <w:t>.</w:t>
            </w:r>
          </w:p>
          <w:p w:rsidRPr="00324BEB" w:rsidR="004F3C1B" w:rsidP="002D0847" w:rsidRDefault="004F3C1B" w14:paraId="0FC62F18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(밀폐된 현관 면적,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평방 피트)</w:t>
            </w:r>
          </w:p>
        </w:tc>
      </w:tr>
      <w:tr xmlns:wp14="http://schemas.microsoft.com/office/word/2010/wordml" w:rsidRPr="00324BEB" w:rsidR="00CA6551" w:rsidTr="07CC3087" w14:paraId="7819C49C" wp14:textId="77777777">
        <w:tc>
          <w:tcPr>
            <w:tcW w:w="555" w:type="dxa"/>
            <w:tcMar/>
          </w:tcPr>
          <w:p w:rsidRPr="00324BEB" w:rsidR="006C2B0C" w:rsidP="138C781F" w:rsidRDefault="006C2B0C" w14:paraId="78941E47" wp14:textId="1954B152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69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7A0B345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3SsnPorch</w:t>
            </w:r>
          </w:p>
        </w:tc>
        <w:tc>
          <w:tcPr>
            <w:tcW w:w="750" w:type="dxa"/>
            <w:tcMar/>
          </w:tcPr>
          <w:p w:rsidRPr="002C6402" w:rsidR="006C2B0C" w:rsidP="002D0847" w:rsidRDefault="009109AE" w14:paraId="718DEED4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="006C2B0C" w:rsidP="3D5934CE" w:rsidRDefault="00E752F1" w14:paraId="36EC748B" wp14:textId="328C8F55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3D5934CE" w:rsidR="00E752F1">
              <w:rPr>
                <w:rFonts w:ascii="맑은 고딕" w:hAnsi="맑은 고딕" w:eastAsia="맑은 고딕" w:asciiTheme="majorAscii" w:hAnsiTheme="majorAscii" w:eastAsiaTheme="majorAscii"/>
              </w:rPr>
              <w:t>평방</w:t>
            </w:r>
            <w:r w:rsidRPr="3D5934CE" w:rsidR="00E54254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3D5934CE" w:rsidR="00E752F1">
              <w:rPr>
                <w:rFonts w:ascii="맑은 고딕" w:hAnsi="맑은 고딕" w:eastAsia="맑은 고딕" w:asciiTheme="majorAscii" w:hAnsiTheme="majorAscii" w:eastAsiaTheme="majorAscii"/>
              </w:rPr>
              <w:t xml:space="preserve">피트의 </w:t>
            </w:r>
            <w:r w:rsidRPr="3D5934CE" w:rsidR="00E752F1">
              <w:rPr>
                <w:rFonts w:ascii="맑은 고딕" w:hAnsi="맑은 고딕" w:eastAsia="맑은 고딕" w:asciiTheme="majorAscii" w:hAnsiTheme="majorAscii" w:eastAsiaTheme="majorAscii"/>
              </w:rPr>
              <w:t>3계절</w:t>
            </w:r>
            <w:r w:rsidRPr="3D5934CE" w:rsidR="00E752F1">
              <w:rPr>
                <w:rFonts w:ascii="맑은 고딕" w:hAnsi="맑은 고딕" w:eastAsia="맑은 고딕" w:asciiTheme="majorAscii" w:hAnsiTheme="majorAscii" w:eastAsiaTheme="majorAscii"/>
              </w:rPr>
              <w:t xml:space="preserve"> 현관 지역</w:t>
            </w:r>
          </w:p>
          <w:p w:rsidRPr="00324BEB" w:rsidR="00B47797" w:rsidP="2DF82973" w:rsidRDefault="00B47797" w14:paraId="3656B9AB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="00B47797">
              <w:drawing>
                <wp:inline xmlns:wp14="http://schemas.microsoft.com/office/word/2010/wordprocessingDrawing" wp14:editId="3857A006" wp14:anchorId="4F3535F0">
                  <wp:extent cx="1607820" cy="867398"/>
                  <wp:effectExtent l="0" t="0" r="0" b="9525"/>
                  <wp:docPr id="7" name="그림 7" descr="3개의 시즌 룸 vs. 4시즌 객실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7"/>
                          <pic:cNvPicPr/>
                        </pic:nvPicPr>
                        <pic:blipFill>
                          <a:blip r:embed="R7178ff4e55dc4cd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07820" cy="86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6C2B0C" w:rsidP="002D0847" w:rsidRDefault="009C547C" w14:paraId="192346DC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9C547C">
              <w:rPr>
                <w:rFonts w:asciiTheme="majorHAnsi" w:hAnsiTheme="majorHAnsi" w:eastAsiaTheme="majorHAnsi"/>
                <w:szCs w:val="20"/>
              </w:rPr>
              <w:t>Three season porch area in square feet</w:t>
            </w:r>
            <w:r w:rsidR="007D64F0">
              <w:rPr>
                <w:rFonts w:asciiTheme="majorHAnsi" w:hAnsiTheme="majorHAnsi" w:eastAsiaTheme="majorHAnsi"/>
                <w:szCs w:val="20"/>
              </w:rPr>
              <w:t>.</w:t>
            </w:r>
          </w:p>
          <w:p w:rsidRPr="00324BEB" w:rsidR="007D64F0" w:rsidP="002D0847" w:rsidRDefault="007D64F0" w14:paraId="3D69F3B1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</w:t>
            </w:r>
            <w:r w:rsidRPr="007D64F0">
              <w:rPr>
                <w:rFonts w:asciiTheme="majorHAnsi" w:hAnsiTheme="majorHAnsi" w:eastAsiaTheme="majorHAnsi"/>
                <w:szCs w:val="20"/>
              </w:rPr>
              <w:t>3계절 현관 면적</w:t>
            </w:r>
            <w:r w:rsidR="007E16D8">
              <w:rPr>
                <w:rFonts w:hint="eastAsia" w:asciiTheme="majorHAnsi" w:hAnsiTheme="majorHAnsi" w:eastAsiaTheme="majorHAnsi"/>
                <w:szCs w:val="20"/>
              </w:rPr>
              <w:t>,</w:t>
            </w:r>
            <w:r w:rsidR="007E16D8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Pr="007D64F0">
              <w:rPr>
                <w:rFonts w:asciiTheme="majorHAnsi" w:hAnsiTheme="majorHAnsi" w:eastAsiaTheme="majorHAnsi"/>
                <w:szCs w:val="20"/>
              </w:rPr>
              <w:t>평방 피트</w:t>
            </w:r>
            <w:r w:rsidR="00B47797">
              <w:rPr>
                <w:rFonts w:asciiTheme="majorHAnsi" w:hAnsiTheme="majorHAnsi" w:eastAsiaTheme="majorHAnsi"/>
                <w:szCs w:val="20"/>
              </w:rPr>
              <w:t xml:space="preserve"> = </w:t>
            </w:r>
            <w:r w:rsidR="00B47797">
              <w:rPr>
                <w:rFonts w:hint="eastAsia" w:asciiTheme="majorHAnsi" w:hAnsiTheme="majorHAnsi" w:eastAsiaTheme="majorHAnsi"/>
                <w:szCs w:val="20"/>
              </w:rPr>
              <w:t>봄,</w:t>
            </w:r>
            <w:r w:rsidR="00B47797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="00B47797">
              <w:rPr>
                <w:rFonts w:hint="eastAsia" w:asciiTheme="majorHAnsi" w:hAnsiTheme="majorHAnsi" w:eastAsiaTheme="majorHAnsi"/>
                <w:szCs w:val="20"/>
              </w:rPr>
              <w:t>여름,</w:t>
            </w:r>
            <w:r w:rsidR="00B47797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="00B47797">
              <w:rPr>
                <w:rFonts w:hint="eastAsia" w:asciiTheme="majorHAnsi" w:hAnsiTheme="majorHAnsi" w:eastAsiaTheme="majorHAnsi"/>
                <w:szCs w:val="20"/>
              </w:rPr>
              <w:t>가을</w:t>
            </w:r>
            <w:r>
              <w:rPr>
                <w:rFonts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CA6551" w:rsidTr="07CC3087" w14:paraId="7B40739C" wp14:textId="77777777">
        <w:tc>
          <w:tcPr>
            <w:tcW w:w="555" w:type="dxa"/>
            <w:tcMar/>
          </w:tcPr>
          <w:p w:rsidRPr="00324BEB" w:rsidR="006C2B0C" w:rsidP="138C781F" w:rsidRDefault="006C2B0C" w14:paraId="29B4EA11" wp14:textId="31505C44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70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575AB2E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ScreenPorch</w:t>
            </w:r>
            <w:proofErr w:type="spellEnd"/>
          </w:p>
        </w:tc>
        <w:tc>
          <w:tcPr>
            <w:tcW w:w="750" w:type="dxa"/>
            <w:tcMar/>
          </w:tcPr>
          <w:p w:rsidRPr="002C6402" w:rsidR="006C2B0C" w:rsidP="002D0847" w:rsidRDefault="009109AE" w14:paraId="05CEEE62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="006C2B0C" w:rsidP="002D0847" w:rsidRDefault="00E752F1" w14:paraId="22B38DE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평방</w:t>
            </w:r>
            <w:r w:rsidR="00E54254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>피트의 스크린 베란다 공간</w:t>
            </w:r>
          </w:p>
          <w:p w:rsidRPr="00324BEB" w:rsidR="007E16D8" w:rsidP="002D0847" w:rsidRDefault="007E16D8" w14:paraId="45FB081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noProof/>
              </w:rPr>
              <w:drawing>
                <wp:inline xmlns:wp14="http://schemas.microsoft.com/office/word/2010/wordprocessingDrawing" distT="0" distB="0" distL="0" distR="0" wp14:anchorId="0B55893B" wp14:editId="7777777">
                  <wp:extent cx="1424940" cy="951860"/>
                  <wp:effectExtent l="0" t="0" r="3810" b="1270"/>
                  <wp:docPr id="8" name="그림 8" descr="It&amp;amp;#39;s Screen Porch Season! | C21 Blog | C21 Sand County Services Inc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t&amp;amp;#39;s Screen Porch Season! | C21 Blog | C21 Sand County Services Inc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551" cy="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6C2B0C" w:rsidP="002D0847" w:rsidRDefault="009C547C" w14:paraId="0B5242F0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9C547C">
              <w:rPr>
                <w:rFonts w:asciiTheme="majorHAnsi" w:hAnsiTheme="majorHAnsi" w:eastAsiaTheme="majorHAnsi"/>
                <w:szCs w:val="20"/>
              </w:rPr>
              <w:t>Screen porch area in square feet</w:t>
            </w:r>
          </w:p>
          <w:p w:rsidRPr="00324BEB" w:rsidR="007E16D8" w:rsidP="002D0847" w:rsidRDefault="007E16D8" w14:paraId="1D5AA1C1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(스크린 현관 면적,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평방 피트)</w:t>
            </w:r>
          </w:p>
        </w:tc>
      </w:tr>
      <w:tr xmlns:wp14="http://schemas.microsoft.com/office/word/2010/wordml" w:rsidRPr="00324BEB" w:rsidR="00CA6551" w:rsidTr="07CC3087" w14:paraId="10CFEF7C" wp14:textId="77777777">
        <w:tc>
          <w:tcPr>
            <w:tcW w:w="555" w:type="dxa"/>
            <w:tcMar/>
          </w:tcPr>
          <w:p w:rsidRPr="00324BEB" w:rsidR="006C2B0C" w:rsidP="138C781F" w:rsidRDefault="006C2B0C" w14:paraId="75697EEC" wp14:textId="50EF8A48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71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78D4EA3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PoolArea</w:t>
            </w:r>
            <w:proofErr w:type="spellEnd"/>
          </w:p>
        </w:tc>
        <w:tc>
          <w:tcPr>
            <w:tcW w:w="750" w:type="dxa"/>
            <w:tcMar/>
          </w:tcPr>
          <w:p w:rsidRPr="002C6402" w:rsidR="006C2B0C" w:rsidP="002D0847" w:rsidRDefault="009109AE" w14:paraId="4FCCE3D5" wp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="006C2B0C" w:rsidP="002D0847" w:rsidRDefault="00E752F1" w14:paraId="3089E7D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평방</w:t>
            </w:r>
            <w:r w:rsidR="00E54254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>피트의 수영장 공간</w:t>
            </w:r>
          </w:p>
          <w:p w:rsidRPr="00324BEB" w:rsidR="0098007B" w:rsidP="002D0847" w:rsidRDefault="0098007B" w14:paraId="049F31C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noProof/>
                <w:szCs w:val="20"/>
              </w:rPr>
              <w:drawing>
                <wp:inline xmlns:wp14="http://schemas.microsoft.com/office/word/2010/wordprocessingDrawing" distT="0" distB="0" distL="0" distR="0" wp14:anchorId="7C203BC7" wp14:editId="7777777">
                  <wp:extent cx="1386840" cy="923216"/>
                  <wp:effectExtent l="0" t="0" r="3810" b="0"/>
                  <wp:docPr id="9" name="그림 9" descr="C:\Users\User\AppData\Local\Microsoft\Windows\INetCache\Content.MSO\971CB3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AppData\Local\Microsoft\Windows\INetCache\Content.MSO\971CB3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433" cy="940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9" w:type="dxa"/>
            <w:gridSpan w:val="2"/>
            <w:tcMar/>
          </w:tcPr>
          <w:p w:rsidR="006C2B0C" w:rsidP="002D0847" w:rsidRDefault="009C547C" w14:paraId="7B3612B0" wp14:textId="77777777">
            <w:pPr>
              <w:tabs>
                <w:tab w:val="left" w:pos="1944"/>
              </w:tabs>
              <w:rPr>
                <w:rFonts w:asciiTheme="majorHAnsi" w:hAnsiTheme="majorHAnsi" w:eastAsiaTheme="majorHAnsi"/>
                <w:szCs w:val="20"/>
              </w:rPr>
            </w:pPr>
            <w:r w:rsidRPr="009C547C">
              <w:rPr>
                <w:rFonts w:asciiTheme="majorHAnsi" w:hAnsiTheme="majorHAnsi" w:eastAsiaTheme="majorHAnsi"/>
                <w:szCs w:val="20"/>
              </w:rPr>
              <w:t>Pool area in square feet</w:t>
            </w:r>
            <w:r>
              <w:rPr>
                <w:rFonts w:asciiTheme="majorHAnsi" w:hAnsiTheme="majorHAnsi" w:eastAsiaTheme="majorHAnsi"/>
                <w:szCs w:val="20"/>
              </w:rPr>
              <w:tab/>
            </w:r>
          </w:p>
          <w:p w:rsidRPr="00324BEB" w:rsidR="0098007B" w:rsidP="6E943043" w:rsidRDefault="0098007B" w14:paraId="4AD96AE4" wp14:textId="4DA5DCA6">
            <w:pPr>
              <w:pStyle w:val="a"/>
              <w:tabs>
                <w:tab w:val="left" w:pos="1944"/>
              </w:tabs>
              <w:ind w:left="0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6E943043" w:rsidR="0098007B">
              <w:rPr>
                <w:rFonts w:ascii="맑은 고딕" w:hAnsi="맑은 고딕" w:eastAsia="맑은 고딕" w:asciiTheme="majorAscii" w:hAnsiTheme="majorAscii" w:eastAsiaTheme="majorAscii"/>
              </w:rPr>
              <w:t>(수영장 면적,</w:t>
            </w:r>
            <w:r w:rsidRPr="6E943043" w:rsidR="0098007B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6E943043" w:rsidR="0098007B">
              <w:rPr>
                <w:rFonts w:ascii="맑은 고딕" w:hAnsi="맑은 고딕" w:eastAsia="맑은 고딕" w:asciiTheme="majorAscii" w:hAnsiTheme="majorAscii" w:eastAsiaTheme="majorAscii"/>
              </w:rPr>
              <w:t>평방 피트)</w:t>
            </w:r>
          </w:p>
        </w:tc>
      </w:tr>
      <w:tr xmlns:wp14="http://schemas.microsoft.com/office/word/2010/wordml" w:rsidRPr="00324BEB" w:rsidR="00634E2E" w:rsidTr="07CC3087" w14:paraId="7836A658" wp14:textId="77777777">
        <w:trPr>
          <w:trHeight w:val="72"/>
        </w:trPr>
        <w:tc>
          <w:tcPr>
            <w:tcW w:w="555" w:type="dxa"/>
            <w:vMerge w:val="restart"/>
            <w:shd w:val="clear" w:color="auto" w:fill="auto"/>
            <w:tcMar/>
          </w:tcPr>
          <w:p w:rsidRPr="00324BEB" w:rsidR="009C547C" w:rsidP="138C781F" w:rsidRDefault="009C547C" w14:paraId="44B0A208" wp14:textId="73593DC6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72</w:t>
            </w:r>
          </w:p>
        </w:tc>
        <w:tc>
          <w:tcPr>
            <w:tcW w:w="1650" w:type="dxa"/>
            <w:vMerge w:val="restart"/>
            <w:shd w:val="clear" w:color="auto" w:fill="auto"/>
            <w:tcMar/>
          </w:tcPr>
          <w:p w:rsidRPr="00324BEB" w:rsidR="009C547C" w:rsidP="002D0847" w:rsidRDefault="009C547C" w14:paraId="638ECC67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PoolQC</w:t>
            </w:r>
            <w:proofErr w:type="spellEnd"/>
          </w:p>
        </w:tc>
        <w:tc>
          <w:tcPr>
            <w:tcW w:w="750" w:type="dxa"/>
            <w:vMerge w:val="restart"/>
            <w:shd w:val="clear" w:color="auto" w:fill="auto"/>
            <w:tcMar/>
          </w:tcPr>
          <w:p w:rsidRPr="002C6402" w:rsidR="009C547C" w:rsidP="002D0847" w:rsidRDefault="009C547C" w14:paraId="795B6F8F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shd w:val="clear" w:color="auto" w:fill="auto"/>
            <w:tcMar/>
          </w:tcPr>
          <w:p w:rsidRPr="00324BEB" w:rsidR="009C547C" w:rsidP="002D0847" w:rsidRDefault="009C547C" w14:paraId="0541C52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수영</w:t>
            </w:r>
            <w:r w:rsidR="000E70A6">
              <w:rPr>
                <w:rFonts w:hint="eastAsia" w:asciiTheme="majorHAnsi" w:hAnsiTheme="majorHAnsi" w:eastAsiaTheme="majorHAnsi"/>
                <w:szCs w:val="20"/>
              </w:rPr>
              <w:t>장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 xml:space="preserve"> 품질</w:t>
            </w:r>
          </w:p>
        </w:tc>
        <w:tc>
          <w:tcPr>
            <w:tcW w:w="874" w:type="dxa"/>
            <w:shd w:val="clear" w:color="auto" w:fill="auto"/>
            <w:tcMar/>
          </w:tcPr>
          <w:p w:rsidRPr="00324BEB" w:rsidR="009C547C" w:rsidP="7E1B1E60" w:rsidRDefault="009C547C" w14:paraId="56575278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E</w:t>
            </w: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x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C547C" w:rsidP="002D0847" w:rsidRDefault="003D11EA" w14:paraId="13D309D4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D11EA">
              <w:rPr>
                <w:rFonts w:asciiTheme="majorHAnsi" w:hAnsiTheme="majorHAnsi" w:eastAsiaTheme="majorHAnsi"/>
                <w:szCs w:val="20"/>
              </w:rPr>
              <w:t>Excellent</w:t>
            </w:r>
            <w:r w:rsidR="000E70A6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0E70A6">
              <w:rPr>
                <w:rFonts w:hint="eastAsia" w:asciiTheme="majorHAnsi" w:hAnsiTheme="majorHAnsi" w:eastAsiaTheme="majorHAnsi"/>
                <w:szCs w:val="20"/>
              </w:rPr>
              <w:t>훌륭하다)</w:t>
            </w:r>
          </w:p>
        </w:tc>
      </w:tr>
      <w:tr xmlns:wp14="http://schemas.microsoft.com/office/word/2010/wordml" w:rsidRPr="00324BEB" w:rsidR="00634E2E" w:rsidTr="07CC3087" w14:paraId="69496271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9C547C" w:rsidP="002D0847" w:rsidRDefault="009C547C" w14:paraId="5312826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C547C" w:rsidP="002D0847" w:rsidRDefault="009C547C" w14:paraId="62486C0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9C547C" w:rsidP="002D0847" w:rsidRDefault="009C547C" w14:paraId="4101652C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C547C" w:rsidP="002D0847" w:rsidRDefault="009C547C" w14:paraId="4B99056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C547C" w:rsidP="7E1B1E60" w:rsidRDefault="009C547C" w14:paraId="79FC1AE2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G</w:t>
            </w: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d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C547C" w:rsidP="002D0847" w:rsidRDefault="003D11EA" w14:paraId="35EDDC0C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D11EA">
              <w:rPr>
                <w:rFonts w:asciiTheme="majorHAnsi" w:hAnsiTheme="majorHAnsi" w:eastAsiaTheme="majorHAnsi"/>
                <w:szCs w:val="20"/>
              </w:rPr>
              <w:t>Good</w:t>
            </w:r>
            <w:r w:rsidR="000E70A6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0E70A6">
              <w:rPr>
                <w:rFonts w:hint="eastAsia" w:asciiTheme="majorHAnsi" w:hAnsiTheme="majorHAnsi" w:eastAsiaTheme="majorHAnsi"/>
                <w:szCs w:val="20"/>
              </w:rPr>
              <w:t>좋다)</w:t>
            </w:r>
          </w:p>
        </w:tc>
      </w:tr>
      <w:tr xmlns:wp14="http://schemas.microsoft.com/office/word/2010/wordml" w:rsidRPr="00324BEB" w:rsidR="00634E2E" w:rsidTr="07CC3087" w14:paraId="49145D50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9C547C" w:rsidP="002D0847" w:rsidRDefault="009C547C" w14:paraId="1299C43A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C547C" w:rsidP="002D0847" w:rsidRDefault="009C547C" w14:paraId="4DDBEF00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9C547C" w:rsidP="002D0847" w:rsidRDefault="009C547C" w14:paraId="3461D779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C547C" w:rsidP="002D0847" w:rsidRDefault="009C547C" w14:paraId="3CF2D8B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C547C" w:rsidP="7E1B1E60" w:rsidRDefault="009C547C" w14:paraId="1DE6EBEA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T</w:t>
            </w: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A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C547C" w:rsidP="002D0847" w:rsidRDefault="003D11EA" w14:paraId="6F29FD80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D11EA">
              <w:rPr>
                <w:rFonts w:asciiTheme="majorHAnsi" w:hAnsiTheme="majorHAnsi" w:eastAsiaTheme="majorHAnsi"/>
                <w:szCs w:val="20"/>
              </w:rPr>
              <w:t>Average/Typical</w:t>
            </w:r>
            <w:r w:rsidR="000E70A6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0E70A6">
              <w:rPr>
                <w:rFonts w:hint="eastAsia" w:asciiTheme="majorHAnsi" w:hAnsiTheme="majorHAnsi" w:eastAsiaTheme="majorHAnsi"/>
                <w:szCs w:val="20"/>
              </w:rPr>
              <w:t>평균/일반)</w:t>
            </w:r>
          </w:p>
        </w:tc>
      </w:tr>
      <w:tr xmlns:wp14="http://schemas.microsoft.com/office/word/2010/wordml" w:rsidRPr="00324BEB" w:rsidR="00634E2E" w:rsidTr="07CC3087" w14:paraId="6636B335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9C547C" w:rsidP="002D0847" w:rsidRDefault="009C547C" w14:paraId="0FB7827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C547C" w:rsidP="002D0847" w:rsidRDefault="009C547C" w14:paraId="1FC3994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9C547C" w:rsidP="002D0847" w:rsidRDefault="009C547C" w14:paraId="0562CB0E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C547C" w:rsidP="002D0847" w:rsidRDefault="009C547C" w14:paraId="34CE0A4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C547C" w:rsidP="7E1B1E60" w:rsidRDefault="009C547C" w14:paraId="563DA047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F</w:t>
            </w: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a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C547C" w:rsidP="002D0847" w:rsidRDefault="003D11EA" w14:paraId="43D69D97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D11EA">
              <w:rPr>
                <w:rFonts w:asciiTheme="majorHAnsi" w:hAnsiTheme="majorHAnsi" w:eastAsiaTheme="majorHAnsi"/>
                <w:szCs w:val="20"/>
              </w:rPr>
              <w:t>Fair</w:t>
            </w:r>
            <w:r w:rsidR="000E70A6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7C6134">
              <w:rPr>
                <w:rFonts w:hint="eastAsia" w:asciiTheme="majorHAnsi" w:hAnsiTheme="majorHAnsi" w:eastAsiaTheme="majorHAnsi"/>
                <w:szCs w:val="20"/>
              </w:rPr>
              <w:t>평균보다 안</w:t>
            </w:r>
            <w:r w:rsidR="00D633C8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="007C6134">
              <w:rPr>
                <w:rFonts w:hint="eastAsia" w:asciiTheme="majorHAnsi" w:hAnsiTheme="majorHAnsi" w:eastAsiaTheme="majorHAnsi"/>
                <w:szCs w:val="20"/>
              </w:rPr>
              <w:t>좋은?</w:t>
            </w:r>
            <w:r w:rsidR="007C6134">
              <w:rPr>
                <w:rFonts w:asciiTheme="majorHAnsi" w:hAnsiTheme="majorHAnsi" w:eastAsiaTheme="majorHAnsi"/>
                <w:szCs w:val="20"/>
              </w:rPr>
              <w:t>?</w:t>
            </w:r>
            <w:r w:rsidR="000E70A6"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634E2E" w:rsidTr="07CC3087" w14:paraId="355FD761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9C547C" w:rsidP="002D0847" w:rsidRDefault="009C547C" w14:paraId="62EBF3C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C547C" w:rsidP="002D0847" w:rsidRDefault="009C547C" w14:paraId="6D98A12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9C547C" w:rsidP="002D0847" w:rsidRDefault="009C547C" w14:paraId="2946DB82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C547C" w:rsidP="002D0847" w:rsidRDefault="009C547C" w14:paraId="5997CC1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C547C" w:rsidP="7E1B1E60" w:rsidRDefault="009C547C" w14:paraId="146E8121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N</w:t>
            </w:r>
            <w:r w:rsidRPr="7E1B1E60" w:rsidR="009C547C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A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C547C" w:rsidP="002D0847" w:rsidRDefault="003D11EA" w14:paraId="4149F0CB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D11EA">
              <w:rPr>
                <w:rFonts w:asciiTheme="majorHAnsi" w:hAnsiTheme="majorHAnsi" w:eastAsiaTheme="majorHAnsi"/>
                <w:szCs w:val="20"/>
              </w:rPr>
              <w:t>No Pool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수영장 </w:t>
            </w:r>
            <w:r w:rsidR="00C961A4">
              <w:rPr>
                <w:rFonts w:hint="eastAsia" w:asciiTheme="majorHAnsi" w:hAnsiTheme="majorHAnsi" w:eastAsiaTheme="majorHAnsi"/>
                <w:szCs w:val="20"/>
              </w:rPr>
              <w:t>없음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634E2E" w:rsidTr="07CC3087" w14:paraId="25145FEA" wp14:textId="77777777">
        <w:trPr>
          <w:trHeight w:val="72"/>
        </w:trPr>
        <w:tc>
          <w:tcPr>
            <w:tcW w:w="555" w:type="dxa"/>
            <w:vMerge w:val="restart"/>
            <w:shd w:val="clear" w:color="auto" w:fill="auto"/>
            <w:tcMar/>
          </w:tcPr>
          <w:p w:rsidRPr="00324BEB" w:rsidR="006D26A2" w:rsidP="138C781F" w:rsidRDefault="006D26A2" w14:paraId="2B2B7304" wp14:textId="1783D4FC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73</w:t>
            </w:r>
          </w:p>
        </w:tc>
        <w:tc>
          <w:tcPr>
            <w:tcW w:w="1650" w:type="dxa"/>
            <w:vMerge w:val="restart"/>
            <w:shd w:val="clear" w:color="auto" w:fill="auto"/>
            <w:tcMar/>
          </w:tcPr>
          <w:p w:rsidRPr="00324BEB" w:rsidR="006D26A2" w:rsidP="002D0847" w:rsidRDefault="006D26A2" w14:paraId="68E2C76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Fence</w:t>
            </w:r>
          </w:p>
        </w:tc>
        <w:tc>
          <w:tcPr>
            <w:tcW w:w="750" w:type="dxa"/>
            <w:vMerge w:val="restart"/>
            <w:shd w:val="clear" w:color="auto" w:fill="auto"/>
            <w:tcMar/>
          </w:tcPr>
          <w:p w:rsidRPr="002C6402" w:rsidR="006D26A2" w:rsidP="002D0847" w:rsidRDefault="006D26A2" w14:paraId="77C2581C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shd w:val="clear" w:color="auto" w:fill="auto"/>
            <w:tcMar/>
          </w:tcPr>
          <w:p w:rsidR="006D26A2" w:rsidP="002D0847" w:rsidRDefault="006D26A2" w14:paraId="0D74FBD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울타리 품질</w:t>
            </w:r>
          </w:p>
          <w:p w:rsidRPr="00324BEB" w:rsidR="00CA6551" w:rsidP="2DF82973" w:rsidRDefault="00CA6551" w14:paraId="110FFD37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="00CA6551">
              <w:drawing>
                <wp:inline xmlns:wp14="http://schemas.microsoft.com/office/word/2010/wordprocessingDrawing" wp14:editId="5EECCCA7" wp14:anchorId="7177C219">
                  <wp:extent cx="1203960" cy="902970"/>
                  <wp:effectExtent l="0" t="0" r="0" b="0"/>
                  <wp:docPr id="10" name="그림 10" descr="What Makes A Good Fence | Browse 5 Tips | Jacksons Fenci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10"/>
                          <pic:cNvPicPr/>
                        </pic:nvPicPr>
                        <pic:blipFill>
                          <a:blip r:embed="R16c7879b89404c39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0" flipV="1">
                            <a:off x="0" y="0"/>
                            <a:ext cx="120396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shd w:val="clear" w:color="auto" w:fill="auto"/>
            <w:tcMar/>
          </w:tcPr>
          <w:p w:rsidRPr="00324BEB" w:rsidR="006D26A2" w:rsidP="7E1B1E60" w:rsidRDefault="006D26A2" w14:paraId="60BD2132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proofErr w:type="spellStart"/>
            <w:r w:rsidRPr="7E1B1E60" w:rsidR="006D26A2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GdPrv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Pr="00324BEB" w:rsidR="006D26A2" w:rsidP="002D0847" w:rsidRDefault="006D26A2" w14:paraId="64A1A5FB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D26A2">
              <w:rPr>
                <w:rFonts w:asciiTheme="majorHAnsi" w:hAnsiTheme="majorHAnsi" w:eastAsiaTheme="majorHAnsi"/>
                <w:szCs w:val="20"/>
              </w:rPr>
              <w:t>Good Privacy</w:t>
            </w:r>
            <w:r w:rsidR="008F2222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="00CA151D">
              <w:rPr>
                <w:rFonts w:asciiTheme="majorHAnsi" w:hAnsiTheme="majorHAnsi" w:eastAsiaTheme="majorHAnsi"/>
                <w:szCs w:val="20"/>
              </w:rPr>
              <w:t>(</w:t>
            </w:r>
            <w:r w:rsidR="00CA151D">
              <w:rPr>
                <w:rFonts w:hint="eastAsia" w:asciiTheme="majorHAnsi" w:hAnsiTheme="majorHAnsi" w:eastAsiaTheme="majorHAnsi"/>
                <w:szCs w:val="20"/>
              </w:rPr>
              <w:t>개인 정보 보호)</w:t>
            </w:r>
          </w:p>
        </w:tc>
      </w:tr>
      <w:tr xmlns:wp14="http://schemas.microsoft.com/office/word/2010/wordml" w:rsidRPr="00324BEB" w:rsidR="00634E2E" w:rsidTr="07CC3087" w14:paraId="39FAE4E2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6D26A2" w:rsidP="002D0847" w:rsidRDefault="006D26A2" w14:paraId="6B699379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D26A2" w:rsidP="002D0847" w:rsidRDefault="006D26A2" w14:paraId="3FE9F23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6D26A2" w:rsidP="002D0847" w:rsidRDefault="006D26A2" w14:paraId="1F72F646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D26A2" w:rsidP="002D0847" w:rsidRDefault="006D26A2" w14:paraId="08CE6F9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6D26A2" w:rsidP="7E1B1E60" w:rsidRDefault="006D26A2" w14:paraId="02B9BBD4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proofErr w:type="spellStart"/>
            <w:r w:rsidRPr="7E1B1E60" w:rsidR="006D26A2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MnPrv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="007F4C5C" w:rsidP="002D0847" w:rsidRDefault="006D26A2" w14:paraId="435FA6C2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D26A2">
              <w:rPr>
                <w:rFonts w:asciiTheme="majorHAnsi" w:hAnsiTheme="majorHAnsi" w:eastAsiaTheme="majorHAnsi"/>
                <w:szCs w:val="20"/>
              </w:rPr>
              <w:t>Minimum Privacy</w:t>
            </w:r>
            <w:r w:rsidR="00CA151D">
              <w:rPr>
                <w:rFonts w:asciiTheme="majorHAnsi" w:hAnsiTheme="majorHAnsi" w:eastAsiaTheme="majorHAnsi"/>
                <w:szCs w:val="20"/>
              </w:rPr>
              <w:t xml:space="preserve"> </w:t>
            </w:r>
          </w:p>
          <w:p w:rsidRPr="00324BEB" w:rsidR="006D26A2" w:rsidP="002D0847" w:rsidRDefault="00CA151D" w14:paraId="18F99C30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szCs w:val="20"/>
              </w:rPr>
              <w:t>최소 개인 정보 보호)</w:t>
            </w:r>
          </w:p>
        </w:tc>
      </w:tr>
      <w:tr xmlns:wp14="http://schemas.microsoft.com/office/word/2010/wordml" w:rsidRPr="00324BEB" w:rsidR="00634E2E" w:rsidTr="07CC3087" w14:paraId="5A8171B5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6D26A2" w:rsidP="002D0847" w:rsidRDefault="006D26A2" w14:paraId="61CDCEA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D26A2" w:rsidP="002D0847" w:rsidRDefault="006D26A2" w14:paraId="6BB9E25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6D26A2" w:rsidP="002D0847" w:rsidRDefault="006D26A2" w14:paraId="23DE523C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D26A2" w:rsidP="002D0847" w:rsidRDefault="006D26A2" w14:paraId="52E5622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6D26A2" w:rsidP="7E1B1E60" w:rsidRDefault="006D26A2" w14:paraId="2D191A8D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proofErr w:type="spellStart"/>
            <w:r w:rsidRPr="7E1B1E60" w:rsidR="006D26A2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GdWo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Pr="00324BEB" w:rsidR="006D26A2" w:rsidP="002D0847" w:rsidRDefault="006D26A2" w14:paraId="6B008CAA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D26A2">
              <w:rPr>
                <w:rFonts w:asciiTheme="majorHAnsi" w:hAnsiTheme="majorHAnsi" w:eastAsiaTheme="majorHAnsi"/>
                <w:szCs w:val="20"/>
              </w:rPr>
              <w:t>Good Wood</w:t>
            </w:r>
            <w:r w:rsidR="00CA151D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CA151D">
              <w:rPr>
                <w:rFonts w:hint="eastAsia" w:asciiTheme="majorHAnsi" w:hAnsiTheme="majorHAnsi" w:eastAsiaTheme="majorHAnsi"/>
                <w:szCs w:val="20"/>
              </w:rPr>
              <w:t>좋은 나무)</w:t>
            </w:r>
          </w:p>
        </w:tc>
      </w:tr>
      <w:tr xmlns:wp14="http://schemas.microsoft.com/office/word/2010/wordml" w:rsidRPr="00324BEB" w:rsidR="00634E2E" w:rsidTr="07CC3087" w14:paraId="107196C2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6D26A2" w:rsidP="002D0847" w:rsidRDefault="006D26A2" w14:paraId="07547A0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D26A2" w:rsidP="002D0847" w:rsidRDefault="006D26A2" w14:paraId="5043CB0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6D26A2" w:rsidP="002D0847" w:rsidRDefault="006D26A2" w14:paraId="07459315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D26A2" w:rsidP="002D0847" w:rsidRDefault="006D26A2" w14:paraId="6537F28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6D26A2" w:rsidP="7E1B1E60" w:rsidRDefault="006D26A2" w14:paraId="7FF22BC3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proofErr w:type="spellStart"/>
            <w:r w:rsidRPr="7E1B1E60" w:rsidR="006D26A2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MnWw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="00CA151D" w:rsidP="002D0847" w:rsidRDefault="006D26A2" w14:paraId="54F46C85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D26A2">
              <w:rPr>
                <w:rFonts w:asciiTheme="majorHAnsi" w:hAnsiTheme="majorHAnsi" w:eastAsiaTheme="majorHAnsi"/>
                <w:szCs w:val="20"/>
              </w:rPr>
              <w:t>Minimum Wood/Wire</w:t>
            </w:r>
            <w:r w:rsidR="00CA151D">
              <w:rPr>
                <w:rFonts w:asciiTheme="majorHAnsi" w:hAnsiTheme="majorHAnsi" w:eastAsiaTheme="majorHAnsi"/>
                <w:szCs w:val="20"/>
              </w:rPr>
              <w:t xml:space="preserve"> </w:t>
            </w:r>
          </w:p>
          <w:p w:rsidRPr="00324BEB" w:rsidR="006D26A2" w:rsidP="002D0847" w:rsidRDefault="00CA151D" w14:paraId="2471D3E4" wp14:textId="777777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szCs w:val="20"/>
              </w:rPr>
              <w:t>최소 목재/와이어)</w:t>
            </w:r>
          </w:p>
        </w:tc>
      </w:tr>
      <w:tr xmlns:wp14="http://schemas.microsoft.com/office/word/2010/wordml" w:rsidRPr="00324BEB" w:rsidR="00634E2E" w:rsidTr="07CC3087" w14:paraId="506F91A1" wp14:textId="77777777">
        <w:trPr>
          <w:trHeight w:val="69"/>
        </w:trPr>
        <w:tc>
          <w:tcPr>
            <w:tcW w:w="555" w:type="dxa"/>
            <w:vMerge/>
            <w:tcMar/>
          </w:tcPr>
          <w:p w:rsidRPr="00324BEB" w:rsidR="006D26A2" w:rsidP="002D0847" w:rsidRDefault="006D26A2" w14:paraId="6DFB9E20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6D26A2" w:rsidP="002D0847" w:rsidRDefault="006D26A2" w14:paraId="70DF9E5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6D26A2" w:rsidP="002D0847" w:rsidRDefault="006D26A2" w14:paraId="44E871BC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6D26A2" w:rsidP="002D0847" w:rsidRDefault="006D26A2" w14:paraId="144A5D2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6D26A2" w:rsidP="7E1B1E60" w:rsidRDefault="006D26A2" w14:paraId="0E95CDC1" wp14:textId="77777777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</w:pPr>
            <w:r w:rsidRPr="7E1B1E60" w:rsidR="006D26A2">
              <w:rPr>
                <w:rFonts w:ascii="맑은 고딕" w:hAnsi="맑은 고딕" w:eastAsia="맑은 고딕" w:asciiTheme="majorAscii" w:hAnsiTheme="majorAscii" w:eastAsiaTheme="majorAscii"/>
                <w:b w:val="0"/>
                <w:bCs w:val="0"/>
              </w:rPr>
              <w:t>NA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6D26A2" w:rsidP="002D0847" w:rsidRDefault="006D26A2" w14:paraId="2ECE9EF3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D26A2">
              <w:rPr>
                <w:rFonts w:asciiTheme="majorHAnsi" w:hAnsiTheme="majorHAnsi" w:eastAsiaTheme="majorHAnsi"/>
                <w:szCs w:val="20"/>
              </w:rPr>
              <w:t>No Fence</w:t>
            </w:r>
            <w:r w:rsidR="00CA151D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CA151D">
              <w:rPr>
                <w:rFonts w:hint="eastAsia" w:asciiTheme="majorHAnsi" w:hAnsiTheme="majorHAnsi" w:eastAsiaTheme="majorHAnsi"/>
                <w:szCs w:val="20"/>
              </w:rPr>
              <w:t>울타리 없음)</w:t>
            </w:r>
          </w:p>
        </w:tc>
      </w:tr>
      <w:tr xmlns:wp14="http://schemas.microsoft.com/office/word/2010/wordml" w:rsidRPr="00324BEB" w:rsidR="00D633C8" w:rsidTr="07CC3087" w14:paraId="4D6BC80A" wp14:textId="77777777">
        <w:trPr>
          <w:trHeight w:val="116"/>
        </w:trPr>
        <w:tc>
          <w:tcPr>
            <w:tcW w:w="555" w:type="dxa"/>
            <w:vMerge w:val="restart"/>
            <w:shd w:val="clear" w:color="auto" w:fill="auto"/>
            <w:tcMar/>
          </w:tcPr>
          <w:p w:rsidRPr="00324BEB" w:rsidR="009F76E9" w:rsidP="138C781F" w:rsidRDefault="009F76E9" w14:paraId="5D369756" wp14:textId="396BB621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74</w:t>
            </w:r>
          </w:p>
        </w:tc>
        <w:tc>
          <w:tcPr>
            <w:tcW w:w="1650" w:type="dxa"/>
            <w:vMerge w:val="restart"/>
            <w:shd w:val="clear" w:color="auto" w:fill="auto"/>
            <w:tcMar/>
          </w:tcPr>
          <w:p w:rsidRPr="00324BEB" w:rsidR="009F76E9" w:rsidP="002D0847" w:rsidRDefault="009F76E9" w14:paraId="4F07F72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MiscFeature</w:t>
            </w:r>
            <w:proofErr w:type="spellEnd"/>
          </w:p>
        </w:tc>
        <w:tc>
          <w:tcPr>
            <w:tcW w:w="750" w:type="dxa"/>
            <w:vMerge w:val="restart"/>
            <w:shd w:val="clear" w:color="auto" w:fill="auto"/>
            <w:tcMar/>
          </w:tcPr>
          <w:p w:rsidRPr="002C6402" w:rsidR="009F76E9" w:rsidP="002D0847" w:rsidRDefault="009F76E9" w14:paraId="6ECCEEA2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shd w:val="clear" w:color="auto" w:fill="auto"/>
            <w:tcMar/>
          </w:tcPr>
          <w:p w:rsidR="007B6387" w:rsidP="002D0847" w:rsidRDefault="009F76E9" w14:paraId="096342E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다른 카테고리에서</w:t>
            </w:r>
            <w:r w:rsidR="0097751B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</w:p>
          <w:p w:rsidRPr="00324BEB" w:rsidR="009F76E9" w:rsidP="002D0847" w:rsidRDefault="009F76E9" w14:paraId="3E00CB1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다루지 않는 기타 기능</w:t>
            </w: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4BEB4AE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hint="eastAsia" w:asciiTheme="majorHAnsi" w:hAnsiTheme="majorHAnsi" w:eastAsiaTheme="majorHAnsi"/>
                <w:szCs w:val="20"/>
              </w:rPr>
              <w:t>E</w:t>
            </w:r>
            <w:r w:rsidRPr="00324BEB">
              <w:rPr>
                <w:rFonts w:asciiTheme="majorHAnsi" w:hAnsiTheme="majorHAnsi" w:eastAsiaTheme="majorHAnsi"/>
                <w:szCs w:val="20"/>
              </w:rPr>
              <w:t>lev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Pr="00324BEB" w:rsidR="009F76E9" w:rsidP="002D0847" w:rsidRDefault="006A0F89" w14:paraId="626EDEF4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A0F89">
              <w:rPr>
                <w:rFonts w:asciiTheme="majorHAnsi" w:hAnsiTheme="majorHAnsi" w:eastAsiaTheme="majorHAnsi"/>
                <w:szCs w:val="20"/>
              </w:rPr>
              <w:t>Elevator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Pr="00324BEB" w:rsidR="009F76E9">
              <w:rPr>
                <w:rFonts w:hint="eastAsia" w:asciiTheme="majorHAnsi" w:hAnsiTheme="majorHAnsi" w:eastAsiaTheme="majorHAnsi"/>
                <w:szCs w:val="20"/>
              </w:rPr>
              <w:t>엘리베이터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D633C8" w:rsidTr="07CC3087" w14:paraId="525EE725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9F76E9" w:rsidP="002D0847" w:rsidRDefault="009F76E9" w14:paraId="738610E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F76E9" w:rsidP="002D0847" w:rsidRDefault="009F76E9" w14:paraId="637805D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9F76E9" w:rsidP="002D0847" w:rsidRDefault="009F76E9" w14:paraId="463F29E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F76E9" w:rsidP="002D0847" w:rsidRDefault="009F76E9" w14:paraId="3B7B4B8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6AA7DF64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G</w:t>
            </w:r>
            <w:r w:rsidRPr="00324BEB">
              <w:rPr>
                <w:rFonts w:asciiTheme="majorHAnsi" w:hAnsiTheme="majorHAnsi" w:eastAsiaTheme="majorHAnsi"/>
                <w:szCs w:val="20"/>
              </w:rPr>
              <w:t>ar2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122B56" w:rsidP="002D0847" w:rsidRDefault="006A0F89" w14:paraId="5E8B3B15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6A0F89">
              <w:rPr>
                <w:rFonts w:asciiTheme="majorHAnsi" w:hAnsiTheme="majorHAnsi" w:eastAsiaTheme="majorHAnsi"/>
                <w:szCs w:val="20"/>
              </w:rPr>
              <w:t>2nd Garage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Pr="00324BEB" w:rsidR="00122B56">
              <w:rPr>
                <w:rFonts w:hint="eastAsia" w:asciiTheme="majorHAnsi" w:hAnsiTheme="majorHAnsi" w:eastAsiaTheme="majorHAnsi"/>
                <w:szCs w:val="20"/>
              </w:rPr>
              <w:t>2층 차고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  <w:p w:rsidRPr="00324BEB" w:rsidR="00122B56" w:rsidP="002D0847" w:rsidRDefault="00122B56" w14:paraId="7923F8D3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if not described in garage section</w:t>
            </w:r>
          </w:p>
          <w:p w:rsidRPr="00324BEB" w:rsidR="009F76E9" w:rsidP="002D0847" w:rsidRDefault="00122B56" w14:paraId="490EB01A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(</w:t>
            </w:r>
            <w:r w:rsidRPr="00324BEB">
              <w:rPr>
                <w:rFonts w:hint="eastAsia" w:asciiTheme="majorHAnsi" w:hAnsiTheme="majorHAnsi" w:eastAsiaTheme="majorHAnsi"/>
                <w:szCs w:val="20"/>
              </w:rPr>
              <w:t>차고 섹션에 설명되어 있지 않은 경우</w:t>
            </w:r>
            <w:r w:rsidRPr="00324BEB">
              <w:rPr>
                <w:rFonts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D633C8" w:rsidTr="07CC3087" w14:paraId="7ADB21E9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9F76E9" w:rsidP="002D0847" w:rsidRDefault="009F76E9" w14:paraId="3A0FF5F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F76E9" w:rsidP="002D0847" w:rsidRDefault="009F76E9" w14:paraId="5630AD6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9F76E9" w:rsidP="002D0847" w:rsidRDefault="009F76E9" w14:paraId="6182907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F76E9" w:rsidP="002D0847" w:rsidRDefault="009F76E9" w14:paraId="2BA226A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16D6879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hint="eastAsia" w:asciiTheme="majorHAnsi" w:hAnsiTheme="majorHAnsi" w:eastAsiaTheme="majorHAnsi"/>
                <w:szCs w:val="20"/>
              </w:rPr>
              <w:t>O</w:t>
            </w:r>
            <w:r w:rsidRPr="00324BEB">
              <w:rPr>
                <w:rFonts w:asciiTheme="majorHAnsi" w:hAnsiTheme="majorHAnsi" w:eastAsiaTheme="majorHAnsi"/>
                <w:szCs w:val="20"/>
              </w:rPr>
              <w:t>thr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Pr="00324BEB" w:rsidR="009F76E9" w:rsidP="002D0847" w:rsidRDefault="00122B56" w14:paraId="67AC7CDD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O</w:t>
            </w:r>
            <w:r w:rsidRPr="00324BEB">
              <w:rPr>
                <w:rFonts w:asciiTheme="majorHAnsi" w:hAnsiTheme="majorHAnsi" w:eastAsiaTheme="majorHAnsi"/>
                <w:szCs w:val="20"/>
              </w:rPr>
              <w:t>ther</w:t>
            </w:r>
          </w:p>
        </w:tc>
      </w:tr>
      <w:tr xmlns:wp14="http://schemas.microsoft.com/office/word/2010/wordml" w:rsidRPr="00324BEB" w:rsidR="00D633C8" w:rsidTr="07CC3087" w14:paraId="536CE2DF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9F76E9" w:rsidP="002D0847" w:rsidRDefault="009F76E9" w14:paraId="17AD93B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F76E9" w:rsidP="002D0847" w:rsidRDefault="009F76E9" w14:paraId="0DE4B5B7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9F76E9" w:rsidP="002D0847" w:rsidRDefault="009F76E9" w14:paraId="66204FF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F76E9" w:rsidP="002D0847" w:rsidRDefault="009F76E9" w14:paraId="2DBF0D7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0CEFF20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asciiTheme="majorHAnsi" w:hAnsiTheme="majorHAnsi" w:eastAsiaTheme="majorHAnsi"/>
                <w:szCs w:val="20"/>
              </w:rPr>
              <w:t>Shed</w:t>
            </w:r>
          </w:p>
        </w:tc>
        <w:tc>
          <w:tcPr>
            <w:tcW w:w="4305" w:type="dxa"/>
            <w:shd w:val="clear" w:color="auto" w:fill="auto"/>
            <w:tcMar/>
          </w:tcPr>
          <w:p w:rsidR="00DC19DE" w:rsidP="002D0847" w:rsidRDefault="00DC19DE" w14:paraId="51DF8770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DC19DE">
              <w:rPr>
                <w:rFonts w:asciiTheme="majorHAnsi" w:hAnsiTheme="majorHAnsi" w:eastAsiaTheme="majorHAnsi"/>
                <w:szCs w:val="20"/>
              </w:rPr>
              <w:t>Shed (over 100 SF)</w:t>
            </w:r>
          </w:p>
          <w:p w:rsidRPr="00324BEB" w:rsidR="009F76E9" w:rsidP="002D0847" w:rsidRDefault="001D12EA" w14:paraId="7AEF0CCE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 xml:space="preserve">창고 </w:t>
            </w:r>
            <w:r w:rsidRPr="00324BEB" w:rsidR="00D83252">
              <w:rPr>
                <w:rFonts w:asciiTheme="majorHAnsi" w:hAnsiTheme="majorHAnsi" w:eastAsiaTheme="majorHAnsi"/>
                <w:szCs w:val="20"/>
              </w:rPr>
              <w:t>(</w:t>
            </w:r>
            <w:r w:rsidRPr="00324BEB" w:rsidR="003B6A75">
              <w:rPr>
                <w:rFonts w:hint="eastAsia" w:asciiTheme="majorHAnsi" w:hAnsiTheme="majorHAnsi" w:eastAsiaTheme="majorHAnsi"/>
                <w:szCs w:val="20"/>
              </w:rPr>
              <w:t>o</w:t>
            </w:r>
            <w:r w:rsidRPr="00324BEB" w:rsidR="003B6A75">
              <w:rPr>
                <w:rFonts w:asciiTheme="majorHAnsi" w:hAnsiTheme="majorHAnsi" w:eastAsiaTheme="majorHAnsi"/>
                <w:szCs w:val="20"/>
              </w:rPr>
              <w:t>ver 100 SF)</w:t>
            </w:r>
          </w:p>
        </w:tc>
      </w:tr>
      <w:tr xmlns:wp14="http://schemas.microsoft.com/office/word/2010/wordml" w:rsidRPr="00324BEB" w:rsidR="00D633C8" w:rsidTr="07CC3087" w14:paraId="0F27AE00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9F76E9" w:rsidP="002D0847" w:rsidRDefault="009F76E9" w14:paraId="6B62F1B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F76E9" w:rsidP="002D0847" w:rsidRDefault="009F76E9" w14:paraId="02F2C34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9F76E9" w:rsidP="002D0847" w:rsidRDefault="009F76E9" w14:paraId="680A4E5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F76E9" w:rsidP="002D0847" w:rsidRDefault="009F76E9" w14:paraId="1921983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4233076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Tenc</w:t>
            </w:r>
            <w:proofErr w:type="spellEnd"/>
          </w:p>
        </w:tc>
        <w:tc>
          <w:tcPr>
            <w:tcW w:w="4305" w:type="dxa"/>
            <w:shd w:val="clear" w:color="auto" w:fill="auto"/>
            <w:tcMar/>
          </w:tcPr>
          <w:p w:rsidRPr="00324BEB" w:rsidR="009F76E9" w:rsidP="002D0847" w:rsidRDefault="00DC19DE" w14:paraId="655D5282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DC19DE">
              <w:rPr>
                <w:rFonts w:asciiTheme="majorHAnsi" w:hAnsiTheme="majorHAnsi" w:eastAsiaTheme="majorHAnsi"/>
                <w:szCs w:val="20"/>
              </w:rPr>
              <w:t>Tennis Court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Pr="00324BEB" w:rsidR="00290CDB">
              <w:rPr>
                <w:rFonts w:hint="eastAsia" w:asciiTheme="majorHAnsi" w:hAnsiTheme="majorHAnsi" w:eastAsiaTheme="majorHAnsi"/>
                <w:szCs w:val="20"/>
              </w:rPr>
              <w:t>테니스코드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D633C8" w:rsidTr="07CC3087" w14:paraId="4C452746" wp14:textId="77777777">
        <w:trPr>
          <w:trHeight w:val="116"/>
        </w:trPr>
        <w:tc>
          <w:tcPr>
            <w:tcW w:w="555" w:type="dxa"/>
            <w:vMerge/>
            <w:tcMar/>
          </w:tcPr>
          <w:p w:rsidRPr="00324BEB" w:rsidR="009F76E9" w:rsidP="002D0847" w:rsidRDefault="009F76E9" w14:paraId="296FEF7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9F76E9" w:rsidP="002D0847" w:rsidRDefault="009F76E9" w14:paraId="7194DBD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324BEB" w:rsidR="009F76E9" w:rsidP="002D0847" w:rsidRDefault="009F76E9" w14:paraId="769D0D3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9F76E9" w:rsidP="002D0847" w:rsidRDefault="009F76E9" w14:paraId="54CD245A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shd w:val="clear" w:color="auto" w:fill="auto"/>
            <w:tcMar/>
          </w:tcPr>
          <w:p w:rsidRPr="00324BEB" w:rsidR="009F76E9" w:rsidP="002D0847" w:rsidRDefault="009F76E9" w14:paraId="12995319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N</w:t>
            </w:r>
            <w:r w:rsidRPr="00324BEB">
              <w:rPr>
                <w:rFonts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305" w:type="dxa"/>
            <w:shd w:val="clear" w:color="auto" w:fill="auto"/>
            <w:tcMar/>
          </w:tcPr>
          <w:p w:rsidRPr="00324BEB" w:rsidR="009F76E9" w:rsidP="002D0847" w:rsidRDefault="00EA05A8" w14:paraId="59753C5F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EA05A8">
              <w:rPr>
                <w:rFonts w:asciiTheme="majorHAnsi" w:hAnsiTheme="majorHAnsi" w:eastAsiaTheme="majorHAnsi"/>
                <w:szCs w:val="20"/>
              </w:rPr>
              <w:t>None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Pr="00324BEB" w:rsidR="00290CDB">
              <w:rPr>
                <w:rFonts w:hint="eastAsia" w:asciiTheme="majorHAnsi" w:hAnsiTheme="majorHAnsi" w:eastAsiaTheme="majorHAnsi"/>
                <w:szCs w:val="20"/>
              </w:rPr>
              <w:t>없음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CA6551" w:rsidTr="07CC3087" w14:paraId="232C0807" wp14:textId="77777777">
        <w:tc>
          <w:tcPr>
            <w:tcW w:w="555" w:type="dxa"/>
            <w:tcMar/>
          </w:tcPr>
          <w:p w:rsidRPr="00324BEB" w:rsidR="006C2B0C" w:rsidP="138C781F" w:rsidRDefault="006C2B0C" w14:paraId="4737E36C" wp14:textId="2B7C07C4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75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43DF7C5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MiscVal</w:t>
            </w:r>
            <w:proofErr w:type="spellEnd"/>
          </w:p>
        </w:tc>
        <w:tc>
          <w:tcPr>
            <w:tcW w:w="750" w:type="dxa"/>
            <w:tcMar/>
          </w:tcPr>
          <w:p w:rsidRPr="00324BEB" w:rsidR="006C2B0C" w:rsidP="002D0847" w:rsidRDefault="00670B1B" w14:paraId="6E028C0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97" w:type="dxa"/>
            <w:tcMar/>
          </w:tcPr>
          <w:p w:rsidRPr="00324BEB" w:rsidR="006C2B0C" w:rsidP="002D0847" w:rsidRDefault="00AD40A0" w14:paraId="1AA45F4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기타 기능</w:t>
            </w:r>
          </w:p>
        </w:tc>
        <w:tc>
          <w:tcPr>
            <w:tcW w:w="5179" w:type="dxa"/>
            <w:gridSpan w:val="2"/>
            <w:tcMar/>
          </w:tcPr>
          <w:p w:rsidRPr="00324BEB" w:rsidR="006C2B0C" w:rsidP="002D0847" w:rsidRDefault="008C451C" w14:paraId="3F4DF48D" wp14:textId="77777777">
            <w:pPr>
              <w:rPr>
                <w:rFonts w:asciiTheme="majorHAnsi" w:hAnsiTheme="majorHAnsi" w:eastAsiaTheme="majorHAnsi"/>
                <w:szCs w:val="20"/>
              </w:rPr>
            </w:pPr>
            <w:r w:rsidRPr="008C451C">
              <w:rPr>
                <w:rFonts w:asciiTheme="majorHAnsi" w:hAnsiTheme="majorHAnsi" w:eastAsiaTheme="majorHAnsi"/>
                <w:szCs w:val="20"/>
              </w:rPr>
              <w:t>$Value of miscellaneous feature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>기타 기능 값</w:t>
            </w:r>
            <w:r w:rsidR="00AD40A0">
              <w:rPr>
                <w:rFonts w:hint="eastAsia" w:asciiTheme="majorHAnsi" w:hAnsiTheme="majorHAnsi" w:eastAsiaTheme="majorHAnsi"/>
                <w:szCs w:val="20"/>
              </w:rPr>
              <w:t>,</w:t>
            </w:r>
            <w:r w:rsidR="00AD40A0">
              <w:rPr>
                <w:rFonts w:asciiTheme="majorHAnsi" w:hAnsiTheme="majorHAnsi" w:eastAsiaTheme="majorHAnsi"/>
                <w:szCs w:val="20"/>
              </w:rPr>
              <w:t xml:space="preserve"> </w:t>
            </w:r>
            <w:r w:rsidR="00AD40A0">
              <w:rPr>
                <w:rFonts w:hint="eastAsia" w:asciiTheme="majorHAnsi" w:hAnsiTheme="majorHAnsi" w:eastAsiaTheme="majorHAnsi"/>
                <w:szCs w:val="20"/>
              </w:rPr>
              <w:t>달러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CA6551" w:rsidTr="07CC3087" w14:paraId="5CE92D7C" wp14:textId="77777777">
        <w:tc>
          <w:tcPr>
            <w:tcW w:w="555" w:type="dxa"/>
            <w:tcMar/>
          </w:tcPr>
          <w:p w:rsidRPr="00324BEB" w:rsidR="006C2B0C" w:rsidP="138C781F" w:rsidRDefault="006C2B0C" w14:paraId="4B73E586" wp14:textId="1AEBE7D5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76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3EA0AED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MoSold</w:t>
            </w:r>
            <w:proofErr w:type="spellEnd"/>
          </w:p>
        </w:tc>
        <w:tc>
          <w:tcPr>
            <w:tcW w:w="750" w:type="dxa"/>
            <w:tcMar/>
          </w:tcPr>
          <w:p w:rsidRPr="00341D7B" w:rsidR="006C2B0C" w:rsidP="002D0847" w:rsidRDefault="00341D7B" w14:paraId="1ABDA25A" wp14:textId="77777777">
            <w:pPr>
              <w:jc w:val="center"/>
              <w:rPr>
                <w:rFonts w:asciiTheme="majorHAnsi" w:hAnsiTheme="majorHAnsi" w:eastAsiaTheme="majorHAnsi"/>
                <w:color w:val="0070C0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tcMar/>
          </w:tcPr>
          <w:p w:rsidRPr="00324BEB" w:rsidR="006C2B0C" w:rsidP="002D0847" w:rsidRDefault="00E752F1" w14:paraId="0805C2E9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월 판매</w:t>
            </w:r>
            <w:r w:rsidR="00C90318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Pr="00C90318" w:rsidR="00C90318">
              <w:rPr>
                <w:rFonts w:asciiTheme="majorHAnsi" w:hAnsiTheme="majorHAnsi" w:eastAsiaTheme="majorHAnsi"/>
                <w:szCs w:val="20"/>
              </w:rPr>
              <w:t>(MM)</w:t>
            </w:r>
          </w:p>
        </w:tc>
        <w:tc>
          <w:tcPr>
            <w:tcW w:w="5179" w:type="dxa"/>
            <w:gridSpan w:val="2"/>
            <w:tcMar/>
          </w:tcPr>
          <w:p w:rsidRPr="00324BEB" w:rsidR="006C2B0C" w:rsidP="002D0847" w:rsidRDefault="00FD0060" w14:paraId="64CFBC56" wp14:textId="77777777">
            <w:pPr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 xml:space="preserve"> ~ 12</w:t>
            </w:r>
            <w:r>
              <w:rPr>
                <w:rFonts w:hint="eastAsia" w:asciiTheme="majorHAnsi" w:hAnsiTheme="majorHAnsi" w:eastAsiaTheme="majorHAnsi"/>
                <w:szCs w:val="20"/>
              </w:rPr>
              <w:t>월</w:t>
            </w:r>
          </w:p>
        </w:tc>
      </w:tr>
      <w:tr xmlns:wp14="http://schemas.microsoft.com/office/word/2010/wordml" w:rsidRPr="00324BEB" w:rsidR="00CA6551" w:rsidTr="07CC3087" w14:paraId="3CB5D2A7" wp14:textId="77777777">
        <w:tc>
          <w:tcPr>
            <w:tcW w:w="555" w:type="dxa"/>
            <w:tcMar/>
          </w:tcPr>
          <w:p w:rsidRPr="00324BEB" w:rsidR="006C2B0C" w:rsidP="138C781F" w:rsidRDefault="006C2B0C" w14:paraId="39F18D26" wp14:textId="2F12A3AD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77</w:t>
            </w:r>
          </w:p>
        </w:tc>
        <w:tc>
          <w:tcPr>
            <w:tcW w:w="1650" w:type="dxa"/>
            <w:tcMar/>
          </w:tcPr>
          <w:p w:rsidRPr="00324BEB" w:rsidR="006C2B0C" w:rsidP="002D0847" w:rsidRDefault="006C2B0C" w14:paraId="2838457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YrSold</w:t>
            </w:r>
            <w:proofErr w:type="spellEnd"/>
          </w:p>
        </w:tc>
        <w:tc>
          <w:tcPr>
            <w:tcW w:w="750" w:type="dxa"/>
            <w:tcMar/>
          </w:tcPr>
          <w:p w:rsidRPr="00341D7B" w:rsidR="00341D7B" w:rsidP="002D0847" w:rsidRDefault="00341D7B" w14:paraId="685D78EA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tcMar/>
          </w:tcPr>
          <w:p w:rsidRPr="00324BEB" w:rsidR="006C2B0C" w:rsidP="002D0847" w:rsidRDefault="00E752F1" w14:paraId="3AFF155A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연도 판매</w:t>
            </w:r>
            <w:r w:rsidR="00C90318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Pr="00C90318" w:rsidR="00C90318">
              <w:rPr>
                <w:rFonts w:asciiTheme="majorHAnsi" w:hAnsiTheme="majorHAnsi" w:eastAsiaTheme="majorHAnsi"/>
                <w:szCs w:val="20"/>
              </w:rPr>
              <w:t>(YYYY)</w:t>
            </w:r>
          </w:p>
        </w:tc>
        <w:tc>
          <w:tcPr>
            <w:tcW w:w="5179" w:type="dxa"/>
            <w:gridSpan w:val="2"/>
            <w:tcMar/>
          </w:tcPr>
          <w:p w:rsidRPr="00324BEB" w:rsidR="006C2B0C" w:rsidP="7E1B1E60" w:rsidRDefault="00FD0060" w14:paraId="7A0859DE" wp14:textId="4F5CA873">
            <w:pPr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7E1B1E60" w:rsidR="00FD0060">
              <w:rPr>
                <w:rFonts w:ascii="맑은 고딕" w:hAnsi="맑은 고딕" w:eastAsia="맑은 고딕" w:asciiTheme="majorAscii" w:hAnsiTheme="majorAscii" w:eastAsiaTheme="majorAscii"/>
              </w:rPr>
              <w:t>2</w:t>
            </w:r>
            <w:r w:rsidRPr="7E1B1E60" w:rsidR="00FD0060">
              <w:rPr>
                <w:rFonts w:ascii="맑은 고딕" w:hAnsi="맑은 고딕" w:eastAsia="맑은 고딕" w:asciiTheme="majorAscii" w:hAnsiTheme="majorAscii" w:eastAsiaTheme="majorAscii"/>
              </w:rPr>
              <w:t>006, 2007, 2008, 2009, 2010</w:t>
            </w:r>
            <w:r w:rsidRPr="7E1B1E60" w:rsidR="00FD0060">
              <w:rPr>
                <w:rFonts w:ascii="맑은 고딕" w:hAnsi="맑은 고딕" w:eastAsia="맑은 고딕" w:asciiTheme="majorAscii" w:hAnsiTheme="majorAscii" w:eastAsiaTheme="majorAscii"/>
              </w:rPr>
              <w:t>년</w:t>
            </w:r>
          </w:p>
        </w:tc>
      </w:tr>
      <w:tr xmlns:wp14="http://schemas.microsoft.com/office/word/2010/wordml" w:rsidRPr="00324BEB" w:rsidR="004A0761" w:rsidTr="07CC3087" w14:paraId="22DF89B6" wp14:textId="77777777">
        <w:trPr>
          <w:trHeight w:val="54"/>
        </w:trPr>
        <w:tc>
          <w:tcPr>
            <w:tcW w:w="555" w:type="dxa"/>
            <w:vMerge w:val="restart"/>
            <w:tcMar/>
          </w:tcPr>
          <w:p w:rsidRPr="00324BEB" w:rsidR="004A0761" w:rsidP="138C781F" w:rsidRDefault="004A0761" w14:paraId="4E1E336A" wp14:textId="13B0C962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78</w:t>
            </w:r>
          </w:p>
        </w:tc>
        <w:tc>
          <w:tcPr>
            <w:tcW w:w="1650" w:type="dxa"/>
            <w:vMerge w:val="restart"/>
            <w:tcMar/>
          </w:tcPr>
          <w:p w:rsidRPr="00324BEB" w:rsidR="004A0761" w:rsidP="008647E1" w:rsidRDefault="004A0761" w14:paraId="62EE360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SaleType</w:t>
            </w:r>
            <w:proofErr w:type="spellEnd"/>
          </w:p>
        </w:tc>
        <w:tc>
          <w:tcPr>
            <w:tcW w:w="750" w:type="dxa"/>
            <w:vMerge w:val="restart"/>
            <w:tcMar/>
          </w:tcPr>
          <w:p w:rsidRPr="002C6402" w:rsidR="004A0761" w:rsidP="008647E1" w:rsidRDefault="004A0761" w14:paraId="4567414E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tcMar/>
          </w:tcPr>
          <w:p w:rsidRPr="00324BEB" w:rsidR="004A0761" w:rsidP="008647E1" w:rsidRDefault="004A0761" w14:paraId="13898CE4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판매 유형</w:t>
            </w:r>
          </w:p>
        </w:tc>
        <w:tc>
          <w:tcPr>
            <w:tcW w:w="874" w:type="dxa"/>
            <w:tcMar/>
          </w:tcPr>
          <w:p w:rsidRPr="006F1C3B" w:rsidR="004A0761" w:rsidP="008647E1" w:rsidRDefault="004A0761" w14:paraId="2D4665CF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 w:rsidRPr="006F1C3B">
              <w:rPr>
                <w:rFonts w:asciiTheme="majorHAnsi" w:hAnsiTheme="majorHAnsi" w:eastAsiaTheme="majorHAnsi"/>
                <w:szCs w:val="20"/>
              </w:rPr>
              <w:t>WD</w:t>
            </w:r>
          </w:p>
        </w:tc>
        <w:tc>
          <w:tcPr>
            <w:tcW w:w="4305" w:type="dxa"/>
            <w:tcMar/>
          </w:tcPr>
          <w:p w:rsidR="004A0761" w:rsidP="00844934" w:rsidRDefault="003D2248" w14:paraId="76F06EF1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 xml:space="preserve">Warranty Deed </w:t>
            </w:r>
            <w:r w:rsidR="0043301A">
              <w:rPr>
                <w:rFonts w:asciiTheme="majorHAnsi" w:hAnsiTheme="majorHAnsi" w:eastAsiaTheme="majorHAnsi"/>
                <w:szCs w:val="20"/>
              </w:rPr>
              <w:t>–</w:t>
            </w:r>
            <w:r w:rsidRPr="003D2248">
              <w:rPr>
                <w:rFonts w:asciiTheme="majorHAnsi" w:hAnsiTheme="majorHAnsi" w:eastAsiaTheme="majorHAnsi"/>
                <w:szCs w:val="20"/>
              </w:rPr>
              <w:t xml:space="preserve"> Conventional</w:t>
            </w:r>
          </w:p>
          <w:p w:rsidRPr="00324BEB" w:rsidR="0043301A" w:rsidP="00844934" w:rsidRDefault="0043301A" w14:paraId="5EACD8F1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(보증 증서 </w:t>
            </w:r>
            <w:r>
              <w:rPr>
                <w:rFonts w:asciiTheme="majorHAnsi" w:hAnsiTheme="majorHAnsi" w:eastAsiaTheme="majorHAnsi"/>
                <w:szCs w:val="20"/>
              </w:rPr>
              <w:t xml:space="preserve">– </w:t>
            </w:r>
            <w:r>
              <w:rPr>
                <w:rFonts w:hint="eastAsia" w:asciiTheme="majorHAnsi" w:hAnsiTheme="majorHAnsi" w:eastAsiaTheme="majorHAnsi"/>
                <w:szCs w:val="20"/>
              </w:rPr>
              <w:t>기존)</w:t>
            </w:r>
          </w:p>
        </w:tc>
      </w:tr>
      <w:tr xmlns:wp14="http://schemas.microsoft.com/office/word/2010/wordml" w:rsidRPr="00324BEB" w:rsidR="004A0761" w:rsidTr="07CC3087" w14:paraId="0DFD321F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1231BE67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36FEB5B0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30D7AA69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7196D064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15DEA8C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D21FB5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CWD</w:t>
            </w:r>
          </w:p>
        </w:tc>
        <w:tc>
          <w:tcPr>
            <w:tcW w:w="4305" w:type="dxa"/>
            <w:tcMar/>
          </w:tcPr>
          <w:p w:rsidR="004A0761" w:rsidP="00844934" w:rsidRDefault="003D2248" w14:paraId="0E3694D3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 xml:space="preserve">Warranty Deed </w:t>
            </w:r>
            <w:r w:rsidR="0043301A">
              <w:rPr>
                <w:rFonts w:asciiTheme="majorHAnsi" w:hAnsiTheme="majorHAnsi" w:eastAsiaTheme="majorHAnsi"/>
                <w:szCs w:val="20"/>
              </w:rPr>
              <w:t>–</w:t>
            </w:r>
            <w:r w:rsidRPr="003D2248">
              <w:rPr>
                <w:rFonts w:asciiTheme="majorHAnsi" w:hAnsiTheme="majorHAnsi" w:eastAsiaTheme="majorHAnsi"/>
                <w:szCs w:val="20"/>
              </w:rPr>
              <w:t xml:space="preserve"> Cash</w:t>
            </w:r>
          </w:p>
          <w:p w:rsidR="0043301A" w:rsidP="00844934" w:rsidRDefault="0043301A" w14:paraId="5195637D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(보증 증서 </w:t>
            </w:r>
            <w:r>
              <w:rPr>
                <w:rFonts w:asciiTheme="majorHAnsi" w:hAnsiTheme="majorHAnsi" w:eastAsiaTheme="majorHAnsi"/>
                <w:szCs w:val="20"/>
              </w:rPr>
              <w:t xml:space="preserve">– </w:t>
            </w:r>
            <w:r>
              <w:rPr>
                <w:rFonts w:hint="eastAsia" w:asciiTheme="majorHAnsi" w:hAnsiTheme="majorHAnsi" w:eastAsiaTheme="majorHAnsi"/>
                <w:szCs w:val="20"/>
              </w:rPr>
              <w:t>현금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4A0761" w:rsidTr="07CC3087" w14:paraId="242D3C90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34FF1C98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6D072C0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48A21919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6BD18F9B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56422FBC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D21FB5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VWD</w:t>
            </w:r>
          </w:p>
        </w:tc>
        <w:tc>
          <w:tcPr>
            <w:tcW w:w="4305" w:type="dxa"/>
            <w:tcMar/>
          </w:tcPr>
          <w:p w:rsidR="004A0761" w:rsidP="00844934" w:rsidRDefault="003D2248" w14:paraId="5E87A3F5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Warranty Deed - VA Loan</w:t>
            </w:r>
          </w:p>
          <w:p w:rsidR="0043301A" w:rsidP="00844934" w:rsidRDefault="0043301A" w14:paraId="41AB054A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(보증 증서 </w:t>
            </w:r>
            <w:r>
              <w:rPr>
                <w:rFonts w:asciiTheme="majorHAnsi" w:hAnsiTheme="majorHAnsi" w:eastAsiaTheme="majorHAnsi"/>
                <w:szCs w:val="20"/>
              </w:rPr>
              <w:t xml:space="preserve">– </w:t>
            </w:r>
            <w:r>
              <w:rPr>
                <w:rFonts w:asciiTheme="majorHAnsi" w:hAnsiTheme="majorHAnsi" w:eastAsiaTheme="majorHAnsi"/>
                <w:szCs w:val="20"/>
              </w:rPr>
              <w:t>VA</w:t>
            </w:r>
            <w:r>
              <w:rPr>
                <w:rFonts w:hint="eastAsia" w:asciiTheme="majorHAnsi" w:hAnsiTheme="majorHAnsi" w:eastAsiaTheme="majorHAnsi"/>
                <w:szCs w:val="20"/>
              </w:rPr>
              <w:t>대출</w:t>
            </w:r>
            <w:r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xmlns:wp14="http://schemas.microsoft.com/office/word/2010/wordml" w:rsidRPr="00324BEB" w:rsidR="004A0761" w:rsidTr="07CC3087" w14:paraId="05204276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238601FE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0F3CABC7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5B08B5D1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16DEB4AB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4A07962E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D21FB5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New</w:t>
            </w:r>
          </w:p>
        </w:tc>
        <w:tc>
          <w:tcPr>
            <w:tcW w:w="4305" w:type="dxa"/>
            <w:tcMar/>
          </w:tcPr>
          <w:p w:rsidR="004A0761" w:rsidP="00844934" w:rsidRDefault="003D2248" w14:paraId="5605AC94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Home just constructed and sold</w:t>
            </w:r>
          </w:p>
          <w:p w:rsidR="0043301A" w:rsidP="00844934" w:rsidRDefault="0043301A" w14:paraId="620B37D3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(집이 막 건설되어 판매되었습니다)</w:t>
            </w:r>
          </w:p>
        </w:tc>
      </w:tr>
      <w:tr xmlns:wp14="http://schemas.microsoft.com/office/word/2010/wordml" w:rsidRPr="00324BEB" w:rsidR="004A0761" w:rsidTr="07CC3087" w14:paraId="2B7D5035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0AD9C6F4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4B1F511A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65F9C3DC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5023141B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65C8BE0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74635">
              <w:rPr>
                <w:rFonts w:asciiTheme="majorHAnsi" w:hAnsiTheme="majorHAnsi" w:eastAsiaTheme="majorHAnsi"/>
                <w:szCs w:val="20"/>
              </w:rPr>
              <w:t>COD</w:t>
            </w:r>
          </w:p>
        </w:tc>
        <w:tc>
          <w:tcPr>
            <w:tcW w:w="4305" w:type="dxa"/>
            <w:tcMar/>
          </w:tcPr>
          <w:p w:rsidR="004A0761" w:rsidP="00844934" w:rsidRDefault="003D2248" w14:paraId="2F7162B2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Court Officer Deed/Estate</w:t>
            </w:r>
          </w:p>
          <w:p w:rsidR="0043301A" w:rsidP="00844934" w:rsidRDefault="0043301A" w14:paraId="3438CE13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(법원 공무원 증서/견적)</w:t>
            </w:r>
          </w:p>
        </w:tc>
      </w:tr>
      <w:tr xmlns:wp14="http://schemas.microsoft.com/office/word/2010/wordml" w:rsidRPr="00324BEB" w:rsidR="004A0761" w:rsidTr="07CC3087" w14:paraId="72312C73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1F3B1409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562C75D1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664355AD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1A965116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52200D7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74635">
              <w:rPr>
                <w:rFonts w:asciiTheme="majorHAnsi" w:hAnsiTheme="majorHAnsi" w:eastAsiaTheme="majorHAnsi"/>
                <w:szCs w:val="20"/>
              </w:rPr>
              <w:t>Con</w:t>
            </w:r>
          </w:p>
        </w:tc>
        <w:tc>
          <w:tcPr>
            <w:tcW w:w="4305" w:type="dxa"/>
            <w:tcMar/>
          </w:tcPr>
          <w:p w:rsidR="00DE72F7" w:rsidP="00844934" w:rsidRDefault="003D2248" w14:paraId="130EBB38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Contract 15% Down payment regular terms</w:t>
            </w:r>
            <w:r w:rsidR="00894B73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 xml:space="preserve">(계약 </w:t>
            </w:r>
            <w:r w:rsidR="00DE72F7">
              <w:rPr>
                <w:rFonts w:asciiTheme="majorHAnsi" w:hAnsiTheme="majorHAnsi" w:eastAsiaTheme="majorHAnsi"/>
                <w:szCs w:val="20"/>
              </w:rPr>
              <w:t xml:space="preserve">15% 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>계약금 정기 계약)</w:t>
            </w:r>
          </w:p>
        </w:tc>
      </w:tr>
      <w:tr xmlns:wp14="http://schemas.microsoft.com/office/word/2010/wordml" w:rsidRPr="00324BEB" w:rsidR="004A0761" w:rsidTr="07CC3087" w14:paraId="62DD200D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7DF4E37C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44FB30F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1DA6542E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3041E394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69CBCAD8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74635">
              <w:rPr>
                <w:rFonts w:asciiTheme="majorHAnsi" w:hAnsiTheme="majorHAnsi" w:eastAsiaTheme="majorHAnsi"/>
                <w:szCs w:val="20"/>
              </w:rPr>
              <w:t>ConLw</w:t>
            </w:r>
            <w:proofErr w:type="spellEnd"/>
          </w:p>
        </w:tc>
        <w:tc>
          <w:tcPr>
            <w:tcW w:w="4305" w:type="dxa"/>
            <w:tcMar/>
          </w:tcPr>
          <w:p w:rsidR="00DE72F7" w:rsidP="00844934" w:rsidRDefault="003D2248" w14:paraId="235101A7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Contract Low Down payment and low interest</w:t>
            </w:r>
            <w:r w:rsidR="00894B73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>(낮은 계약금 및 낮은 이자)</w:t>
            </w:r>
          </w:p>
        </w:tc>
      </w:tr>
      <w:tr xmlns:wp14="http://schemas.microsoft.com/office/word/2010/wordml" w:rsidRPr="00324BEB" w:rsidR="004A0761" w:rsidTr="07CC3087" w14:paraId="32215A8E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722B00AE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42C6D79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6E1831B3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54E11D2A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47C70884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74635">
              <w:rPr>
                <w:rFonts w:asciiTheme="majorHAnsi" w:hAnsiTheme="majorHAnsi" w:eastAsiaTheme="majorHAnsi"/>
                <w:szCs w:val="20"/>
              </w:rPr>
              <w:t>ConLI</w:t>
            </w:r>
            <w:proofErr w:type="spellEnd"/>
          </w:p>
        </w:tc>
        <w:tc>
          <w:tcPr>
            <w:tcW w:w="4305" w:type="dxa"/>
            <w:tcMar/>
          </w:tcPr>
          <w:p w:rsidR="004A0761" w:rsidP="00844934" w:rsidRDefault="003D2248" w14:paraId="731D4DCB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Contract Low Interest</w:t>
            </w:r>
            <w:r w:rsidR="00DE72F7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>저금리 계약)</w:t>
            </w:r>
          </w:p>
        </w:tc>
      </w:tr>
      <w:tr xmlns:wp14="http://schemas.microsoft.com/office/word/2010/wordml" w:rsidRPr="00324BEB" w:rsidR="004A0761" w:rsidTr="07CC3087" w14:paraId="206726D7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31126E5D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2DE403A5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62431CDC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49E398E2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240D214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74635">
              <w:rPr>
                <w:rFonts w:asciiTheme="majorHAnsi" w:hAnsiTheme="majorHAnsi" w:eastAsiaTheme="majorHAnsi"/>
                <w:szCs w:val="20"/>
              </w:rPr>
              <w:t>ConLD</w:t>
            </w:r>
            <w:proofErr w:type="spellEnd"/>
          </w:p>
        </w:tc>
        <w:tc>
          <w:tcPr>
            <w:tcW w:w="4305" w:type="dxa"/>
            <w:tcMar/>
          </w:tcPr>
          <w:p w:rsidR="004A0761" w:rsidP="00844934" w:rsidRDefault="003D2248" w14:paraId="1DAC5961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Contract Low Down</w:t>
            </w:r>
            <w:r w:rsidR="00DE72F7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>계약 기간 만료)</w:t>
            </w:r>
          </w:p>
        </w:tc>
      </w:tr>
      <w:tr xmlns:wp14="http://schemas.microsoft.com/office/word/2010/wordml" w:rsidRPr="00324BEB" w:rsidR="004A0761" w:rsidTr="07CC3087" w14:paraId="162A35F1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4A0761" w:rsidP="008647E1" w:rsidRDefault="004A0761" w14:paraId="16287F21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4A0761" w:rsidP="008647E1" w:rsidRDefault="004A0761" w14:paraId="5BE93A6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4A0761" w:rsidP="008647E1" w:rsidRDefault="004A0761" w14:paraId="384BA73E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4A0761" w:rsidP="008647E1" w:rsidRDefault="004A0761" w14:paraId="34B3F2EB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4A0761" w:rsidP="008647E1" w:rsidRDefault="00E74635" w14:paraId="029A87F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74635">
              <w:rPr>
                <w:rFonts w:asciiTheme="majorHAnsi" w:hAnsiTheme="majorHAnsi" w:eastAsiaTheme="majorHAnsi"/>
                <w:szCs w:val="20"/>
              </w:rPr>
              <w:t>Oth</w:t>
            </w:r>
            <w:proofErr w:type="spellEnd"/>
          </w:p>
        </w:tc>
        <w:tc>
          <w:tcPr>
            <w:tcW w:w="4305" w:type="dxa"/>
            <w:tcMar/>
          </w:tcPr>
          <w:p w:rsidR="004A0761" w:rsidP="00844934" w:rsidRDefault="003D2248" w14:paraId="748085E2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3D2248">
              <w:rPr>
                <w:rFonts w:asciiTheme="majorHAnsi" w:hAnsiTheme="majorHAnsi" w:eastAsiaTheme="majorHAnsi"/>
                <w:szCs w:val="20"/>
              </w:rPr>
              <w:t>Other</w:t>
            </w:r>
            <w:r w:rsidR="00DE72F7">
              <w:rPr>
                <w:rFonts w:asciiTheme="majorHAnsi" w:hAnsiTheme="majorHAnsi" w:eastAsiaTheme="majorHAnsi"/>
                <w:szCs w:val="20"/>
              </w:rPr>
              <w:t xml:space="preserve"> (</w:t>
            </w:r>
            <w:r w:rsidR="00DE72F7">
              <w:rPr>
                <w:rFonts w:hint="eastAsia" w:asciiTheme="majorHAnsi" w:hAnsiTheme="majorHAnsi" w:eastAsiaTheme="majorHAnsi"/>
                <w:szCs w:val="20"/>
              </w:rPr>
              <w:t>다른)</w:t>
            </w:r>
          </w:p>
        </w:tc>
      </w:tr>
      <w:tr xmlns:wp14="http://schemas.microsoft.com/office/word/2010/wordml" w:rsidRPr="00324BEB" w:rsidR="00C20975" w:rsidTr="07CC3087" w14:paraId="292F131D" wp14:textId="77777777">
        <w:trPr>
          <w:trHeight w:val="54"/>
        </w:trPr>
        <w:tc>
          <w:tcPr>
            <w:tcW w:w="555" w:type="dxa"/>
            <w:vMerge w:val="restart"/>
            <w:tcMar/>
          </w:tcPr>
          <w:p w:rsidRPr="00324BEB" w:rsidR="00C20975" w:rsidP="138C781F" w:rsidRDefault="00C20975" w14:paraId="33CFEC6B" wp14:textId="15820948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138C781F" w:rsidR="138C781F">
              <w:rPr>
                <w:rFonts w:ascii="맑은 고딕" w:hAnsi="맑은 고딕" w:eastAsia="맑은 고딕" w:asciiTheme="majorAscii" w:hAnsiTheme="majorAscii" w:eastAsiaTheme="majorAscii"/>
              </w:rPr>
              <w:t>79</w:t>
            </w:r>
          </w:p>
        </w:tc>
        <w:tc>
          <w:tcPr>
            <w:tcW w:w="1650" w:type="dxa"/>
            <w:vMerge w:val="restart"/>
            <w:tcMar/>
          </w:tcPr>
          <w:p w:rsidRPr="00324BEB" w:rsidR="00C20975" w:rsidP="008647E1" w:rsidRDefault="00C20975" w14:paraId="145C5E4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SaleCondition</w:t>
            </w:r>
            <w:proofErr w:type="spellEnd"/>
          </w:p>
        </w:tc>
        <w:tc>
          <w:tcPr>
            <w:tcW w:w="750" w:type="dxa"/>
            <w:vMerge w:val="restart"/>
            <w:tcMar/>
          </w:tcPr>
          <w:p w:rsidRPr="002C6402" w:rsidR="00C20975" w:rsidP="008647E1" w:rsidRDefault="00C20975" w14:paraId="772FC6CD" wp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97" w:type="dxa"/>
            <w:vMerge w:val="restart"/>
            <w:tcMar/>
          </w:tcPr>
          <w:p w:rsidRPr="00324BEB" w:rsidR="00C20975" w:rsidP="008647E1" w:rsidRDefault="00C20975" w14:paraId="0CB471C3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판매 조건</w:t>
            </w:r>
          </w:p>
        </w:tc>
        <w:tc>
          <w:tcPr>
            <w:tcW w:w="874" w:type="dxa"/>
            <w:tcMar/>
          </w:tcPr>
          <w:p w:rsidR="00C20975" w:rsidP="008647E1" w:rsidRDefault="00C20975" w14:paraId="3FCD5A2D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 w:rsidRPr="009A4D0E">
              <w:rPr>
                <w:rFonts w:asciiTheme="majorHAnsi" w:hAnsiTheme="majorHAnsi" w:eastAsiaTheme="majorHAnsi"/>
                <w:szCs w:val="20"/>
              </w:rPr>
              <w:t>Normal</w:t>
            </w:r>
          </w:p>
        </w:tc>
        <w:tc>
          <w:tcPr>
            <w:tcW w:w="4305" w:type="dxa"/>
            <w:tcMar/>
          </w:tcPr>
          <w:p w:rsidRPr="00324BEB" w:rsidR="00C20975" w:rsidP="00844934" w:rsidRDefault="00894B73" w14:paraId="763EF70A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894B73">
              <w:rPr>
                <w:rFonts w:asciiTheme="majorHAnsi" w:hAnsiTheme="majorHAnsi" w:eastAsiaTheme="majorHAnsi"/>
                <w:szCs w:val="20"/>
              </w:rPr>
              <w:t>Normal Sale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>정상 판매)</w:t>
            </w:r>
          </w:p>
        </w:tc>
      </w:tr>
      <w:tr xmlns:wp14="http://schemas.microsoft.com/office/word/2010/wordml" w:rsidRPr="00324BEB" w:rsidR="00C20975" w:rsidTr="07CC3087" w14:paraId="6C2D54F1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C20975" w:rsidP="008647E1" w:rsidRDefault="00C20975" w14:paraId="7D34F5C7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C20975" w:rsidP="008647E1" w:rsidRDefault="00C20975" w14:paraId="0B4020A7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C20975" w:rsidP="008647E1" w:rsidRDefault="00C20975" w14:paraId="1D7B270A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C20975" w:rsidP="008647E1" w:rsidRDefault="00C20975" w14:paraId="4F904CB7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C20975" w:rsidP="008647E1" w:rsidRDefault="005C6D11" w14:paraId="05463C5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C6D11">
              <w:rPr>
                <w:rFonts w:asciiTheme="majorHAnsi" w:hAnsiTheme="majorHAnsi" w:eastAsiaTheme="majorHAnsi"/>
                <w:szCs w:val="20"/>
              </w:rPr>
              <w:t>Abnorml</w:t>
            </w:r>
            <w:proofErr w:type="spellEnd"/>
          </w:p>
        </w:tc>
        <w:tc>
          <w:tcPr>
            <w:tcW w:w="4305" w:type="dxa"/>
            <w:tcMar/>
          </w:tcPr>
          <w:p w:rsidRPr="00894B73" w:rsidR="00894B73" w:rsidP="5700D60A" w:rsidRDefault="00894B73" w14:paraId="3F050D02" wp14:textId="6D1D0087">
            <w:pPr>
              <w:jc w:val="left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>Abnormal Sale - trade, foreclosure, short sale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 xml:space="preserve">(비정상적 판매 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 xml:space="preserve">– 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>거래,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>압류,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 xml:space="preserve"> </w:t>
            </w:r>
            <w:r w:rsidRPr="5700D60A" w:rsidR="00894B73">
              <w:rPr>
                <w:rFonts w:ascii="맑은 고딕" w:hAnsi="맑은 고딕" w:eastAsia="맑은 고딕" w:asciiTheme="majorAscii" w:hAnsiTheme="majorAscii" w:eastAsiaTheme="majorAscii"/>
              </w:rPr>
              <w:t>공매도)</w:t>
            </w:r>
          </w:p>
        </w:tc>
      </w:tr>
      <w:tr xmlns:wp14="http://schemas.microsoft.com/office/word/2010/wordml" w:rsidRPr="00324BEB" w:rsidR="00C20975" w:rsidTr="07CC3087" w14:paraId="134F66BE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C20975" w:rsidP="008647E1" w:rsidRDefault="00C20975" w14:paraId="06971CD3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C20975" w:rsidP="008647E1" w:rsidRDefault="00C20975" w14:paraId="2A1F701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C20975" w:rsidP="008647E1" w:rsidRDefault="00C20975" w14:paraId="03EFCA41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C20975" w:rsidP="008647E1" w:rsidRDefault="00C20975" w14:paraId="5F96A722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C20975" w:rsidP="008647E1" w:rsidRDefault="005C6D11" w14:paraId="390692FF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C6D11">
              <w:rPr>
                <w:rFonts w:asciiTheme="majorHAnsi" w:hAnsiTheme="majorHAnsi" w:eastAsiaTheme="majorHAnsi"/>
                <w:szCs w:val="20"/>
              </w:rPr>
              <w:t>AdjLand</w:t>
            </w:r>
            <w:proofErr w:type="spellEnd"/>
          </w:p>
        </w:tc>
        <w:tc>
          <w:tcPr>
            <w:tcW w:w="4305" w:type="dxa"/>
            <w:tcMar/>
          </w:tcPr>
          <w:p w:rsidR="00C20975" w:rsidP="00844934" w:rsidRDefault="00894B73" w14:paraId="4B4467C4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894B73">
              <w:rPr>
                <w:rFonts w:asciiTheme="majorHAnsi" w:hAnsiTheme="majorHAnsi" w:eastAsiaTheme="majorHAnsi"/>
                <w:szCs w:val="20"/>
              </w:rPr>
              <w:t>Adjoining Land Purchase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>인접 토지 매입)</w:t>
            </w:r>
          </w:p>
        </w:tc>
      </w:tr>
      <w:tr xmlns:wp14="http://schemas.microsoft.com/office/word/2010/wordml" w:rsidRPr="00324BEB" w:rsidR="00C20975" w:rsidTr="07CC3087" w14:paraId="654B0DB0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C20975" w:rsidP="008647E1" w:rsidRDefault="00C20975" w14:paraId="5B95CD12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C20975" w:rsidP="008647E1" w:rsidRDefault="00C20975" w14:paraId="5220BBB2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C20975" w:rsidP="008647E1" w:rsidRDefault="00C20975" w14:paraId="13CB595B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C20975" w:rsidP="008647E1" w:rsidRDefault="00C20975" w14:paraId="6D9C8D39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C20975" w:rsidP="008647E1" w:rsidRDefault="005C6D11" w14:paraId="449B4C9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5C6D11">
              <w:rPr>
                <w:rFonts w:asciiTheme="majorHAnsi" w:hAnsiTheme="majorHAnsi" w:eastAsiaTheme="majorHAnsi"/>
                <w:szCs w:val="20"/>
              </w:rPr>
              <w:t>Alloca</w:t>
            </w:r>
            <w:proofErr w:type="spellEnd"/>
          </w:p>
        </w:tc>
        <w:tc>
          <w:tcPr>
            <w:tcW w:w="4305" w:type="dxa"/>
            <w:tcMar/>
          </w:tcPr>
          <w:p w:rsidR="00894B73" w:rsidP="00844934" w:rsidRDefault="00894B73" w14:paraId="5EE1957D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 w:rsidRPr="00894B73">
              <w:rPr>
                <w:rFonts w:asciiTheme="majorHAnsi" w:hAnsiTheme="majorHAnsi" w:eastAsiaTheme="majorHAnsi"/>
                <w:szCs w:val="20"/>
              </w:rPr>
              <w:t>Allocation - two linked properties with separate deeds, typically condo with a garage unit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 (할당 </w:t>
            </w:r>
            <w:r>
              <w:rPr>
                <w:rFonts w:asciiTheme="majorHAnsi" w:hAnsiTheme="majorHAnsi" w:eastAsiaTheme="majorHAnsi"/>
                <w:szCs w:val="20"/>
              </w:rPr>
              <w:t xml:space="preserve">– </w:t>
            </w:r>
            <w:r>
              <w:rPr>
                <w:rFonts w:hint="eastAsia" w:asciiTheme="majorHAnsi" w:hAnsiTheme="majorHAnsi" w:eastAsiaTheme="majorHAnsi"/>
                <w:szCs w:val="20"/>
              </w:rPr>
              <w:t>별도의 증서가 있는 두 개의 연결된 부동산,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일반적으로 차고 장치가 있는 콘도)</w:t>
            </w:r>
          </w:p>
        </w:tc>
      </w:tr>
      <w:tr xmlns:wp14="http://schemas.microsoft.com/office/word/2010/wordml" w:rsidRPr="00324BEB" w:rsidR="00C20975" w:rsidTr="07CC3087" w14:paraId="5579AF65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C20975" w:rsidP="008647E1" w:rsidRDefault="00C20975" w14:paraId="675E05EE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C20975" w:rsidP="008647E1" w:rsidRDefault="00C20975" w14:paraId="2FC17F8B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C20975" w:rsidP="008647E1" w:rsidRDefault="00C20975" w14:paraId="0A4F7224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C20975" w:rsidP="008647E1" w:rsidRDefault="00C20975" w14:paraId="5AE48A43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C20975" w:rsidP="008647E1" w:rsidRDefault="005C6D11" w14:paraId="2D6C7CB6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5C6D11">
              <w:rPr>
                <w:rFonts w:asciiTheme="majorHAnsi" w:hAnsiTheme="majorHAnsi" w:eastAsiaTheme="majorHAnsi"/>
                <w:szCs w:val="20"/>
              </w:rPr>
              <w:t>Family</w:t>
            </w:r>
          </w:p>
        </w:tc>
        <w:tc>
          <w:tcPr>
            <w:tcW w:w="4305" w:type="dxa"/>
            <w:tcMar/>
          </w:tcPr>
          <w:p w:rsidR="00894B73" w:rsidP="00844934" w:rsidRDefault="00894B73" w14:paraId="62060436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894B73">
              <w:rPr>
                <w:rFonts w:asciiTheme="majorHAnsi" w:hAnsiTheme="majorHAnsi" w:eastAsiaTheme="majorHAnsi"/>
                <w:szCs w:val="20"/>
              </w:rPr>
              <w:t>Sale between family members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</w:p>
          <w:p w:rsidR="00C20975" w:rsidP="00844934" w:rsidRDefault="00894B73" w14:paraId="47EA0A8E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szCs w:val="20"/>
              </w:rPr>
              <w:t>가족 간 판매)</w:t>
            </w:r>
          </w:p>
        </w:tc>
      </w:tr>
      <w:tr xmlns:wp14="http://schemas.microsoft.com/office/word/2010/wordml" w:rsidRPr="00324BEB" w:rsidR="00C20975" w:rsidTr="07CC3087" w14:paraId="66918BBC" wp14:textId="77777777">
        <w:trPr>
          <w:trHeight w:val="54"/>
        </w:trPr>
        <w:tc>
          <w:tcPr>
            <w:tcW w:w="555" w:type="dxa"/>
            <w:vMerge/>
            <w:tcMar/>
          </w:tcPr>
          <w:p w:rsidRPr="00324BEB" w:rsidR="00C20975" w:rsidP="008647E1" w:rsidRDefault="00C20975" w14:paraId="50F40DEB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50" w:type="dxa"/>
            <w:vMerge/>
            <w:tcMar/>
          </w:tcPr>
          <w:p w:rsidRPr="00324BEB" w:rsidR="00C20975" w:rsidP="008647E1" w:rsidRDefault="00C20975" w14:paraId="77A52294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50" w:type="dxa"/>
            <w:vMerge/>
            <w:tcMar/>
          </w:tcPr>
          <w:p w:rsidRPr="002C6402" w:rsidR="00C20975" w:rsidP="008647E1" w:rsidRDefault="00C20975" w14:paraId="007DCDA8" wp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97" w:type="dxa"/>
            <w:vMerge/>
            <w:tcMar/>
          </w:tcPr>
          <w:p w:rsidRPr="00324BEB" w:rsidR="00C20975" w:rsidP="008647E1" w:rsidRDefault="00C20975" w14:paraId="450EA2D7" wp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874" w:type="dxa"/>
            <w:tcMar/>
          </w:tcPr>
          <w:p w:rsidR="00C20975" w:rsidP="008647E1" w:rsidRDefault="005C6D11" w14:paraId="31F26A1D" wp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5C6D11">
              <w:rPr>
                <w:rFonts w:asciiTheme="majorHAnsi" w:hAnsiTheme="majorHAnsi" w:eastAsiaTheme="majorHAnsi"/>
                <w:szCs w:val="20"/>
              </w:rPr>
              <w:t>Partial</w:t>
            </w:r>
          </w:p>
        </w:tc>
        <w:tc>
          <w:tcPr>
            <w:tcW w:w="4305" w:type="dxa"/>
            <w:tcMar/>
          </w:tcPr>
          <w:p w:rsidR="00C20975" w:rsidP="00844934" w:rsidRDefault="00894B73" w14:paraId="46384C84" wp14:textId="7777777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894B73">
              <w:rPr>
                <w:rFonts w:asciiTheme="majorHAnsi" w:hAnsiTheme="majorHAnsi" w:eastAsiaTheme="majorHAnsi"/>
                <w:szCs w:val="20"/>
              </w:rPr>
              <w:t>Home was not completed when last assessed (associated with New Homes)</w:t>
            </w:r>
          </w:p>
          <w:p w:rsidR="00894B73" w:rsidP="00844934" w:rsidRDefault="00894B73" w14:paraId="686D3063" wp14:textId="77777777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(마지막으로 평가했을 때 집이 완료되지 않았다.</w:t>
            </w:r>
            <w:r>
              <w:rPr>
                <w:rFonts w:asciiTheme="majorHAnsi" w:hAnsiTheme="majorHAnsi" w:eastAsiaTheme="majorHAnsi"/>
                <w:szCs w:val="20"/>
              </w:rPr>
              <w:t xml:space="preserve"> (</w:t>
            </w:r>
            <w:r>
              <w:rPr>
                <w:rFonts w:hint="eastAsia" w:asciiTheme="majorHAnsi" w:hAnsiTheme="majorHAnsi" w:eastAsiaTheme="majorHAnsi"/>
                <w:szCs w:val="20"/>
              </w:rPr>
              <w:t>새 집과 연결됨)</w:t>
            </w:r>
            <w:r>
              <w:rPr>
                <w:rFonts w:asciiTheme="majorHAnsi" w:hAnsiTheme="majorHAnsi" w:eastAsiaTheme="majorHAnsi"/>
                <w:szCs w:val="20"/>
              </w:rPr>
              <w:t>)</w:t>
            </w:r>
            <w:bookmarkStart w:name="_GoBack" w:id="0"/>
            <w:bookmarkEnd w:id="0"/>
          </w:p>
        </w:tc>
      </w:tr>
    </w:tbl>
    <w:p xmlns:wp14="http://schemas.microsoft.com/office/word/2010/wordml" w:rsidRPr="00324BEB" w:rsidR="00023D56" w:rsidP="008647E1" w:rsidRDefault="00023D56" w14:paraId="3DD355C9" wp14:textId="77777777">
      <w:pPr>
        <w:jc w:val="center"/>
        <w:rPr>
          <w:rFonts w:asciiTheme="majorHAnsi" w:hAnsiTheme="majorHAnsi" w:eastAsiaTheme="majorHAnsi"/>
          <w:szCs w:val="20"/>
        </w:rPr>
      </w:pPr>
    </w:p>
    <w:sectPr w:rsidRPr="00324BEB" w:rsidR="00023D56" w:rsidSect="00D633C8">
      <w:pgSz w:w="11906" w:h="16838" w:orient="portrait"/>
      <w:pgMar w:top="284" w:right="284" w:bottom="284" w:left="284" w:header="851" w:footer="992" w:gutter="0"/>
      <w:cols w:space="425"/>
      <w:docGrid w:linePitch="360"/>
      <w:headerReference w:type="default" r:id="Rf652895c1ef34bb1"/>
      <w:footerReference w:type="default" r:id="Rb15fb01dfd79498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6B381632" w:rsidTr="6B381632" w14:paraId="32B5D904">
      <w:tc>
        <w:tcPr>
          <w:tcW w:w="3775" w:type="dxa"/>
          <w:tcMar/>
        </w:tcPr>
        <w:p w:rsidR="6B381632" w:rsidP="6B381632" w:rsidRDefault="6B381632" w14:paraId="78E0D3DA" w14:textId="69D86147">
          <w:pPr>
            <w:pStyle w:val="Header"/>
            <w:bidi w:val="0"/>
            <w:ind w:left="-115"/>
            <w:jc w:val="left"/>
          </w:pPr>
        </w:p>
      </w:tc>
      <w:tc>
        <w:tcPr>
          <w:tcW w:w="3775" w:type="dxa"/>
          <w:tcMar/>
        </w:tcPr>
        <w:p w:rsidR="6B381632" w:rsidP="6B381632" w:rsidRDefault="6B381632" w14:paraId="4F4C11CB" w14:textId="11C2043C">
          <w:pPr>
            <w:pStyle w:val="Header"/>
            <w:bidi w:val="0"/>
            <w:jc w:val="center"/>
          </w:pPr>
        </w:p>
      </w:tc>
      <w:tc>
        <w:tcPr>
          <w:tcW w:w="3775" w:type="dxa"/>
          <w:tcMar/>
        </w:tcPr>
        <w:p w:rsidR="6B381632" w:rsidP="6B381632" w:rsidRDefault="6B381632" w14:paraId="166D0B66" w14:textId="0B939D52">
          <w:pPr>
            <w:pStyle w:val="Header"/>
            <w:bidi w:val="0"/>
            <w:ind w:right="-115"/>
            <w:jc w:val="right"/>
          </w:pPr>
        </w:p>
      </w:tc>
    </w:tr>
  </w:tbl>
  <w:p w:rsidR="6B381632" w:rsidP="6B381632" w:rsidRDefault="6B381632" w14:paraId="1351C79F" w14:textId="70ECA66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6B381632" w:rsidTr="6B381632" w14:paraId="5D4F5F26">
      <w:tc>
        <w:tcPr>
          <w:tcW w:w="3775" w:type="dxa"/>
          <w:tcMar/>
        </w:tcPr>
        <w:p w:rsidR="6B381632" w:rsidP="6B381632" w:rsidRDefault="6B381632" w14:paraId="25502162" w14:textId="3CD2958A">
          <w:pPr>
            <w:pStyle w:val="Header"/>
            <w:bidi w:val="0"/>
            <w:ind w:left="-115"/>
            <w:jc w:val="left"/>
          </w:pPr>
        </w:p>
      </w:tc>
      <w:tc>
        <w:tcPr>
          <w:tcW w:w="3775" w:type="dxa"/>
          <w:tcMar/>
        </w:tcPr>
        <w:p w:rsidR="6B381632" w:rsidP="6B381632" w:rsidRDefault="6B381632" w14:paraId="013D5159" w14:textId="383CF452">
          <w:pPr>
            <w:pStyle w:val="Header"/>
            <w:bidi w:val="0"/>
            <w:jc w:val="center"/>
          </w:pPr>
        </w:p>
      </w:tc>
      <w:tc>
        <w:tcPr>
          <w:tcW w:w="3775" w:type="dxa"/>
          <w:tcMar/>
        </w:tcPr>
        <w:p w:rsidR="6B381632" w:rsidP="6B381632" w:rsidRDefault="6B381632" w14:paraId="3A9C9793" w14:textId="283219B3">
          <w:pPr>
            <w:pStyle w:val="Header"/>
            <w:bidi w:val="0"/>
            <w:ind w:right="-115"/>
            <w:jc w:val="right"/>
          </w:pPr>
        </w:p>
      </w:tc>
    </w:tr>
  </w:tbl>
  <w:p w:rsidR="6B381632" w:rsidP="6B381632" w:rsidRDefault="6B381632" w14:paraId="595EBA78" w14:textId="147B2F1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0" w15:restartNumberingAfterBreak="0">
    <w:nsid w:val="6A517DD0"/>
    <w:multiLevelType w:val="hybridMultilevel"/>
    <w:tmpl w:val="0292017A"/>
    <w:lvl w:ilvl="0" w:tplc="2CEA9268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1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AD"/>
    <w:rsid w:val="00005EE2"/>
    <w:rsid w:val="00023D56"/>
    <w:rsid w:val="000254C6"/>
    <w:rsid w:val="00026CCE"/>
    <w:rsid w:val="00034817"/>
    <w:rsid w:val="0003494A"/>
    <w:rsid w:val="0006027C"/>
    <w:rsid w:val="00063499"/>
    <w:rsid w:val="00066546"/>
    <w:rsid w:val="00072F57"/>
    <w:rsid w:val="00076378"/>
    <w:rsid w:val="000807C4"/>
    <w:rsid w:val="000826B4"/>
    <w:rsid w:val="00083C53"/>
    <w:rsid w:val="000846F0"/>
    <w:rsid w:val="00084BD4"/>
    <w:rsid w:val="00086F99"/>
    <w:rsid w:val="0009405E"/>
    <w:rsid w:val="00094E5A"/>
    <w:rsid w:val="000A50C1"/>
    <w:rsid w:val="000A71A6"/>
    <w:rsid w:val="000D214F"/>
    <w:rsid w:val="000E70A6"/>
    <w:rsid w:val="000F3FF8"/>
    <w:rsid w:val="0010194D"/>
    <w:rsid w:val="00103349"/>
    <w:rsid w:val="00112977"/>
    <w:rsid w:val="001144A7"/>
    <w:rsid w:val="00121660"/>
    <w:rsid w:val="00122B56"/>
    <w:rsid w:val="00124081"/>
    <w:rsid w:val="00127613"/>
    <w:rsid w:val="00137221"/>
    <w:rsid w:val="0015128F"/>
    <w:rsid w:val="0016426E"/>
    <w:rsid w:val="00166689"/>
    <w:rsid w:val="00172A0F"/>
    <w:rsid w:val="00194C0A"/>
    <w:rsid w:val="001A301B"/>
    <w:rsid w:val="001B6D43"/>
    <w:rsid w:val="001C1199"/>
    <w:rsid w:val="001C2F7F"/>
    <w:rsid w:val="001C36C5"/>
    <w:rsid w:val="001C4168"/>
    <w:rsid w:val="001D12EA"/>
    <w:rsid w:val="001D17DC"/>
    <w:rsid w:val="001F440A"/>
    <w:rsid w:val="001F6B62"/>
    <w:rsid w:val="00222F71"/>
    <w:rsid w:val="0022682B"/>
    <w:rsid w:val="002337BD"/>
    <w:rsid w:val="00240670"/>
    <w:rsid w:val="00256C7F"/>
    <w:rsid w:val="0026660E"/>
    <w:rsid w:val="00270E54"/>
    <w:rsid w:val="0027342B"/>
    <w:rsid w:val="002851C4"/>
    <w:rsid w:val="00290CDB"/>
    <w:rsid w:val="002951C5"/>
    <w:rsid w:val="002A34F4"/>
    <w:rsid w:val="002A578C"/>
    <w:rsid w:val="002A68F4"/>
    <w:rsid w:val="002B584D"/>
    <w:rsid w:val="002B6DD6"/>
    <w:rsid w:val="002B746B"/>
    <w:rsid w:val="002C10E0"/>
    <w:rsid w:val="002C2D37"/>
    <w:rsid w:val="002C6402"/>
    <w:rsid w:val="002D0847"/>
    <w:rsid w:val="002D5AE6"/>
    <w:rsid w:val="002F124B"/>
    <w:rsid w:val="002F1E63"/>
    <w:rsid w:val="002F6163"/>
    <w:rsid w:val="00306A0B"/>
    <w:rsid w:val="00312DF6"/>
    <w:rsid w:val="00324BEB"/>
    <w:rsid w:val="0033743C"/>
    <w:rsid w:val="00341D7B"/>
    <w:rsid w:val="00351650"/>
    <w:rsid w:val="00353684"/>
    <w:rsid w:val="003607CB"/>
    <w:rsid w:val="0036203E"/>
    <w:rsid w:val="003A6849"/>
    <w:rsid w:val="003A6C49"/>
    <w:rsid w:val="003A6CEB"/>
    <w:rsid w:val="003B6A75"/>
    <w:rsid w:val="003D11EA"/>
    <w:rsid w:val="003D2248"/>
    <w:rsid w:val="003F1777"/>
    <w:rsid w:val="00421B17"/>
    <w:rsid w:val="0043301A"/>
    <w:rsid w:val="004650BB"/>
    <w:rsid w:val="0046745A"/>
    <w:rsid w:val="00470287"/>
    <w:rsid w:val="004821F0"/>
    <w:rsid w:val="00482257"/>
    <w:rsid w:val="004834AA"/>
    <w:rsid w:val="0049194F"/>
    <w:rsid w:val="00492387"/>
    <w:rsid w:val="004924D0"/>
    <w:rsid w:val="00492B2C"/>
    <w:rsid w:val="00497798"/>
    <w:rsid w:val="004A0761"/>
    <w:rsid w:val="004A134E"/>
    <w:rsid w:val="004A4468"/>
    <w:rsid w:val="004B36CA"/>
    <w:rsid w:val="004B5E2E"/>
    <w:rsid w:val="004C3072"/>
    <w:rsid w:val="004C4169"/>
    <w:rsid w:val="004D1D2C"/>
    <w:rsid w:val="004D5837"/>
    <w:rsid w:val="004D70EA"/>
    <w:rsid w:val="004F0E79"/>
    <w:rsid w:val="004F3C1B"/>
    <w:rsid w:val="004F4AF7"/>
    <w:rsid w:val="005151B3"/>
    <w:rsid w:val="005529F6"/>
    <w:rsid w:val="00564778"/>
    <w:rsid w:val="00571C9D"/>
    <w:rsid w:val="00575209"/>
    <w:rsid w:val="0058129B"/>
    <w:rsid w:val="00594A23"/>
    <w:rsid w:val="005A1E5C"/>
    <w:rsid w:val="005A3093"/>
    <w:rsid w:val="005A42CA"/>
    <w:rsid w:val="005C473F"/>
    <w:rsid w:val="005C6D11"/>
    <w:rsid w:val="005C7DD0"/>
    <w:rsid w:val="005D791A"/>
    <w:rsid w:val="005D7F48"/>
    <w:rsid w:val="005E4E7D"/>
    <w:rsid w:val="006019A2"/>
    <w:rsid w:val="006066F4"/>
    <w:rsid w:val="00613806"/>
    <w:rsid w:val="00634E2E"/>
    <w:rsid w:val="0064486B"/>
    <w:rsid w:val="00646CC7"/>
    <w:rsid w:val="006500FF"/>
    <w:rsid w:val="0065208D"/>
    <w:rsid w:val="00653A82"/>
    <w:rsid w:val="00655601"/>
    <w:rsid w:val="006612D3"/>
    <w:rsid w:val="00670B1B"/>
    <w:rsid w:val="00671041"/>
    <w:rsid w:val="006778A2"/>
    <w:rsid w:val="00694040"/>
    <w:rsid w:val="00694648"/>
    <w:rsid w:val="0069797C"/>
    <w:rsid w:val="006A0F89"/>
    <w:rsid w:val="006A7C87"/>
    <w:rsid w:val="006B0B52"/>
    <w:rsid w:val="006B6774"/>
    <w:rsid w:val="006C2B0C"/>
    <w:rsid w:val="006C426B"/>
    <w:rsid w:val="006C426D"/>
    <w:rsid w:val="006D26A2"/>
    <w:rsid w:val="006F1C3B"/>
    <w:rsid w:val="006F5314"/>
    <w:rsid w:val="007038F7"/>
    <w:rsid w:val="00715657"/>
    <w:rsid w:val="007200CD"/>
    <w:rsid w:val="00730C04"/>
    <w:rsid w:val="00741459"/>
    <w:rsid w:val="00746397"/>
    <w:rsid w:val="007543DA"/>
    <w:rsid w:val="00770304"/>
    <w:rsid w:val="007745A6"/>
    <w:rsid w:val="00775BBE"/>
    <w:rsid w:val="00785020"/>
    <w:rsid w:val="00796344"/>
    <w:rsid w:val="007A0547"/>
    <w:rsid w:val="007A1495"/>
    <w:rsid w:val="007A15C1"/>
    <w:rsid w:val="007A60C4"/>
    <w:rsid w:val="007B4662"/>
    <w:rsid w:val="007B472E"/>
    <w:rsid w:val="007B6387"/>
    <w:rsid w:val="007C40C4"/>
    <w:rsid w:val="007C6134"/>
    <w:rsid w:val="007D1C07"/>
    <w:rsid w:val="007D2165"/>
    <w:rsid w:val="007D64F0"/>
    <w:rsid w:val="007E16D8"/>
    <w:rsid w:val="007F4C5C"/>
    <w:rsid w:val="008054B0"/>
    <w:rsid w:val="008121FF"/>
    <w:rsid w:val="00836C63"/>
    <w:rsid w:val="00844934"/>
    <w:rsid w:val="00844A33"/>
    <w:rsid w:val="00846701"/>
    <w:rsid w:val="00860B0C"/>
    <w:rsid w:val="008647E1"/>
    <w:rsid w:val="008705B2"/>
    <w:rsid w:val="008804B6"/>
    <w:rsid w:val="00887138"/>
    <w:rsid w:val="00891D42"/>
    <w:rsid w:val="00894B73"/>
    <w:rsid w:val="00894F77"/>
    <w:rsid w:val="008C451C"/>
    <w:rsid w:val="008F20A4"/>
    <w:rsid w:val="008F2222"/>
    <w:rsid w:val="008F493B"/>
    <w:rsid w:val="00901A95"/>
    <w:rsid w:val="00907153"/>
    <w:rsid w:val="009109AE"/>
    <w:rsid w:val="00912A38"/>
    <w:rsid w:val="00913444"/>
    <w:rsid w:val="00917708"/>
    <w:rsid w:val="009210C4"/>
    <w:rsid w:val="00926F2D"/>
    <w:rsid w:val="009301BA"/>
    <w:rsid w:val="009403D5"/>
    <w:rsid w:val="00954DBE"/>
    <w:rsid w:val="009640AD"/>
    <w:rsid w:val="0097751B"/>
    <w:rsid w:val="0098007B"/>
    <w:rsid w:val="0098322B"/>
    <w:rsid w:val="0098537E"/>
    <w:rsid w:val="00985A17"/>
    <w:rsid w:val="009A0F5E"/>
    <w:rsid w:val="009A4D0E"/>
    <w:rsid w:val="009A6E04"/>
    <w:rsid w:val="009B7212"/>
    <w:rsid w:val="009C547C"/>
    <w:rsid w:val="009C74FB"/>
    <w:rsid w:val="009D5A7B"/>
    <w:rsid w:val="009D7866"/>
    <w:rsid w:val="009E0008"/>
    <w:rsid w:val="009E3951"/>
    <w:rsid w:val="009F05DE"/>
    <w:rsid w:val="009F59A2"/>
    <w:rsid w:val="009F76E9"/>
    <w:rsid w:val="00A021EE"/>
    <w:rsid w:val="00A02BA3"/>
    <w:rsid w:val="00A159FB"/>
    <w:rsid w:val="00A17B1E"/>
    <w:rsid w:val="00A31102"/>
    <w:rsid w:val="00A44D21"/>
    <w:rsid w:val="00A56501"/>
    <w:rsid w:val="00A56B32"/>
    <w:rsid w:val="00A62927"/>
    <w:rsid w:val="00A62ADA"/>
    <w:rsid w:val="00A638EC"/>
    <w:rsid w:val="00A65F9E"/>
    <w:rsid w:val="00A663C6"/>
    <w:rsid w:val="00A66863"/>
    <w:rsid w:val="00A77DB3"/>
    <w:rsid w:val="00A87DBE"/>
    <w:rsid w:val="00AA514E"/>
    <w:rsid w:val="00AB7327"/>
    <w:rsid w:val="00AD40A0"/>
    <w:rsid w:val="00AE5539"/>
    <w:rsid w:val="00AE65BD"/>
    <w:rsid w:val="00B2731A"/>
    <w:rsid w:val="00B410D0"/>
    <w:rsid w:val="00B446F2"/>
    <w:rsid w:val="00B47797"/>
    <w:rsid w:val="00B52E6C"/>
    <w:rsid w:val="00B7110D"/>
    <w:rsid w:val="00B877BD"/>
    <w:rsid w:val="00BA630C"/>
    <w:rsid w:val="00BB673C"/>
    <w:rsid w:val="00BD1033"/>
    <w:rsid w:val="00BF28ED"/>
    <w:rsid w:val="00C1377C"/>
    <w:rsid w:val="00C17F21"/>
    <w:rsid w:val="00C20975"/>
    <w:rsid w:val="00C262A6"/>
    <w:rsid w:val="00C30CED"/>
    <w:rsid w:val="00C53C42"/>
    <w:rsid w:val="00C56A44"/>
    <w:rsid w:val="00C6752E"/>
    <w:rsid w:val="00C90318"/>
    <w:rsid w:val="00C90813"/>
    <w:rsid w:val="00C93536"/>
    <w:rsid w:val="00C961A4"/>
    <w:rsid w:val="00CA151D"/>
    <w:rsid w:val="00CA6551"/>
    <w:rsid w:val="00CB7B08"/>
    <w:rsid w:val="00CC4314"/>
    <w:rsid w:val="00CD3257"/>
    <w:rsid w:val="00CD6FC4"/>
    <w:rsid w:val="00CE2FA1"/>
    <w:rsid w:val="00CF650F"/>
    <w:rsid w:val="00D043CA"/>
    <w:rsid w:val="00D06C19"/>
    <w:rsid w:val="00D105A4"/>
    <w:rsid w:val="00D12551"/>
    <w:rsid w:val="00D17249"/>
    <w:rsid w:val="00D17F41"/>
    <w:rsid w:val="00D2172E"/>
    <w:rsid w:val="00D21FB5"/>
    <w:rsid w:val="00D23E46"/>
    <w:rsid w:val="00D36BDE"/>
    <w:rsid w:val="00D57B7D"/>
    <w:rsid w:val="00D60FDE"/>
    <w:rsid w:val="00D633C8"/>
    <w:rsid w:val="00D7744E"/>
    <w:rsid w:val="00D83252"/>
    <w:rsid w:val="00D93DAB"/>
    <w:rsid w:val="00DB28BB"/>
    <w:rsid w:val="00DB532A"/>
    <w:rsid w:val="00DB6E69"/>
    <w:rsid w:val="00DC19DE"/>
    <w:rsid w:val="00DC337D"/>
    <w:rsid w:val="00DC3CF3"/>
    <w:rsid w:val="00DD0C9D"/>
    <w:rsid w:val="00DD1B3F"/>
    <w:rsid w:val="00DD3D12"/>
    <w:rsid w:val="00DE04A7"/>
    <w:rsid w:val="00DE2D89"/>
    <w:rsid w:val="00DE72F7"/>
    <w:rsid w:val="00DF443D"/>
    <w:rsid w:val="00DF73F7"/>
    <w:rsid w:val="00E15ADC"/>
    <w:rsid w:val="00E16BA2"/>
    <w:rsid w:val="00E2093A"/>
    <w:rsid w:val="00E26157"/>
    <w:rsid w:val="00E54254"/>
    <w:rsid w:val="00E63F5D"/>
    <w:rsid w:val="00E66CD9"/>
    <w:rsid w:val="00E74635"/>
    <w:rsid w:val="00E752F1"/>
    <w:rsid w:val="00E762CE"/>
    <w:rsid w:val="00E81491"/>
    <w:rsid w:val="00EA05A8"/>
    <w:rsid w:val="00EA27D2"/>
    <w:rsid w:val="00EA2957"/>
    <w:rsid w:val="00F01B58"/>
    <w:rsid w:val="00F14A12"/>
    <w:rsid w:val="00F14F92"/>
    <w:rsid w:val="00F20F33"/>
    <w:rsid w:val="00F35682"/>
    <w:rsid w:val="00F6129C"/>
    <w:rsid w:val="00F62DE0"/>
    <w:rsid w:val="00F63EB8"/>
    <w:rsid w:val="00F91212"/>
    <w:rsid w:val="00F93B5D"/>
    <w:rsid w:val="00FA0ECB"/>
    <w:rsid w:val="00FB5D52"/>
    <w:rsid w:val="00FC0D24"/>
    <w:rsid w:val="00FC70C7"/>
    <w:rsid w:val="00FD0060"/>
    <w:rsid w:val="00FD3926"/>
    <w:rsid w:val="00FE40EC"/>
    <w:rsid w:val="00FF1CAF"/>
    <w:rsid w:val="00FF5F38"/>
    <w:rsid w:val="00FF71DA"/>
    <w:rsid w:val="02BEC30B"/>
    <w:rsid w:val="07CC3087"/>
    <w:rsid w:val="138C781F"/>
    <w:rsid w:val="166082D4"/>
    <w:rsid w:val="18DCD1EA"/>
    <w:rsid w:val="1D623BEE"/>
    <w:rsid w:val="21866882"/>
    <w:rsid w:val="22288C54"/>
    <w:rsid w:val="2284472C"/>
    <w:rsid w:val="22E11438"/>
    <w:rsid w:val="265F777A"/>
    <w:rsid w:val="2DF82973"/>
    <w:rsid w:val="2EAB6E9A"/>
    <w:rsid w:val="2F5E0197"/>
    <w:rsid w:val="2F5EE3CA"/>
    <w:rsid w:val="2F81B5CC"/>
    <w:rsid w:val="326DD5CE"/>
    <w:rsid w:val="33A13372"/>
    <w:rsid w:val="35FA0BCA"/>
    <w:rsid w:val="38FB0D2D"/>
    <w:rsid w:val="3A38D49C"/>
    <w:rsid w:val="3D5934CE"/>
    <w:rsid w:val="4C875E9E"/>
    <w:rsid w:val="52191034"/>
    <w:rsid w:val="528F3908"/>
    <w:rsid w:val="5700D60A"/>
    <w:rsid w:val="589FF5B9"/>
    <w:rsid w:val="5C385AC6"/>
    <w:rsid w:val="5F1E3192"/>
    <w:rsid w:val="6029D9C9"/>
    <w:rsid w:val="63189B17"/>
    <w:rsid w:val="677F41CD"/>
    <w:rsid w:val="6B381632"/>
    <w:rsid w:val="6C3E1A83"/>
    <w:rsid w:val="6E943043"/>
    <w:rsid w:val="7E1B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6048"/>
  <w15:chartTrackingRefBased/>
  <w15:docId w15:val="{427F7537-EA32-4150-B35F-D3B42CAED1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9640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F35682"/>
    <w:pPr>
      <w:ind w:left="800" w:leftChars="4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napToGrid xmlns:w="http://schemas.openxmlformats.org/wordprocessingml/2006/main"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napToGrid xmlns:w="http://schemas.openxmlformats.org/wordprocessingml/2006/main"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3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customXml" Target="../customXml/item1.xml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header" Target="header.xml" Id="Rf652895c1ef34bb1" /><Relationship Type="http://schemas.openxmlformats.org/officeDocument/2006/relationships/footer" Target="footer.xml" Id="Rb15fb01dfd79498f" /><Relationship Type="http://schemas.openxmlformats.org/officeDocument/2006/relationships/image" Target="/media/image8.jpg" Id="R4fe591a14cd64754" /><Relationship Type="http://schemas.openxmlformats.org/officeDocument/2006/relationships/image" Target="/media/image9.jpg" Id="R7178ff4e55dc4cd1" /><Relationship Type="http://schemas.openxmlformats.org/officeDocument/2006/relationships/image" Target="/media/imaged.jpg" Id="R16c7879b89404c39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397C8A8757A4847AFD41F99149DF3C5" ma:contentTypeVersion="6" ma:contentTypeDescription="새 문서를 만듭니다." ma:contentTypeScope="" ma:versionID="9f30cab2747a8b290710386751e632e2">
  <xsd:schema xmlns:xsd="http://www.w3.org/2001/XMLSchema" xmlns:xs="http://www.w3.org/2001/XMLSchema" xmlns:p="http://schemas.microsoft.com/office/2006/metadata/properties" xmlns:ns2="df7519ff-c32f-46d8-8955-8435105c493b" targetNamespace="http://schemas.microsoft.com/office/2006/metadata/properties" ma:root="true" ma:fieldsID="7235e1b137a886cd2a4fd121bf568a60" ns2:_="">
    <xsd:import namespace="df7519ff-c32f-46d8-8955-8435105c49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519ff-c32f-46d8-8955-8435105c49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BC8971-4BA7-4611-878B-1DE087E36D4B}"/>
</file>

<file path=customXml/itemProps2.xml><?xml version="1.0" encoding="utf-8"?>
<ds:datastoreItem xmlns:ds="http://schemas.openxmlformats.org/officeDocument/2006/customXml" ds:itemID="{FA11D36A-EC3C-4F58-914C-84F8E2910EC2}"/>
</file>

<file path=customXml/itemProps3.xml><?xml version="1.0" encoding="utf-8"?>
<ds:datastoreItem xmlns:ds="http://schemas.openxmlformats.org/officeDocument/2006/customXml" ds:itemID="{18EB0661-7AA1-439E-A29E-1AB002E6D52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문현정</dc:creator>
  <keywords/>
  <dc:description/>
  <lastModifiedBy>송정우</lastModifiedBy>
  <revision>551</revision>
  <dcterms:created xsi:type="dcterms:W3CDTF">2022-03-05T17:24:00.0000000Z</dcterms:created>
  <dcterms:modified xsi:type="dcterms:W3CDTF">2022-04-09T16:46:57.5132883Z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0x010100B397C8A8757A4847AFD41F99149DF3C5</vt:lpwstr>
  </property>
</Properties>
</file>