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501FA14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</w:t>
            </w:r>
            <w:r w:rsidR="00341C68">
              <w:rPr>
                <w:rFonts w:hint="eastAsia"/>
                <w:b/>
                <w:color w:val="0000FF"/>
                <w:sz w:val="32"/>
              </w:rPr>
              <w:t>202114226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341C68">
              <w:rPr>
                <w:rFonts w:hint="eastAsia"/>
                <w:b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297A7F42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 w:rsidR="00341C68">
              <w:rPr>
                <w:rFonts w:hint="eastAsia"/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050C5181" w:rsidR="009330A1" w:rsidRDefault="009330A1" w:rsidP="00A13E16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 w:rsidR="00341C68">
                    <w:rPr>
                      <w:rFonts w:hint="eastAsia"/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A13E16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5B70C41E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2F85253A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41C68">
              <w:rPr>
                <w:rFonts w:hint="eastAsia"/>
                <w:b/>
                <w:sz w:val="32"/>
              </w:rPr>
              <w:t>화면 디자인 변경하기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1B9376A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0744B0F6" w14:textId="77777777" w:rsidR="00741028" w:rsidRPr="00741028" w:rsidRDefault="00741028" w:rsidP="0074102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</w:pP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package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com.example.week03c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android.os.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Bundle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androidx.activity.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ComponentActivity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androidx.activity.compose.setContent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Arrangement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androidx.compose.foundation.layout.Column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androidx.compose.foundation.layout.Row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androidx.compose.foundation.layout.Spacer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androidx.compose.foundation.layout.fillMaxSize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androidx.compose.foundation.layout.padding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androidx.compose.foundation.layout.width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androidx.compose.foundation.text.KeyboardActions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androidx.compose.foundation.text.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KeyboardOptions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androidx.compose.material.icons.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Icons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androidx.compose.material.icons.filled.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Money</w:t>
            </w:r>
            <w:proofErr w:type="spellEnd"/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androidx.compose.material.icons.filled.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Percent</w:t>
            </w:r>
            <w:proofErr w:type="spellEnd"/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androidx.compose.material3.Icon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androidx.compose.material3.MaterialTheme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androidx.compose.material3.Surface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androidx.compose.material3.Switch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androidx.compose.material3.Text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androidx.compose.material3.TextField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</w:t>
            </w:r>
            <w:r w:rsidRPr="00741028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t>Composable</w:t>
            </w:r>
            <w:proofErr w:type="spellEnd"/>
            <w:r w:rsidRPr="00741028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androidx.compose.runtime.getValue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androidx.compose.runtime.mutableStateOf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androidx.compose.runtime.saveable.rememberSaveable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androidx.compose.runtime.setValue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Alignment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androidx.compose.ui.graphics.Color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androidx.compose.ui.platform.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LocalSoftwareKeyboardController</w:t>
            </w:r>
            <w:proofErr w:type="spellEnd"/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androidx.compose.ui.res.stringResource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androidx.compose.ui.text.font.FontFamily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androidx.compose.ui.text.font.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FontStyle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androidx.compose.ui.text.font.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FontWeight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androidx.compose.ui.text.input.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ImeAction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androidx.compose.ui.unit.dp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androidx.compose.ui.unit.sp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com.example.week03c.ui.theme.Week03CTheme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class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MainActivity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: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ComponentActivity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override fun </w:t>
            </w:r>
            <w:proofErr w:type="spellStart"/>
            <w:r w:rsidRPr="00741028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onCreate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savedInstanceState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: 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Bundle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?) {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lastRenderedPageBreak/>
              <w:t xml:space="preserve">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super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.onCreate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savedInstanceState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setContent</w:t>
            </w:r>
            <w:proofErr w:type="spellEnd"/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 xml:space="preserve">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Week03CTheme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// A surface container using the 'background' color from the theme</w:t>
            </w:r>
            <w:r w:rsidRPr="00741028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Surface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fillMaxSize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(),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color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MaterialTheme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colorScheme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background</w:t>
            </w:r>
            <w:proofErr w:type="spellEnd"/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MainScreen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>}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t>@Composable</w:t>
            </w:r>
            <w:r w:rsidRPr="00741028">
              <w:rPr>
                <w:rFonts w:ascii="Courier New" w:eastAsia="굴림" w:hAnsi="Courier New" w:cs="Courier New"/>
                <w:color w:val="9E880D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fun </w:t>
            </w:r>
            <w:proofErr w:type="spellStart"/>
            <w:r w:rsidRPr="00741028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MainScreen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Column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horizontal = 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40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verticalArrangement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Arrangement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Center</w:t>
            </w:r>
            <w:proofErr w:type="spellEnd"/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calculate_tip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bottom = 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16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fontSize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30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sp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color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Color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Blue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fontStyle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FontStyle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Italic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fontWeight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FontWeight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Bold</w:t>
            </w:r>
            <w:proofErr w:type="spellEnd"/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billAmount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by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rememberSaveable</w:t>
            </w:r>
            <w:proofErr w:type="spellEnd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proofErr w:type="spellStart"/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mutableStateOf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""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val</w:t>
            </w:r>
            <w:proofErr w:type="spellEnd"/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keyboardController</w:t>
            </w:r>
            <w:proofErr w:type="spellEnd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proofErr w:type="spellStart"/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LocalSoftwareKeyboardController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current</w:t>
            </w:r>
            <w:proofErr w:type="spellEnd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br/>
              <w:t xml:space="preserve">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TextField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value = </w:t>
            </w:r>
            <w:r w:rsidRPr="00741028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""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onValueChange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{}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bottom = 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32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label =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bill_amount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fontWeight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FontWeight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Bold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fontFamily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FontFamily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Serif</w:t>
            </w:r>
            <w:proofErr w:type="spellEnd"/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keyboardOptions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KeyboardOptions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imeAction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ImeAction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Next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leadingIcon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Icon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imageVector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Icons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Default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Money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contentDescription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null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text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by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rememberSaveable</w:t>
            </w:r>
            <w:proofErr w:type="spellEnd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 xml:space="preserve">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proofErr w:type="spellStart"/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mutableStateOf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""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TextField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value = </w:t>
            </w:r>
            <w:r w:rsidRPr="00741028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""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onValueChange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{}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bottom = 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32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label =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lastRenderedPageBreak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how_was_the_service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fontWeight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FontWeight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Bold</w:t>
            </w:r>
            <w:proofErr w:type="spellEnd"/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keyboardOptions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KeyboardOptions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imeAction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ImeAction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Done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keyboardActions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KeyboardActions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onDone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keyboardController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?.hide()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leadingIcon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Icon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imageVector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Icons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Default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Percent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contentDescription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null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Row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padding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bottom = 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32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start = 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10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verticalAlignment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Alignment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CenterVertically</w:t>
            </w:r>
            <w:proofErr w:type="spellEnd"/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round_up_tip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fontWeight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FontWeight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Bold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color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Color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Blue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Spacer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modifier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Modifier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width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1750EB"/>
                <w:kern w:val="0"/>
                <w:szCs w:val="20"/>
              </w:rPr>
              <w:t>100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dp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Switch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checked =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false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>onCheckedChange</w:t>
            </w:r>
            <w:proofErr w:type="spellEnd"/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 = </w:t>
            </w:r>
            <w:r w:rsidRPr="00741028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null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stringResource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id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i/>
                <w:iCs/>
                <w:color w:val="871094"/>
                <w:kern w:val="0"/>
                <w:szCs w:val="20"/>
              </w:rPr>
              <w:t>tip_amount</w:t>
            </w:r>
            <w:proofErr w:type="spellEnd"/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741028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"$0.00"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),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style = </w:t>
            </w:r>
            <w:proofErr w:type="spellStart"/>
            <w:r w:rsidRPr="0074102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MaterialTheme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typography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headlineMedium</w:t>
            </w:r>
            <w:proofErr w:type="spellEnd"/>
            <w:r w:rsidRPr="00741028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//</w:t>
            </w:r>
            <w:proofErr w:type="spellStart"/>
            <w:r w:rsidRPr="00741028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TextFieldWithHideKeyboardOnImeAction</w:t>
            </w:r>
            <w:proofErr w:type="spellEnd"/>
            <w:r w:rsidRPr="00741028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>()</w:t>
            </w:r>
            <w:r w:rsidRPr="00741028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741028">
              <w:rPr>
                <w:rFonts w:ascii="Courier New" w:eastAsia="굴림" w:hAnsi="Courier New" w:cs="Courier New"/>
                <w:color w:val="009900"/>
                <w:kern w:val="0"/>
                <w:szCs w:val="20"/>
              </w:rPr>
              <w:t>Text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741028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text = </w:t>
            </w:r>
            <w:r w:rsidRPr="00741028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"202114226 </w:t>
            </w:r>
            <w:r w:rsidRPr="00741028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송재현</w:t>
            </w:r>
            <w:r w:rsidRPr="00741028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741028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</w:r>
            <w:r w:rsidRPr="00741028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}</w:t>
            </w:r>
          </w:p>
          <w:p w14:paraId="011F9230" w14:textId="77777777" w:rsidR="00081440" w:rsidRPr="00741028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82F2168" w14:textId="2F07F213" w:rsidR="00081440" w:rsidRPr="00081440" w:rsidRDefault="00341C68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E444EF" wp14:editId="59A0420C">
                      <wp:simplePos x="0" y="0"/>
                      <wp:positionH relativeFrom="column">
                        <wp:posOffset>3556953</wp:posOffset>
                      </wp:positionH>
                      <wp:positionV relativeFrom="paragraph">
                        <wp:posOffset>3042285</wp:posOffset>
                      </wp:positionV>
                      <wp:extent cx="1638300" cy="1162050"/>
                      <wp:effectExtent l="0" t="0" r="19050" b="19050"/>
                      <wp:wrapNone/>
                      <wp:docPr id="37508564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5F86FD" w14:textId="514DBCB7" w:rsidR="00341C68" w:rsidRDefault="00341C68">
                                  <w:r>
                                    <w:rPr>
                                      <w:rFonts w:hint="eastAsia"/>
                                    </w:rPr>
                                    <w:t>Bill Amount에서</w:t>
                                  </w:r>
                                </w:p>
                                <w:p w14:paraId="7085EA5F" w14:textId="401FA2D6" w:rsidR="00341C68" w:rsidRDefault="00341C68">
                                  <w:r>
                                    <w:rPr>
                                      <w:rFonts w:hint="eastAsia"/>
                                    </w:rPr>
                                    <w:t>이 아이콘을 클릭하면 Tip Percentage로 넘어갑니다.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E444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80.1pt;margin-top:239.55pt;width:129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" fillcolor="white [3201]" strokeweight=".5pt">
                      <v:textbox>
                        <w:txbxContent>
                          <w:p w14:paraId="145F86FD" w14:textId="514DBCB7" w:rsidR="00341C68" w:rsidRDefault="00341C68">
                            <w:r>
                              <w:rPr>
                                <w:rFonts w:hint="eastAsia"/>
                              </w:rPr>
                              <w:t>Bill Amount에서</w:t>
                            </w:r>
                          </w:p>
                          <w:p w14:paraId="7085EA5F" w14:textId="401FA2D6" w:rsidR="00341C68" w:rsidRDefault="00341C68">
                            <w:r>
                              <w:rPr>
                                <w:rFonts w:hint="eastAsia"/>
                              </w:rPr>
                              <w:t>이 아이콘을 클릭하면 Tip Percentage로 넘어갑니다.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9D3467" wp14:editId="4E130A12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3423603</wp:posOffset>
                      </wp:positionV>
                      <wp:extent cx="690563" cy="2286000"/>
                      <wp:effectExtent l="0" t="76200" r="0" b="19050"/>
                      <wp:wrapNone/>
                      <wp:docPr id="13230916" name="연결선: 꺾임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0563" cy="22860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854C1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4" o:spid="_x0000_s1026" type="#_x0000_t34" style="position:absolute;margin-left:218.6pt;margin-top:269.6pt;width:54.4pt;height:18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2"/>
              </w:rPr>
              <w:drawing>
                <wp:inline distT="0" distB="0" distL="0" distR="0" wp14:anchorId="1183E277" wp14:editId="726F78FC">
                  <wp:extent cx="2852758" cy="6315121"/>
                  <wp:effectExtent l="0" t="0" r="5080" b="0"/>
                  <wp:docPr id="20702186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218640" name="그림 207021864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758" cy="631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0D86F8" wp14:editId="53506D21">
                      <wp:simplePos x="0" y="0"/>
                      <wp:positionH relativeFrom="column">
                        <wp:posOffset>3600133</wp:posOffset>
                      </wp:positionH>
                      <wp:positionV relativeFrom="paragraph">
                        <wp:posOffset>2666365</wp:posOffset>
                      </wp:positionV>
                      <wp:extent cx="1828800" cy="1666875"/>
                      <wp:effectExtent l="0" t="0" r="19050" b="28575"/>
                      <wp:wrapNone/>
                      <wp:docPr id="41484092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666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DAB7FC" w14:textId="44F0ECEE" w:rsidR="00341C68" w:rsidRDefault="00341C68">
                                  <w:r>
                                    <w:rPr>
                                      <w:rFonts w:hint="eastAsia"/>
                                    </w:rPr>
                                    <w:t>Tip Percentage로 넘어간 후 이 아이콘을 클릭하면 다음 사진과 같이 키보드가 숨겨집니다.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D86F8" id="Text Box 8" o:spid="_x0000_s1027" type="#_x0000_t202" style="position:absolute;margin-left:283.5pt;margin-top:209.95pt;width:2in;height:1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YNOgIAAIQ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" fillcolor="white [3201]" strokeweight=".5pt">
                      <v:textbox>
                        <w:txbxContent>
                          <w:p w14:paraId="62DAB7FC" w14:textId="44F0ECEE" w:rsidR="00341C68" w:rsidRDefault="00341C68">
                            <w:r>
                              <w:rPr>
                                <w:rFonts w:hint="eastAsia"/>
                              </w:rPr>
                              <w:t>Tip Percentage로 넘어간 후 이 아이콘을 클릭하면 다음 사진과 같이 키보드가 숨겨집니다.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7D506B" wp14:editId="69BE44B8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3180715</wp:posOffset>
                      </wp:positionV>
                      <wp:extent cx="714375" cy="2571750"/>
                      <wp:effectExtent l="0" t="76200" r="0" b="19050"/>
                      <wp:wrapNone/>
                      <wp:docPr id="479529982" name="연결선: 꺾임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25717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7FC21" id="연결선: 꺾임 7" o:spid="_x0000_s1026" type="#_x0000_t34" style="position:absolute;margin-left:220.1pt;margin-top:250.45pt;width:56.25pt;height:20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2"/>
              </w:rPr>
              <w:drawing>
                <wp:inline distT="0" distB="0" distL="0" distR="0" wp14:anchorId="38004E83" wp14:editId="3981480B">
                  <wp:extent cx="2867046" cy="6334171"/>
                  <wp:effectExtent l="0" t="0" r="9525" b="9525"/>
                  <wp:docPr id="162302123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021236" name="그림 162302123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46" cy="633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E16">
              <w:rPr>
                <w:noProof/>
                <w:color w:val="000000"/>
                <w:sz w:val="22"/>
              </w:rPr>
              <w:lastRenderedPageBreak/>
              <w:drawing>
                <wp:inline distT="0" distB="0" distL="0" distR="0" wp14:anchorId="5EDE95FF" wp14:editId="0F56A9E6">
                  <wp:extent cx="2876571" cy="6329409"/>
                  <wp:effectExtent l="0" t="0" r="0" b="0"/>
                  <wp:docPr id="13542858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285820" name="그림 13542858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71" cy="632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BC5E" w14:textId="77777777" w:rsidR="00664C98" w:rsidRDefault="00664C98" w:rsidP="005F3BF5">
      <w:pPr>
        <w:spacing w:after="0" w:line="240" w:lineRule="auto"/>
      </w:pPr>
      <w:r>
        <w:separator/>
      </w:r>
    </w:p>
  </w:endnote>
  <w:endnote w:type="continuationSeparator" w:id="0">
    <w:p w14:paraId="32373A4A" w14:textId="77777777" w:rsidR="00664C98" w:rsidRDefault="00664C9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37E0" w14:textId="77777777" w:rsidR="00664C98" w:rsidRDefault="00664C98" w:rsidP="005F3BF5">
      <w:pPr>
        <w:spacing w:after="0" w:line="240" w:lineRule="auto"/>
      </w:pPr>
      <w:r>
        <w:separator/>
      </w:r>
    </w:p>
  </w:footnote>
  <w:footnote w:type="continuationSeparator" w:id="0">
    <w:p w14:paraId="382CEBE1" w14:textId="77777777" w:rsidR="00664C98" w:rsidRDefault="00664C9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41C68"/>
    <w:rsid w:val="00346CD5"/>
    <w:rsid w:val="00374C2E"/>
    <w:rsid w:val="00422A3C"/>
    <w:rsid w:val="00444E7C"/>
    <w:rsid w:val="00462E8E"/>
    <w:rsid w:val="004C36F2"/>
    <w:rsid w:val="0050374D"/>
    <w:rsid w:val="005570D9"/>
    <w:rsid w:val="00591BCA"/>
    <w:rsid w:val="005F3BF5"/>
    <w:rsid w:val="00664C98"/>
    <w:rsid w:val="0069701C"/>
    <w:rsid w:val="006F467A"/>
    <w:rsid w:val="00741028"/>
    <w:rsid w:val="007862C8"/>
    <w:rsid w:val="00786863"/>
    <w:rsid w:val="00793513"/>
    <w:rsid w:val="007959D4"/>
    <w:rsid w:val="007B0C54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A13E16"/>
    <w:rsid w:val="00A238AA"/>
    <w:rsid w:val="00A36B54"/>
    <w:rsid w:val="00C20FCC"/>
    <w:rsid w:val="00C4248E"/>
    <w:rsid w:val="00CA5D96"/>
    <w:rsid w:val="00D222CB"/>
    <w:rsid w:val="00DA2D47"/>
    <w:rsid w:val="00DB33D0"/>
    <w:rsid w:val="00DC031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송재현</dc:creator>
  <cp:lastModifiedBy>재현 송</cp:lastModifiedBy>
  <cp:revision>4</cp:revision>
  <dcterms:created xsi:type="dcterms:W3CDTF">2024-03-24T10:49:00Z</dcterms:created>
  <dcterms:modified xsi:type="dcterms:W3CDTF">2024-03-24T11:17:00Z</dcterms:modified>
</cp:coreProperties>
</file>