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A93DC88" w:rsidR="00374C2E" w:rsidRPr="00FE0BF6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 w:rsidRPr="00FE0BF6">
              <w:rPr>
                <w:rFonts w:hint="eastAsia"/>
                <w:b/>
                <w:sz w:val="32"/>
              </w:rPr>
              <w:t xml:space="preserve">학번 </w:t>
            </w:r>
            <w:r w:rsidRPr="00FE0BF6">
              <w:rPr>
                <w:b/>
                <w:sz w:val="32"/>
              </w:rPr>
              <w:t>:</w:t>
            </w:r>
            <w:proofErr w:type="gramEnd"/>
            <w:r w:rsidRPr="00FE0BF6">
              <w:rPr>
                <w:b/>
                <w:sz w:val="32"/>
              </w:rPr>
              <w:t xml:space="preserve"> </w:t>
            </w:r>
            <w:r w:rsidR="00E3508F" w:rsidRPr="00FE0BF6">
              <w:rPr>
                <w:rFonts w:hint="eastAsia"/>
                <w:b/>
                <w:sz w:val="32"/>
              </w:rPr>
              <w:t>20211422</w:t>
            </w:r>
            <w:r w:rsidR="00CF278F">
              <w:rPr>
                <w:rFonts w:hint="eastAsia"/>
                <w:b/>
                <w:sz w:val="32"/>
              </w:rPr>
              <w:t>6</w:t>
            </w:r>
            <w:r w:rsidRPr="00FE0BF6">
              <w:rPr>
                <w:b/>
                <w:sz w:val="32"/>
              </w:rPr>
              <w:t xml:space="preserve">, </w:t>
            </w:r>
            <w:r w:rsidRPr="00FE0BF6">
              <w:rPr>
                <w:rFonts w:hint="eastAsia"/>
                <w:b/>
                <w:sz w:val="32"/>
              </w:rPr>
              <w:t xml:space="preserve">이름 </w:t>
            </w:r>
            <w:r w:rsidRPr="00FE0BF6">
              <w:rPr>
                <w:b/>
                <w:sz w:val="32"/>
              </w:rPr>
              <w:t xml:space="preserve">: </w:t>
            </w:r>
            <w:r w:rsidR="00CF278F">
              <w:rPr>
                <w:rFonts w:hint="eastAsia"/>
                <w:b/>
                <w:sz w:val="32"/>
              </w:rPr>
              <w:t>송재현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697111A8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 w:rsidR="00E3508F">
              <w:rPr>
                <w:rFonts w:hint="eastAsia"/>
                <w:b/>
                <w:sz w:val="32"/>
              </w:rPr>
              <w:t>11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CA5D96">
              <w:rPr>
                <w:rFonts w:hint="eastAsia"/>
                <w:b/>
                <w:sz w:val="32"/>
              </w:rPr>
              <w:t>실습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77777777" w:rsidR="009330A1" w:rsidRDefault="009330A1" w:rsidP="00AA431A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AA431A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2B2D9668" w:rsidR="00CA5D96" w:rsidRDefault="00CA5D96" w:rsidP="00235DAB">
            <w:pPr>
              <w:jc w:val="center"/>
              <w:rPr>
                <w:b/>
                <w:sz w:val="32"/>
              </w:rPr>
            </w:pP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F9441FB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E3508F">
              <w:rPr>
                <w:rFonts w:hint="eastAsia"/>
                <w:b/>
                <w:sz w:val="32"/>
              </w:rPr>
              <w:t xml:space="preserve">html </w:t>
            </w:r>
            <w:proofErr w:type="spellStart"/>
            <w:r w:rsidR="00E3508F">
              <w:rPr>
                <w:rFonts w:hint="eastAsia"/>
                <w:b/>
                <w:sz w:val="32"/>
              </w:rPr>
              <w:t>파싱</w:t>
            </w:r>
            <w:r w:rsidR="004C36F2">
              <w:rPr>
                <w:rFonts w:hint="eastAsia"/>
                <w:b/>
                <w:sz w:val="32"/>
              </w:rPr>
              <w:t>하기</w:t>
            </w:r>
            <w:proofErr w:type="spellEnd"/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1B9376A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2C569C8C" w14:textId="5E51E39F" w:rsidR="00081440" w:rsidRPr="00721F9B" w:rsidRDefault="005231DD" w:rsidP="005231DD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 w:rsidRPr="00721F9B">
              <w:rPr>
                <w:rFonts w:hint="eastAsia"/>
                <w:color w:val="FF0000"/>
                <w:sz w:val="22"/>
              </w:rPr>
              <w:t>MainActivity.kt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3E472A19" w14:textId="31D3D7CE" w:rsidR="005231DD" w:rsidRDefault="005231DD" w:rsidP="005231D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android.os.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Bundle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androidx.activity.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ComponentActivity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androidx.activity.compose.setContent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androidx.compose.foundation.layout.fillMaxSize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androidx.compose.material3.MaterialTheme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androidx.compose.material3.Surface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com.example.week11.example03.MainScreen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com.example.week11.ui.theme.Week11Theme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ComponentActivity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override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onCreate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Bundle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?)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.onCreate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setContent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Week11Theme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 A surface container using the 'background' color from the theme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Surface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fillMaxSize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color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MaterialTheme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colorScheme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background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MainScreen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"https://news.daum.net"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4C48941D" w14:textId="77777777" w:rsidR="005231DD" w:rsidRDefault="005231DD" w:rsidP="005231DD">
            <w:pPr>
              <w:rPr>
                <w:color w:val="FF0000"/>
                <w:sz w:val="22"/>
              </w:rPr>
            </w:pPr>
          </w:p>
          <w:p w14:paraId="2B94C31F" w14:textId="10F24CC2" w:rsidR="005231DD" w:rsidRPr="00721F9B" w:rsidRDefault="005231DD" w:rsidP="005231DD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 w:rsidRPr="00721F9B">
              <w:rPr>
                <w:rFonts w:hint="eastAsia"/>
                <w:color w:val="FF0000"/>
                <w:sz w:val="22"/>
              </w:rPr>
              <w:t>HtmlParsing.kt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241DEE0B" w14:textId="38E6CBEB" w:rsidR="005231DD" w:rsidRDefault="005231DD" w:rsidP="005231D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</w:t>
            </w:r>
            <w:proofErr w:type="gram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example.week11.example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03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Composable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androidx.compose.runtime.LaunchedEffect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androidx.lifecycle.viewmodel.compose.viewModel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MainScreen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newsViewModel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NewsViewModel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url: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newsViewModel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newsList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LaunchedEffect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newsViewModel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.fetchNews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NewsList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list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1165BA46" w14:textId="77777777" w:rsidR="005231DD" w:rsidRDefault="005231DD" w:rsidP="005231DD">
            <w:pPr>
              <w:rPr>
                <w:color w:val="FF0000"/>
                <w:sz w:val="22"/>
              </w:rPr>
            </w:pPr>
          </w:p>
          <w:p w14:paraId="03A8183A" w14:textId="32AB1EA2" w:rsidR="005231DD" w:rsidRPr="00721F9B" w:rsidRDefault="005231DD" w:rsidP="005231DD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 w:rsidRPr="00721F9B">
              <w:rPr>
                <w:rFonts w:hint="eastAsia"/>
                <w:color w:val="FF0000"/>
                <w:sz w:val="22"/>
              </w:rPr>
              <w:t>LazyUI.kt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456C8290" w14:textId="25A82B24" w:rsidR="005231DD" w:rsidRDefault="005231DD" w:rsidP="005231D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com.example.week11.example03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android.content.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android.net.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androidx.compose.foundation.clickable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androidx.compose.foundation.layout.Row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androidx.compose.foundation.lazy.LazyColumn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androidx.compose.foundation.lazy.items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androidx.compose.material3.Divider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Composable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androidx.compose.ui.graphics.Color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androidx.compose.ui.platform.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LocalContext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androidx.compose.ui.unit.dp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androidx.compose.ui.unit.sp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data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newsUrl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NewsList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(list: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LazyColumn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item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text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"20211422</w:t>
            </w:r>
            <w:r w:rsidR="00721F9B">
              <w:rPr>
                <w:rFonts w:ascii="Courier New" w:hAnsi="Courier New" w:cs="Courier New" w:hint="eastAsia"/>
                <w:color w:val="067D17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</w:t>
            </w:r>
            <w:r w:rsidR="00721F9B">
              <w:rPr>
                <w:rFonts w:ascii="Courier New" w:hAnsi="Courier New" w:cs="Courier New" w:hint="eastAsia"/>
                <w:color w:val="067D17"/>
                <w:sz w:val="20"/>
                <w:szCs w:val="20"/>
              </w:rPr>
              <w:t>송재현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item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NewsItem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(item)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Divider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color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thickness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dp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NewsItem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(news: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context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LocalContext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br/>
              <w:t xml:space="preserve">    Row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verticalAlignment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Alignment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CenterVertically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clickable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intent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Intent(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ACTION_VIEW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.parse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newsUrl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.startActivity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75E53402" w14:textId="77777777" w:rsidR="005231DD" w:rsidRDefault="005231DD" w:rsidP="005231DD">
            <w:pPr>
              <w:rPr>
                <w:color w:val="FF0000"/>
                <w:sz w:val="22"/>
              </w:rPr>
            </w:pPr>
          </w:p>
          <w:p w14:paraId="1D8423AC" w14:textId="5C7D3108" w:rsidR="005231DD" w:rsidRPr="00721F9B" w:rsidRDefault="005231DD" w:rsidP="005231DD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 w:rsidRPr="00721F9B">
              <w:rPr>
                <w:rFonts w:hint="eastAsia"/>
                <w:color w:val="FF0000"/>
                <w:sz w:val="22"/>
              </w:rPr>
              <w:t>NewsViewModel.kt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01651BBA" w14:textId="3F8BD41A" w:rsidR="00081440" w:rsidRDefault="005231DD" w:rsidP="005231D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com.example.week11.example03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android.util.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MutableState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androidx.lifecycle.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androidx.lifecycle.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viewModelScope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kotlinx.coroutines.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Dispatchers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kotlinx.coroutines.launch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kotlinx.coroutines.withContext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org.jsoup.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NewsViewModel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newsList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&gt;&gt;(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emptyList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newsList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MutableState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&gt;&gt; =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newsList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fetchNews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(url: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viewModelScope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launch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fetchedNews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getNews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newsList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fetchedNews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"fetch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관련 오류 발생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suspend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getNews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(url: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NewsData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withContext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Dispatchers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doc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Jsoup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.connect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).get()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headlines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.select(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"ul.list_newsissue&gt;li&gt;div.item_issue&gt;div&gt;strong.tit_g&gt;a"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headlines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map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news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NewsData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news.text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news.absUrl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32C08271" w14:textId="185ED747" w:rsidR="005231DD" w:rsidRPr="005231DD" w:rsidRDefault="005231DD" w:rsidP="005231D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lastRenderedPageBreak/>
              <w:t>실행결과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282F2168" w14:textId="38C31738" w:rsidR="00081440" w:rsidRPr="00081440" w:rsidRDefault="00721F9B" w:rsidP="005231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lastRenderedPageBreak/>
              <w:drawing>
                <wp:inline distT="0" distB="0" distL="0" distR="0" wp14:anchorId="2F5EA3D3" wp14:editId="270ACBE2">
                  <wp:extent cx="3914140" cy="8697595"/>
                  <wp:effectExtent l="0" t="0" r="0" b="8255"/>
                  <wp:docPr id="3055282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528276" name="그림 30552827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40" cy="869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3D367" w14:textId="77777777" w:rsidR="00DF1C50" w:rsidRDefault="00DF1C50" w:rsidP="005F3BF5">
      <w:pPr>
        <w:spacing w:after="0" w:line="240" w:lineRule="auto"/>
      </w:pPr>
      <w:r>
        <w:separator/>
      </w:r>
    </w:p>
  </w:endnote>
  <w:endnote w:type="continuationSeparator" w:id="0">
    <w:p w14:paraId="3EE7BB0F" w14:textId="77777777" w:rsidR="00DF1C50" w:rsidRDefault="00DF1C50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7AD97" w14:textId="77777777" w:rsidR="00DF1C50" w:rsidRDefault="00DF1C50" w:rsidP="005F3BF5">
      <w:pPr>
        <w:spacing w:after="0" w:line="240" w:lineRule="auto"/>
      </w:pPr>
      <w:r>
        <w:separator/>
      </w:r>
    </w:p>
  </w:footnote>
  <w:footnote w:type="continuationSeparator" w:id="0">
    <w:p w14:paraId="79FA56C7" w14:textId="77777777" w:rsidR="00DF1C50" w:rsidRDefault="00DF1C50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961F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337FB9"/>
    <w:rsid w:val="00346CD5"/>
    <w:rsid w:val="00374C2E"/>
    <w:rsid w:val="00422A3C"/>
    <w:rsid w:val="00444E7C"/>
    <w:rsid w:val="00462E8E"/>
    <w:rsid w:val="0046754D"/>
    <w:rsid w:val="004C36F2"/>
    <w:rsid w:val="0050374D"/>
    <w:rsid w:val="005231DD"/>
    <w:rsid w:val="005570D9"/>
    <w:rsid w:val="00591BCA"/>
    <w:rsid w:val="005F3BF5"/>
    <w:rsid w:val="0065222B"/>
    <w:rsid w:val="00664C98"/>
    <w:rsid w:val="00691602"/>
    <w:rsid w:val="0069701C"/>
    <w:rsid w:val="006F467A"/>
    <w:rsid w:val="007020C4"/>
    <w:rsid w:val="0070751A"/>
    <w:rsid w:val="00721F9B"/>
    <w:rsid w:val="007862C8"/>
    <w:rsid w:val="00786863"/>
    <w:rsid w:val="00793513"/>
    <w:rsid w:val="007959D4"/>
    <w:rsid w:val="007A3AC0"/>
    <w:rsid w:val="007B0C54"/>
    <w:rsid w:val="007C35B4"/>
    <w:rsid w:val="008574B4"/>
    <w:rsid w:val="008C38EF"/>
    <w:rsid w:val="008F2AE6"/>
    <w:rsid w:val="00906F66"/>
    <w:rsid w:val="0092475D"/>
    <w:rsid w:val="009330A1"/>
    <w:rsid w:val="009555DB"/>
    <w:rsid w:val="00976E85"/>
    <w:rsid w:val="009907C5"/>
    <w:rsid w:val="00990FAE"/>
    <w:rsid w:val="009C2017"/>
    <w:rsid w:val="009D13A9"/>
    <w:rsid w:val="00A1073B"/>
    <w:rsid w:val="00A238AA"/>
    <w:rsid w:val="00A36B54"/>
    <w:rsid w:val="00AA431A"/>
    <w:rsid w:val="00C20FCC"/>
    <w:rsid w:val="00C31EDB"/>
    <w:rsid w:val="00C4248E"/>
    <w:rsid w:val="00C61B49"/>
    <w:rsid w:val="00CA5D96"/>
    <w:rsid w:val="00CF278F"/>
    <w:rsid w:val="00D222CB"/>
    <w:rsid w:val="00DA2D47"/>
    <w:rsid w:val="00DB33D0"/>
    <w:rsid w:val="00DC031A"/>
    <w:rsid w:val="00DD5CC6"/>
    <w:rsid w:val="00DF1C50"/>
    <w:rsid w:val="00E03E0D"/>
    <w:rsid w:val="00E14049"/>
    <w:rsid w:val="00E3508F"/>
    <w:rsid w:val="00EC7C95"/>
    <w:rsid w:val="00F92D8A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박건우</dc:creator>
  <cp:lastModifiedBy>재현 송</cp:lastModifiedBy>
  <cp:revision>9</cp:revision>
  <dcterms:created xsi:type="dcterms:W3CDTF">2024-05-19T00:40:00Z</dcterms:created>
  <dcterms:modified xsi:type="dcterms:W3CDTF">2024-05-19T14:28:00Z</dcterms:modified>
</cp:coreProperties>
</file>