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17C7562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A76EB7">
              <w:rPr>
                <w:rFonts w:hint="eastAsia"/>
                <w:b/>
                <w:color w:val="0000FF"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A76EB7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612A0964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 w:rsidR="00A76EB7">
              <w:rPr>
                <w:rFonts w:hint="eastAsia"/>
                <w:b/>
                <w:sz w:val="32"/>
              </w:rPr>
              <w:t>12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A76EB7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11393A53" w:rsidR="009330A1" w:rsidRDefault="00A76EB7" w:rsidP="00A76EB7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CRUD</w:t>
                  </w:r>
                </w:p>
              </w:tc>
            </w:tr>
          </w:tbl>
          <w:p w14:paraId="5E5BFD4C" w14:textId="5B7F358D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F125CA6" w:rsidR="00346CD5" w:rsidRPr="0050374D" w:rsidRDefault="00346CD5" w:rsidP="00422A3C">
            <w:pPr>
              <w:jc w:val="center"/>
              <w:rPr>
                <w:rFonts w:hint="eastAsia"/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A76EB7">
              <w:rPr>
                <w:rFonts w:hint="eastAsia"/>
                <w:b/>
                <w:sz w:val="32"/>
              </w:rPr>
              <w:t>CRUD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5E6FD56B" w14:textId="49B78DAB" w:rsidR="00A76EB7" w:rsidRPr="00721F9B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Item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5608380A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example.week12c.roomDB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ColumnInfo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Entity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PrimaryKey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>@Entity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(tableName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"Items"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data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@ColumnInfo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@ColumnInfo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@PrimaryKey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(autoGenerate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</w:p>
          <w:p w14:paraId="21678170" w14:textId="69015E73" w:rsidR="00A76EB7" w:rsidRPr="00721F9B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Item</w:t>
            </w:r>
            <w:r>
              <w:rPr>
                <w:rFonts w:hint="eastAsia"/>
                <w:color w:val="FF0000"/>
                <w:sz w:val="22"/>
              </w:rPr>
              <w:t>Dao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71FF0BD0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Delete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Insert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Update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kotlinx.coroutines.flow.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@Dao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interface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@Insert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InsertItem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@Update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UpdateItem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@Delete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DeleteItem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@Query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  <w:shd w:val="clear" w:color="auto" w:fill="EDFCED"/>
              </w:rPr>
              <w:t>select * from items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getAllItems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Flow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AE30F01" w14:textId="3B960C7C" w:rsidR="00A76EB7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ItemDa</w:t>
            </w:r>
            <w:r>
              <w:rPr>
                <w:rFonts w:hint="eastAsia"/>
                <w:color w:val="FF0000"/>
                <w:sz w:val="22"/>
              </w:rPr>
              <w:t>taBase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23DE6174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example.week12c.roomDB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android.content.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Database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androidx.room.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RoomDatabase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@Database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(entities =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], version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exportSchema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abstract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ItemDatabase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RoomDatabase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abstract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getDao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companion object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var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database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ItemDatabase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?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fun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getDataBase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context: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=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database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?: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.databaseBuilder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context,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ItemDatabase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itemdb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.build().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also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database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2B27161C" w14:textId="3EFC3EDB" w:rsidR="00A76EB7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InputScreen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62B68040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com.example.week12c.screen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androidx.compose.foundation.layout.Column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androidx.compose.foundation.layout.Row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androidx.compose.material3.Button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androidx.compose.material3.TextField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androidx.compose.runtime.LaunchedEffect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androidx.compose.runtime.getValue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androidx.compose.runtime.remember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androidx.compose.runtime.setValue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com.example.week12c.viewmodel.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ItemViewModel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InputScreen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selectedItem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?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remember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remember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by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remember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mutableStateOf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quantity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toIntOrNull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?: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toIntOrNull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?: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item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Item(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quantity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LaunchedEffect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selectedItem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  <w:shd w:val="clear" w:color="auto" w:fill="DBFFDB"/>
              </w:rPr>
              <w:t>selectedItem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  <w:shd w:val="clear" w:color="auto" w:fill="DBFFDB"/>
              </w:rPr>
              <w:t>selectedItem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itemQuantity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  <w:shd w:val="clear" w:color="auto" w:fill="DBFFDB"/>
              </w:rPr>
              <w:t>selectedItem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clearText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value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onValueChange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label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"Item ID"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value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onValueChange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label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"Item Name"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value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onValueChange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itemQuantity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label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"Item Quantity"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Row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"Insert"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"Update"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"delete"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"find"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3FC57F53" w14:textId="4D4C2EBE" w:rsidR="00A76EB7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LazyUI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2F7DCCA8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com.example.week12c.screen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androidx.compose.foundation.clickable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androidx.compose.foundation.layout.Column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androidx.compose.foundation.layout.padding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androidx.compose.foundation.lazy.LazyColumn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androidx.compose.foundation.lazy.items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androidx.compose.material3.Divider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androidx.compose.material3.Text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androidx.compose.runtime.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Composable</w:t>
            </w:r>
            <w:proofErr w:type="spellEnd"/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androidx.compose.ui.graphics.Color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androidx.compose.ui.unit.dp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androidx.compose.ui.unit.sp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ItemList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(list: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 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LazyColumn</w:t>
            </w:r>
            <w:proofErr w:type="spellEnd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item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ItemUI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Divider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color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thickness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@Composable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ItemUI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modifier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Modifier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fillMaxWidth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clickable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990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itemQuantity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4A86E8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0B764F40" w14:textId="7C6F8B62" w:rsidR="00A76EB7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ItemViewModel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7830E1BD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com.example.week12c.viewmodel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ViewModelProvider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androidx.lifecycle.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kotlinx.coroutines.flow.MutableStateFlow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kotlinx.coroutines.flow.asStateFlow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kotlinx.coroutines.launch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ItemViewModelFactory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ViewModelProvider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override fun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7E8A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modelClass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7E8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&gt;): </w:t>
            </w:r>
            <w:r>
              <w:rPr>
                <w:rFonts w:ascii="Courier New" w:hAnsi="Courier New" w:cs="Courier New"/>
                <w:color w:val="007E8A"/>
                <w:sz w:val="20"/>
                <w:szCs w:val="20"/>
              </w:rPr>
              <w:t xml:space="preserve">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modelClass.isAssignableFrom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ItemViewModel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7E8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7E8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throw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"Unknown 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class"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ViewModel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var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MutableStateFlow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&gt;&gt;(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emptyList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asStateFlow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InsetItem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launch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.InsertItem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UpdateItem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launch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.UpdateItem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DeleteItem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launch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.DeleteItem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getAllItems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viewModelScope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>launch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62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.getAllItems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().collect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itemList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19CA8534" w14:textId="383A69A2" w:rsidR="00A76EB7" w:rsidRDefault="00A76EB7" w:rsidP="00A76EB7">
            <w:pPr>
              <w:rPr>
                <w:color w:val="FF0000"/>
                <w:sz w:val="22"/>
              </w:rPr>
            </w:pPr>
            <w:r w:rsidRPr="00721F9B">
              <w:rPr>
                <w:rFonts w:hint="eastAsia"/>
                <w:color w:val="FF0000"/>
                <w:sz w:val="22"/>
              </w:rPr>
              <w:t>-</w:t>
            </w:r>
            <w:proofErr w:type="spellStart"/>
            <w:r>
              <w:rPr>
                <w:rFonts w:hint="eastAsia"/>
                <w:color w:val="FF0000"/>
                <w:sz w:val="22"/>
              </w:rPr>
              <w:t>Repository</w:t>
            </w:r>
            <w:r w:rsidRPr="00721F9B">
              <w:rPr>
                <w:rFonts w:hint="eastAsia"/>
                <w:color w:val="FF0000"/>
                <w:sz w:val="22"/>
              </w:rPr>
              <w:t>.kt</w:t>
            </w:r>
            <w:proofErr w:type="spellEnd"/>
            <w:r w:rsidRPr="00721F9B">
              <w:rPr>
                <w:rFonts w:hint="eastAsia"/>
                <w:color w:val="FF0000"/>
                <w:sz w:val="22"/>
              </w:rPr>
              <w:t>-</w:t>
            </w:r>
          </w:p>
          <w:p w14:paraId="35147FE8" w14:textId="77777777" w:rsidR="00A76EB7" w:rsidRDefault="00A76EB7" w:rsidP="00A76EB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com.example.week12c.viewmodel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com.example.week12c.roomDB.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ItemDatabase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.getDao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InsertItem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.InsertItem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(item)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UpdateItem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.UpdateItem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(item)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suspend 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DeleteItem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(item: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.DeleteItem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(item)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fun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getAllItems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.getAllItems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21CD4CD5" w14:textId="77777777" w:rsidR="00A76EB7" w:rsidRPr="00A76EB7" w:rsidRDefault="00A76EB7" w:rsidP="00A76EB7">
            <w:pPr>
              <w:rPr>
                <w:color w:val="FF0000"/>
                <w:sz w:val="22"/>
              </w:rPr>
            </w:pPr>
          </w:p>
          <w:p w14:paraId="77AF31B3" w14:textId="7E960D65" w:rsidR="00374C2E" w:rsidRPr="00A76EB7" w:rsidRDefault="00374C2E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C569C8C" w14:textId="2DF0674E" w:rsidR="00081440" w:rsidRPr="009330A1" w:rsidRDefault="00081440" w:rsidP="009330A1">
            <w:pPr>
              <w:jc w:val="center"/>
              <w:rPr>
                <w:color w:val="FF0000"/>
                <w:sz w:val="22"/>
              </w:rPr>
            </w:pPr>
            <w:r w:rsidRPr="009330A1">
              <w:rPr>
                <w:color w:val="FF0000"/>
                <w:sz w:val="22"/>
              </w:rPr>
              <w:t xml:space="preserve"> </w:t>
            </w:r>
          </w:p>
          <w:p w14:paraId="20D6E78C" w14:textId="77777777" w:rsidR="00081440" w:rsidRPr="0092475D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EFC8E84" w14:textId="77777777" w:rsid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3852E3DE" w:rsidR="00081440" w:rsidRPr="00422A3C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32FE1" w14:textId="77777777" w:rsidR="009563BD" w:rsidRDefault="009563BD" w:rsidP="005F3BF5">
      <w:pPr>
        <w:spacing w:after="0" w:line="240" w:lineRule="auto"/>
      </w:pPr>
      <w:r>
        <w:separator/>
      </w:r>
    </w:p>
  </w:endnote>
  <w:endnote w:type="continuationSeparator" w:id="0">
    <w:p w14:paraId="27D2EAA6" w14:textId="77777777" w:rsidR="009563BD" w:rsidRDefault="009563BD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FE518" w14:textId="77777777" w:rsidR="009563BD" w:rsidRDefault="009563BD" w:rsidP="005F3BF5">
      <w:pPr>
        <w:spacing w:after="0" w:line="240" w:lineRule="auto"/>
      </w:pPr>
      <w:r>
        <w:separator/>
      </w:r>
    </w:p>
  </w:footnote>
  <w:footnote w:type="continuationSeparator" w:id="0">
    <w:p w14:paraId="54AFAE8C" w14:textId="77777777" w:rsidR="009563BD" w:rsidRDefault="009563BD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6CD5"/>
    <w:rsid w:val="00374C2E"/>
    <w:rsid w:val="00422A3C"/>
    <w:rsid w:val="00444E7C"/>
    <w:rsid w:val="00462E8E"/>
    <w:rsid w:val="004C36F2"/>
    <w:rsid w:val="0050374D"/>
    <w:rsid w:val="005570D9"/>
    <w:rsid w:val="00591BCA"/>
    <w:rsid w:val="005F3BF5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563BD"/>
    <w:rsid w:val="00976E85"/>
    <w:rsid w:val="009907C5"/>
    <w:rsid w:val="009C2017"/>
    <w:rsid w:val="00A238AA"/>
    <w:rsid w:val="00A36B54"/>
    <w:rsid w:val="00A76EB7"/>
    <w:rsid w:val="00C20FCC"/>
    <w:rsid w:val="00C4248E"/>
    <w:rsid w:val="00CA5D96"/>
    <w:rsid w:val="00D222CB"/>
    <w:rsid w:val="00D603A6"/>
    <w:rsid w:val="00DA2D47"/>
    <w:rsid w:val="00DB33D0"/>
    <w:rsid w:val="00DC031A"/>
    <w:rsid w:val="00DF78F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재현 송</cp:lastModifiedBy>
  <cp:revision>4</cp:revision>
  <dcterms:created xsi:type="dcterms:W3CDTF">2019-09-05T13:54:00Z</dcterms:created>
  <dcterms:modified xsi:type="dcterms:W3CDTF">2024-05-26T13:22:00Z</dcterms:modified>
</cp:coreProperties>
</file>