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A775B9D" w14:textId="77777777" w:rsidTr="00F44461">
        <w:tc>
          <w:tcPr>
            <w:tcW w:w="9016" w:type="dxa"/>
          </w:tcPr>
          <w:p w14:paraId="3E27CF2D" w14:textId="19829920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1CA743EB" w14:textId="6E63BE75" w:rsidR="00352B4E" w:rsidRPr="00352B4E" w:rsidRDefault="00352B4E" w:rsidP="00352B4E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 xml:space="preserve">객체 인식 </w:t>
            </w:r>
            <w:r w:rsidR="00B53DC8">
              <w:rPr>
                <w:rFonts w:hint="eastAsia"/>
              </w:rPr>
              <w:t>기술을</w:t>
            </w:r>
            <w:r>
              <w:rPr>
                <w:rFonts w:hint="eastAsia"/>
              </w:rPr>
              <w:t xml:space="preserve"> 이용한 음식점 실시간 혼잡도 분석 앱</w:t>
            </w:r>
          </w:p>
          <w:p w14:paraId="777715EC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E90F798" w14:textId="76EAF5B5" w:rsidR="00671249" w:rsidRDefault="002A001B" w:rsidP="00F44461">
            <w:pPr>
              <w:jc w:val="center"/>
            </w:pPr>
            <w:proofErr w:type="spellStart"/>
            <w:r w:rsidRPr="00352B4E">
              <w:rPr>
                <w:rFonts w:hint="eastAsia"/>
                <w:color w:val="000000" w:themeColor="text1"/>
              </w:rPr>
              <w:t>나반</w:t>
            </w:r>
            <w:proofErr w:type="spellEnd"/>
            <w:r w:rsidRPr="00352B4E">
              <w:rPr>
                <w:rFonts w:hint="eastAsia"/>
                <w:color w:val="000000" w:themeColor="text1"/>
              </w:rPr>
              <w:t xml:space="preserve"> 6팀 </w:t>
            </w:r>
            <w:r w:rsidR="001C644E" w:rsidRPr="00352B4E">
              <w:rPr>
                <w:color w:val="000000" w:themeColor="text1"/>
              </w:rPr>
              <w:t xml:space="preserve">20231772 </w:t>
            </w:r>
            <w:r w:rsidRPr="00352B4E">
              <w:rPr>
                <w:rFonts w:hint="eastAsia"/>
                <w:color w:val="000000" w:themeColor="text1"/>
              </w:rPr>
              <w:t>송지훈</w:t>
            </w:r>
          </w:p>
        </w:tc>
      </w:tr>
    </w:tbl>
    <w:p w14:paraId="20023DE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2A48" w:rsidRPr="00E52A48" w14:paraId="0F0EFFA6" w14:textId="77777777" w:rsidTr="00F77CCD">
        <w:tc>
          <w:tcPr>
            <w:tcW w:w="4508" w:type="dxa"/>
          </w:tcPr>
          <w:p w14:paraId="110D6C4F" w14:textId="23299698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4B00DEAD" w14:textId="77777777" w:rsidR="00F77CCD" w:rsidRDefault="00F77CCD">
            <w:pPr>
              <w:rPr>
                <w:color w:val="000000" w:themeColor="text1"/>
              </w:rPr>
            </w:pPr>
            <w:r w:rsidRPr="00794775">
              <w:rPr>
                <w:rFonts w:hint="eastAsia"/>
                <w:color w:val="000000" w:themeColor="text1"/>
              </w:rPr>
              <w:t>- 목표</w:t>
            </w:r>
          </w:p>
          <w:p w14:paraId="2B80C756" w14:textId="7C8D5277" w:rsidR="00794775" w:rsidRPr="00794775" w:rsidRDefault="00D61767">
            <w:pPr>
              <w:rPr>
                <w:color w:val="000000" w:themeColor="text1"/>
              </w:rPr>
            </w:pPr>
            <w:r w:rsidRPr="00D61767">
              <w:rPr>
                <w:color w:val="000000" w:themeColor="text1"/>
              </w:rPr>
              <w:t>학생들이 주변 음식점의 혼잡도를 실시간으로 확인하고 밥 먹을 곳을 찾을 수 있는 앱을 개발한다.</w:t>
            </w:r>
          </w:p>
          <w:p w14:paraId="7B6B73BA" w14:textId="77777777" w:rsidR="00F77CCD" w:rsidRDefault="00F77CCD">
            <w:pPr>
              <w:rPr>
                <w:color w:val="000000" w:themeColor="text1"/>
              </w:rPr>
            </w:pPr>
            <w:r w:rsidRPr="00794775">
              <w:rPr>
                <w:rFonts w:hint="eastAsia"/>
                <w:color w:val="000000" w:themeColor="text1"/>
              </w:rPr>
              <w:t>- 핵심 내용</w:t>
            </w:r>
          </w:p>
          <w:p w14:paraId="48E870DD" w14:textId="3C150793" w:rsidR="00D61767" w:rsidRPr="00794775" w:rsidRDefault="00D61767">
            <w:pPr>
              <w:rPr>
                <w:color w:val="000000" w:themeColor="text1"/>
              </w:rPr>
            </w:pPr>
            <w:r w:rsidRPr="00D61767">
              <w:rPr>
                <w:color w:val="000000" w:themeColor="text1"/>
              </w:rPr>
              <w:t>음식점 혼잡도 표시, 음식점 검색, 리뷰 및 평가, 경로 안내, 사용자 피드백 수집 등.</w:t>
            </w:r>
          </w:p>
          <w:p w14:paraId="6AAE33F3" w14:textId="0C0FC922" w:rsidR="001C6817" w:rsidRPr="00794775" w:rsidRDefault="00F77CCD">
            <w:pPr>
              <w:rPr>
                <w:color w:val="000000" w:themeColor="text1"/>
              </w:rPr>
            </w:pPr>
            <w:r w:rsidRPr="00794775">
              <w:rPr>
                <w:rFonts w:hint="eastAsia"/>
                <w:color w:val="000000" w:themeColor="text1"/>
              </w:rPr>
              <w:t>- 중요성</w:t>
            </w:r>
            <w:r w:rsidR="00B35D55" w:rsidRPr="00794775">
              <w:rPr>
                <w:rFonts w:hint="eastAsia"/>
                <w:color w:val="000000" w:themeColor="text1"/>
              </w:rPr>
              <w:t xml:space="preserve"> (</w:t>
            </w:r>
            <w:r w:rsidR="00B35D55" w:rsidRPr="00794775">
              <w:rPr>
                <w:color w:val="000000" w:themeColor="text1"/>
              </w:rPr>
              <w:t xml:space="preserve">e.g. </w:t>
            </w:r>
            <w:r w:rsidR="00B35D55" w:rsidRPr="00794775">
              <w:rPr>
                <w:rFonts w:hint="eastAsia"/>
                <w:color w:val="000000" w:themeColor="text1"/>
              </w:rPr>
              <w:t>기대되는 효과)</w:t>
            </w:r>
          </w:p>
          <w:p w14:paraId="3B9B001C" w14:textId="40C0DB49" w:rsidR="001C6817" w:rsidRDefault="00936119">
            <w:r>
              <w:rPr>
                <w:rFonts w:hint="eastAsia"/>
              </w:rPr>
              <w:t>학생들이 음식점들의 혼잡도를 알게 하여 음식점까지 갔다가 사람이 많아서 다시 다른 음식점으로 이동하게 하는 일이 없도록 한다.</w:t>
            </w:r>
            <w:r>
              <w:t xml:space="preserve"> </w:t>
            </w:r>
          </w:p>
        </w:tc>
        <w:tc>
          <w:tcPr>
            <w:tcW w:w="4508" w:type="dxa"/>
          </w:tcPr>
          <w:p w14:paraId="445FFB4D" w14:textId="783B7C8A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8F9B748" wp14:editId="5EF90AF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32770D7" wp14:editId="6B20B54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0D76871" wp14:editId="42CE966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A6E02EF" wp14:editId="39733FC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2DD9A880" w14:textId="77777777" w:rsidR="009B2FE7" w:rsidRDefault="009B2FE7" w:rsidP="00671249">
            <w:pPr>
              <w:jc w:val="center"/>
            </w:pPr>
          </w:p>
          <w:p w14:paraId="70C22784" w14:textId="7BD17D7D" w:rsidR="00202A1F" w:rsidRDefault="00E52A48" w:rsidP="00202A1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28A8AF" wp14:editId="78554F56">
                  <wp:extent cx="2701605" cy="1713186"/>
                  <wp:effectExtent l="0" t="0" r="3810" b="1905"/>
                  <wp:docPr id="181562224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622243" name="그림 181562224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75" cy="182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7B6DD" w14:textId="338AD961" w:rsidR="00522369" w:rsidRDefault="00671249" w:rsidP="00202A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E52A48">
              <w:rPr>
                <w:rFonts w:hint="eastAsia"/>
              </w:rPr>
              <w:t>객체 탐지 기술</w:t>
            </w:r>
          </w:p>
        </w:tc>
      </w:tr>
    </w:tbl>
    <w:p w14:paraId="4D724218" w14:textId="31E0EC0E" w:rsidR="00F77CCD" w:rsidRPr="009764FE" w:rsidRDefault="00F77CCD" w:rsidP="00ED034C">
      <w:pPr>
        <w:ind w:right="6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8950309" w14:textId="77777777" w:rsidTr="00F44461">
        <w:tc>
          <w:tcPr>
            <w:tcW w:w="9016" w:type="dxa"/>
          </w:tcPr>
          <w:p w14:paraId="335E74CD" w14:textId="6932287A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49B3AD65" w14:textId="77777777" w:rsidR="00C86FC2" w:rsidRDefault="00C86FC2" w:rsidP="00C86FC2">
            <w:pPr>
              <w:jc w:val="left"/>
              <w:rPr>
                <w:color w:val="000000" w:themeColor="text1"/>
              </w:rPr>
            </w:pPr>
            <w:r w:rsidRPr="006F20EE">
              <w:rPr>
                <w:color w:val="000000" w:themeColor="text1"/>
              </w:rPr>
              <w:t xml:space="preserve">- </w:t>
            </w:r>
            <w:r w:rsidR="00C920BA" w:rsidRPr="006F20EE">
              <w:rPr>
                <w:rFonts w:hint="eastAsia"/>
                <w:color w:val="000000" w:themeColor="text1"/>
              </w:rPr>
              <w:t xml:space="preserve">배경 설명, </w:t>
            </w:r>
            <w:r w:rsidRPr="006F20EE">
              <w:rPr>
                <w:rFonts w:hint="eastAsia"/>
                <w:color w:val="000000" w:themeColor="text1"/>
              </w:rPr>
              <w:t>사례 분석</w:t>
            </w:r>
            <w:r w:rsidR="00C920BA" w:rsidRPr="006F20EE">
              <w:rPr>
                <w:rFonts w:hint="eastAsia"/>
                <w:color w:val="000000" w:themeColor="text1"/>
              </w:rPr>
              <w:t xml:space="preserve"> (10점)</w:t>
            </w:r>
          </w:p>
          <w:p w14:paraId="46809ED1" w14:textId="6DB92920" w:rsidR="00315701" w:rsidRDefault="00A273F2" w:rsidP="00A273F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캐치테이블 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식당 예약 및 리뷰 서비스를 제공하는 앱.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사용자들의 리뷰를 보고 예약할 수 있음.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음식점 예약은 가능하지만 당장 주변음식점을 알아보고 싶을 때 사용하기는 불편함이 있음.</w:t>
            </w:r>
          </w:p>
          <w:p w14:paraId="0146D66A" w14:textId="7EC29A71" w:rsidR="00A273F2" w:rsidRPr="00A273F2" w:rsidRDefault="00A273F2" w:rsidP="00A273F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oogle Maps :</w:t>
            </w:r>
            <w:r>
              <w:rPr>
                <w:rFonts w:hint="eastAsia"/>
                <w:color w:val="000000" w:themeColor="text1"/>
              </w:rPr>
              <w:t xml:space="preserve"> 요일,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시간대별로 방문자수의 통계를 제공함.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리뷰가 많지 않지만 리뷰 블로그나 관련 웹사이트를 보여줌.</w:t>
            </w:r>
          </w:p>
          <w:p w14:paraId="47835E53" w14:textId="77777777" w:rsidR="00E52A48" w:rsidRDefault="00E52A48" w:rsidP="00C86FC2">
            <w:pPr>
              <w:jc w:val="left"/>
              <w:rPr>
                <w:bCs/>
                <w:color w:val="000000" w:themeColor="text1"/>
              </w:rPr>
            </w:pPr>
          </w:p>
          <w:p w14:paraId="7184C2A0" w14:textId="1ABC5E89" w:rsidR="00B6665B" w:rsidRDefault="00C86FC2" w:rsidP="00C86FC2">
            <w:pPr>
              <w:jc w:val="left"/>
              <w:rPr>
                <w:bCs/>
                <w:color w:val="000000" w:themeColor="text1"/>
              </w:rPr>
            </w:pPr>
            <w:r w:rsidRPr="006F20EE">
              <w:rPr>
                <w:rFonts w:hint="eastAsia"/>
                <w:bCs/>
                <w:color w:val="000000" w:themeColor="text1"/>
              </w:rPr>
              <w:t>- 문제 정의</w:t>
            </w:r>
            <w:r w:rsidR="00C920BA" w:rsidRPr="006F20EE">
              <w:rPr>
                <w:rFonts w:hint="eastAsia"/>
                <w:bCs/>
                <w:color w:val="000000" w:themeColor="text1"/>
              </w:rPr>
              <w:t xml:space="preserve"> (10점)</w:t>
            </w:r>
          </w:p>
          <w:p w14:paraId="218BFFEA" w14:textId="75FC801E" w:rsidR="00B6665B" w:rsidRPr="00B6665B" w:rsidRDefault="00B6665B" w:rsidP="00C86FC2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학생들이 점심식사를 많이 하는 시간대인 </w:t>
            </w:r>
            <w:r>
              <w:rPr>
                <w:bCs/>
                <w:color w:val="000000" w:themeColor="text1"/>
              </w:rPr>
              <w:t>12</w:t>
            </w:r>
            <w:r>
              <w:rPr>
                <w:rFonts w:hint="eastAsia"/>
                <w:bCs/>
                <w:color w:val="000000" w:themeColor="text1"/>
              </w:rPr>
              <w:t>시~</w:t>
            </w:r>
            <w:r>
              <w:rPr>
                <w:bCs/>
                <w:color w:val="000000" w:themeColor="text1"/>
              </w:rPr>
              <w:t>1</w:t>
            </w:r>
            <w:r>
              <w:rPr>
                <w:rFonts w:hint="eastAsia"/>
                <w:bCs/>
                <w:color w:val="000000" w:themeColor="text1"/>
              </w:rPr>
              <w:t>시에 자리가 있는 식당을 찾으러 계속 길을 돌아다니는 상황이 빈번히 발생함</w:t>
            </w:r>
          </w:p>
          <w:p w14:paraId="770E489A" w14:textId="77777777" w:rsidR="00E52A48" w:rsidRDefault="00E52A48" w:rsidP="00C86FC2">
            <w:pPr>
              <w:jc w:val="left"/>
              <w:rPr>
                <w:color w:val="000000" w:themeColor="text1"/>
              </w:rPr>
            </w:pPr>
          </w:p>
          <w:p w14:paraId="16D29C86" w14:textId="15C6649B" w:rsidR="00C86FC2" w:rsidRDefault="00C86FC2" w:rsidP="00C86FC2">
            <w:pPr>
              <w:jc w:val="left"/>
              <w:rPr>
                <w:color w:val="000000" w:themeColor="text1"/>
              </w:rPr>
            </w:pPr>
            <w:r w:rsidRPr="006F20EE">
              <w:rPr>
                <w:rFonts w:hint="eastAsia"/>
                <w:color w:val="000000" w:themeColor="text1"/>
              </w:rPr>
              <w:t>- 극복 방안</w:t>
            </w:r>
            <w:r w:rsidR="00C920BA" w:rsidRPr="006F20EE">
              <w:rPr>
                <w:rFonts w:hint="eastAsia"/>
                <w:color w:val="000000" w:themeColor="text1"/>
              </w:rPr>
              <w:t xml:space="preserve"> (10점)</w:t>
            </w:r>
          </w:p>
          <w:p w14:paraId="347C88B3" w14:textId="52DAA6F6" w:rsidR="00B6665B" w:rsidRDefault="00675919" w:rsidP="00C86FC2">
            <w:pPr>
              <w:jc w:val="left"/>
            </w:pPr>
            <w:r>
              <w:rPr>
                <w:rFonts w:hint="eastAsia"/>
              </w:rPr>
              <w:t>음식점의 혼잡도를 알려주는 앱을 개발하여 학생들이 점심시간에 음식점 찾는</w:t>
            </w:r>
            <w:r w:rsidR="00544D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 도움을 줌</w:t>
            </w:r>
          </w:p>
        </w:tc>
      </w:tr>
    </w:tbl>
    <w:p w14:paraId="77A23919" w14:textId="77777777" w:rsidR="00C86FC2" w:rsidRDefault="00C86FC2"/>
    <w:p w14:paraId="1FE321A1" w14:textId="77777777" w:rsidR="00B678C2" w:rsidRDefault="00B678C2"/>
    <w:p w14:paraId="4617EB18" w14:textId="77777777" w:rsidR="00B678C2" w:rsidRDefault="00B678C2"/>
    <w:p w14:paraId="65AA7F80" w14:textId="77777777" w:rsidR="00B678C2" w:rsidRDefault="00B678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8AE1D72" w14:textId="77777777" w:rsidTr="00F44461">
        <w:tc>
          <w:tcPr>
            <w:tcW w:w="9016" w:type="dxa"/>
          </w:tcPr>
          <w:p w14:paraId="22B6E2F4" w14:textId="5D2D6349" w:rsidR="001A0F28" w:rsidRPr="008B45A2" w:rsidRDefault="00671249" w:rsidP="00F44461">
            <w:pPr>
              <w:jc w:val="left"/>
              <w:rPr>
                <w:b/>
              </w:rPr>
            </w:pPr>
            <w:r w:rsidRPr="008B45A2">
              <w:rPr>
                <w:b/>
              </w:rPr>
              <w:lastRenderedPageBreak/>
              <w:t>5</w:t>
            </w:r>
            <w:r w:rsidR="00863EEC" w:rsidRPr="008B45A2">
              <w:rPr>
                <w:b/>
              </w:rPr>
              <w:t>.</w:t>
            </w:r>
            <w:r w:rsidR="00863EEC" w:rsidRPr="008B45A2">
              <w:rPr>
                <w:rFonts w:hint="eastAsia"/>
                <w:b/>
              </w:rPr>
              <w:t xml:space="preserve"> </w:t>
            </w:r>
            <w:r w:rsidR="00C920BA" w:rsidRPr="008B45A2">
              <w:rPr>
                <w:rFonts w:hint="eastAsia"/>
                <w:b/>
              </w:rPr>
              <w:t>본</w:t>
            </w:r>
            <w:r w:rsidR="001A0F28" w:rsidRPr="008B45A2">
              <w:rPr>
                <w:rFonts w:hint="eastAsia"/>
                <w:b/>
              </w:rPr>
              <w:t>론</w:t>
            </w:r>
          </w:p>
          <w:p w14:paraId="5EEA2DD0" w14:textId="01AEA769" w:rsidR="00794775" w:rsidRPr="00315701" w:rsidRDefault="00863EEC" w:rsidP="00F44461">
            <w:pPr>
              <w:jc w:val="left"/>
              <w:rPr>
                <w:bCs/>
                <w:color w:val="000000" w:themeColor="text1"/>
              </w:rPr>
            </w:pPr>
            <w:r w:rsidRPr="00315701">
              <w:rPr>
                <w:bCs/>
                <w:color w:val="000000" w:themeColor="text1"/>
              </w:rPr>
              <w:t xml:space="preserve">- 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 xml:space="preserve">시스템 개요 그림 </w:t>
            </w:r>
            <w:r w:rsidR="00522369" w:rsidRPr="00315701">
              <w:rPr>
                <w:bCs/>
                <w:color w:val="000000" w:themeColor="text1"/>
              </w:rPr>
              <w:t>1</w:t>
            </w:r>
            <w:r w:rsidR="00522369" w:rsidRPr="00315701">
              <w:rPr>
                <w:rFonts w:hint="eastAsia"/>
                <w:bCs/>
                <w:color w:val="000000" w:themeColor="text1"/>
              </w:rPr>
              <w:t xml:space="preserve">개 이상 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>(10점)</w:t>
            </w:r>
          </w:p>
          <w:p w14:paraId="55E81183" w14:textId="2BC17F2D" w:rsidR="00B678C2" w:rsidRDefault="00B678C2" w:rsidP="00FE09DB">
            <w:pPr>
              <w:jc w:val="left"/>
              <w:rPr>
                <w:bCs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drawing>
                <wp:inline distT="0" distB="0" distL="0" distR="0" wp14:anchorId="053B00FE" wp14:editId="54153187">
                  <wp:extent cx="4116037" cy="2583355"/>
                  <wp:effectExtent l="12700" t="12700" r="12065" b="7620"/>
                  <wp:docPr id="1908878112" name="그림 3" descr="텍스트, 스크린샷, 번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878112" name="그림 3" descr="텍스트, 스크린샷, 번호, 디자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409" cy="296895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4962FF">
              <w:rPr>
                <w:bCs/>
                <w:color w:val="000000" w:themeColor="text1"/>
              </w:rPr>
              <w:t xml:space="preserve">  </w:t>
            </w:r>
            <w:r w:rsidR="004962FF">
              <w:rPr>
                <w:rFonts w:hint="eastAsia"/>
                <w:bCs/>
                <w:color w:val="000000" w:themeColor="text1"/>
              </w:rPr>
              <w:t>&lt;화면1</w:t>
            </w:r>
            <w:r w:rsidR="004962FF">
              <w:rPr>
                <w:bCs/>
                <w:color w:val="000000" w:themeColor="text1"/>
              </w:rPr>
              <w:t>&gt;</w:t>
            </w:r>
            <w:r>
              <w:rPr>
                <w:rFonts w:hint="eastAsia"/>
                <w:bCs/>
                <w:noProof/>
                <w:color w:val="000000" w:themeColor="text1"/>
              </w:rPr>
              <w:drawing>
                <wp:inline distT="0" distB="0" distL="0" distR="0" wp14:anchorId="24912C3F" wp14:editId="2E92E2D8">
                  <wp:extent cx="3594538" cy="2848232"/>
                  <wp:effectExtent l="0" t="0" r="0" b="0"/>
                  <wp:docPr id="551951021" name="그림 4" descr="텍스트, 스크린샷, 폰트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951021" name="그림 4" descr="텍스트, 스크린샷, 폰트, 디스플레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267" cy="308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9DB"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&lt;</w:t>
            </w:r>
            <w:r>
              <w:rPr>
                <w:rFonts w:hint="eastAsia"/>
                <w:bCs/>
                <w:color w:val="000000" w:themeColor="text1"/>
              </w:rPr>
              <w:t>화면2</w:t>
            </w:r>
            <w:r>
              <w:rPr>
                <w:bCs/>
                <w:color w:val="000000" w:themeColor="text1"/>
              </w:rPr>
              <w:t>&gt;</w:t>
            </w:r>
          </w:p>
          <w:p w14:paraId="58150FF4" w14:textId="77777777" w:rsidR="00B678C2" w:rsidRPr="00315701" w:rsidRDefault="00B678C2" w:rsidP="00B678C2">
            <w:pPr>
              <w:ind w:firstLineChars="50" w:firstLine="100"/>
              <w:jc w:val="left"/>
              <w:rPr>
                <w:rFonts w:hint="eastAsia"/>
                <w:bCs/>
                <w:color w:val="000000" w:themeColor="text1"/>
              </w:rPr>
            </w:pPr>
          </w:p>
          <w:p w14:paraId="66624440" w14:textId="03B4ADC7" w:rsidR="004C7A74" w:rsidRPr="00315701" w:rsidRDefault="00863EEC" w:rsidP="00F44461">
            <w:pPr>
              <w:jc w:val="left"/>
              <w:rPr>
                <w:bCs/>
                <w:color w:val="000000" w:themeColor="text1"/>
              </w:rPr>
            </w:pPr>
            <w:r w:rsidRPr="00315701">
              <w:rPr>
                <w:rFonts w:hint="eastAsia"/>
                <w:bCs/>
                <w:color w:val="000000" w:themeColor="text1"/>
              </w:rPr>
              <w:t xml:space="preserve">- 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 xml:space="preserve">필요한 기술 요소 설명 </w:t>
            </w:r>
            <w:r w:rsidR="00C920BA" w:rsidRPr="00315701">
              <w:rPr>
                <w:bCs/>
                <w:color w:val="000000" w:themeColor="text1"/>
              </w:rPr>
              <w:t>(10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>점)</w:t>
            </w:r>
          </w:p>
          <w:p w14:paraId="492F47EA" w14:textId="4486A6A8" w:rsidR="004C7A74" w:rsidRPr="004C7A74" w:rsidRDefault="004C7A74" w:rsidP="00794775">
            <w:pPr>
              <w:ind w:firstLineChars="50" w:firstLine="100"/>
              <w:jc w:val="left"/>
              <w:rPr>
                <w:bCs/>
              </w:rPr>
            </w:pPr>
            <w:r w:rsidRPr="00315701">
              <w:rPr>
                <w:rFonts w:hint="eastAsia"/>
                <w:bCs/>
              </w:rPr>
              <w:t xml:space="preserve">객체 인식 API는 사진이나 녹화 영상, 실시간 영상 속에 어떤 객체가 있는지 판단해 알려주는 서비스이다. 사전 학습한 </w:t>
            </w:r>
            <w:r w:rsidR="00B1676B">
              <w:rPr>
                <w:rFonts w:hint="eastAsia"/>
                <w:bCs/>
              </w:rPr>
              <w:t>방대</w:t>
            </w:r>
            <w:r w:rsidRPr="00315701">
              <w:rPr>
                <w:rFonts w:hint="eastAsia"/>
                <w:bCs/>
              </w:rPr>
              <w:t>한 양의 데이터를 기반으로 사물의 종류와 위치까지 파악해 준다</w:t>
            </w:r>
            <w:r w:rsidR="00B1676B">
              <w:rPr>
                <w:rFonts w:hint="eastAsia"/>
                <w:bCs/>
              </w:rPr>
              <w:t>.</w:t>
            </w:r>
            <w:r w:rsidR="00B1676B">
              <w:rPr>
                <w:bCs/>
              </w:rPr>
              <w:t xml:space="preserve"> </w:t>
            </w:r>
            <w:r w:rsidRPr="00315701">
              <w:rPr>
                <w:rFonts w:hint="eastAsia"/>
                <w:bCs/>
              </w:rPr>
              <w:t>특정 객체를 인식해야 한다면 각 사용자, 도메인에 맞게 커스터마이징 할 수도 있다. 객체 인식 API의 첫 번째 Use Case는 고객에게 차량 혼잡도를 알려주는 것이다. 대표적인 예는 세차</w:t>
            </w:r>
            <w:r w:rsidR="00B1676B">
              <w:rPr>
                <w:rFonts w:hint="eastAsia"/>
                <w:bCs/>
              </w:rPr>
              <w:t>장이다</w:t>
            </w:r>
            <w:r w:rsidRPr="00315701">
              <w:rPr>
                <w:rFonts w:hint="eastAsia"/>
                <w:bCs/>
              </w:rPr>
              <w:t>. CCTV로 세차장 내에 차량이 몇 대가 있는지 파악한 뒤 혼잡도와 예상 대기 시간을 계산해 모바일</w:t>
            </w:r>
            <w:r w:rsidR="00B1676B">
              <w:rPr>
                <w:rFonts w:hint="eastAsia"/>
                <w:bCs/>
              </w:rPr>
              <w:t xml:space="preserve">이나 </w:t>
            </w:r>
            <w:r w:rsidRPr="00315701">
              <w:rPr>
                <w:rFonts w:hint="eastAsia"/>
                <w:bCs/>
              </w:rPr>
              <w:t xml:space="preserve">웹으로 보여준다. 고객 입장에서는 대기 시간을 줄일 수 있고, 사업자 입장에서는 좀 더 효율적인 운영이 가능해진다. </w:t>
            </w:r>
            <w:r w:rsidRPr="004C7A74">
              <w:rPr>
                <w:rFonts w:hint="eastAsia"/>
                <w:bCs/>
              </w:rPr>
              <w:t>객체 인식 API의 경우 인식 구역을 한정할 수도 있다. 이를 이용하면 더 디테일한 서비스도 구현 가능</w:t>
            </w:r>
            <w:r w:rsidRPr="00315701">
              <w:rPr>
                <w:rFonts w:hint="eastAsia"/>
                <w:bCs/>
              </w:rPr>
              <w:t>하</w:t>
            </w:r>
            <w:r w:rsidRPr="004C7A74">
              <w:rPr>
                <w:rFonts w:hint="eastAsia"/>
                <w:bCs/>
              </w:rPr>
              <w:t>다.</w:t>
            </w:r>
          </w:p>
          <w:p w14:paraId="5F73FEF5" w14:textId="35E6B9BE" w:rsidR="004C7A74" w:rsidRPr="00315701" w:rsidRDefault="004C7A74" w:rsidP="00F44461">
            <w:pPr>
              <w:jc w:val="left"/>
              <w:rPr>
                <w:bCs/>
              </w:rPr>
            </w:pPr>
          </w:p>
          <w:p w14:paraId="62F1BFAB" w14:textId="77777777" w:rsidR="00863EEC" w:rsidRPr="00315701" w:rsidRDefault="00C920BA" w:rsidP="00F44461">
            <w:pPr>
              <w:jc w:val="left"/>
              <w:rPr>
                <w:bCs/>
                <w:color w:val="000000" w:themeColor="text1"/>
              </w:rPr>
            </w:pPr>
            <w:r w:rsidRPr="00315701">
              <w:rPr>
                <w:rFonts w:hint="eastAsia"/>
                <w:bCs/>
                <w:color w:val="000000" w:themeColor="text1"/>
              </w:rPr>
              <w:lastRenderedPageBreak/>
              <w:t xml:space="preserve">- 구현 방법 및 개발 방향 </w:t>
            </w:r>
            <w:r w:rsidRPr="00315701">
              <w:rPr>
                <w:bCs/>
                <w:color w:val="000000" w:themeColor="text1"/>
              </w:rPr>
              <w:t>(10</w:t>
            </w:r>
            <w:r w:rsidRPr="00315701">
              <w:rPr>
                <w:rFonts w:hint="eastAsia"/>
                <w:bCs/>
                <w:color w:val="000000" w:themeColor="text1"/>
              </w:rPr>
              <w:t>점)</w:t>
            </w:r>
          </w:p>
          <w:p w14:paraId="61958121" w14:textId="77777777" w:rsidR="00315701" w:rsidRPr="00315701" w:rsidRDefault="00315701" w:rsidP="00315701">
            <w:pPr>
              <w:jc w:val="left"/>
              <w:rPr>
                <w:bCs/>
              </w:rPr>
            </w:pPr>
            <w:r w:rsidRPr="00315701">
              <w:rPr>
                <w:bCs/>
              </w:rPr>
              <w:t>1. 지도 및 위치 기반 서비스:</w:t>
            </w:r>
          </w:p>
          <w:p w14:paraId="3F87B185" w14:textId="68AA0652" w:rsidR="00315701" w:rsidRPr="00315701" w:rsidRDefault="00315701" w:rsidP="00315701">
            <w:pPr>
              <w:numPr>
                <w:ilvl w:val="0"/>
                <w:numId w:val="1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 xml:space="preserve">OpenStreetMap: 지도 및 위치 데이터 </w:t>
            </w:r>
            <w:r w:rsidR="00605F90">
              <w:rPr>
                <w:rFonts w:hint="eastAsia"/>
                <w:bCs/>
              </w:rPr>
              <w:t>활용</w:t>
            </w:r>
            <w:r w:rsidRPr="00315701">
              <w:rPr>
                <w:bCs/>
              </w:rPr>
              <w:t>, 음식점 위치 표시</w:t>
            </w:r>
            <w:r w:rsidR="007F56C1">
              <w:rPr>
                <w:rFonts w:hint="eastAsia"/>
                <w:bCs/>
              </w:rPr>
              <w:t>,</w:t>
            </w:r>
            <w:r w:rsidR="007F56C1">
              <w:rPr>
                <w:bCs/>
              </w:rPr>
              <w:t xml:space="preserve"> </w:t>
            </w:r>
            <w:r w:rsidRPr="00315701">
              <w:rPr>
                <w:bCs/>
              </w:rPr>
              <w:t>경로 안내</w:t>
            </w:r>
          </w:p>
          <w:p w14:paraId="53B20FAF" w14:textId="5A65A0E2" w:rsidR="00315701" w:rsidRPr="00315701" w:rsidRDefault="00315701" w:rsidP="00315701">
            <w:pPr>
              <w:numPr>
                <w:ilvl w:val="0"/>
                <w:numId w:val="1"/>
              </w:numPr>
              <w:jc w:val="left"/>
              <w:rPr>
                <w:bCs/>
              </w:rPr>
            </w:pPr>
            <w:proofErr w:type="spellStart"/>
            <w:r w:rsidRPr="00315701">
              <w:rPr>
                <w:bCs/>
              </w:rPr>
              <w:t>Mapbox</w:t>
            </w:r>
            <w:proofErr w:type="spellEnd"/>
            <w:r w:rsidRPr="00315701">
              <w:rPr>
                <w:bCs/>
              </w:rPr>
              <w:t>: 지도 및 위치 기반 앱을 개발할 때 사용할 오픈 소스 SDK 및 도구를 제</w:t>
            </w:r>
            <w:r w:rsidR="00E05FE9">
              <w:rPr>
                <w:rFonts w:hint="eastAsia"/>
                <w:bCs/>
              </w:rPr>
              <w:t>공</w:t>
            </w:r>
          </w:p>
          <w:p w14:paraId="71109AA4" w14:textId="77777777" w:rsidR="00315701" w:rsidRPr="00315701" w:rsidRDefault="00315701" w:rsidP="00315701">
            <w:pPr>
              <w:jc w:val="left"/>
              <w:rPr>
                <w:bCs/>
              </w:rPr>
            </w:pPr>
            <w:r w:rsidRPr="00315701">
              <w:rPr>
                <w:bCs/>
              </w:rPr>
              <w:t>2. 이미지 분석 및 객체 인식:</w:t>
            </w:r>
          </w:p>
          <w:p w14:paraId="25097F43" w14:textId="6D5386D6" w:rsidR="00315701" w:rsidRPr="00315701" w:rsidRDefault="00315701" w:rsidP="00315701">
            <w:pPr>
              <w:numPr>
                <w:ilvl w:val="0"/>
                <w:numId w:val="2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TensorFlow: 이미지 분석 및 객체 인식을 위한 딥러닝 프레임워크</w:t>
            </w:r>
            <w:r w:rsidR="00AE33A5">
              <w:rPr>
                <w:rFonts w:hint="eastAsia"/>
                <w:bCs/>
              </w:rPr>
              <w:t>로</w:t>
            </w:r>
            <w:r w:rsidRPr="00315701">
              <w:rPr>
                <w:bCs/>
              </w:rPr>
              <w:t xml:space="preserve"> 음식점 혼잡도를 판단하는 데 활용</w:t>
            </w:r>
          </w:p>
          <w:p w14:paraId="78640694" w14:textId="2515CE7B" w:rsidR="00315701" w:rsidRPr="00315701" w:rsidRDefault="00315701" w:rsidP="00315701">
            <w:pPr>
              <w:numPr>
                <w:ilvl w:val="0"/>
                <w:numId w:val="2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OpenCV: 컴퓨터 비전 및 이미지 처리를 위한 오픈 소스 라이브러리로, 이미지 관련 작업에 활용</w:t>
            </w:r>
          </w:p>
          <w:p w14:paraId="305D426B" w14:textId="77777777" w:rsidR="00315701" w:rsidRPr="00315701" w:rsidRDefault="00315701" w:rsidP="00315701">
            <w:pPr>
              <w:jc w:val="left"/>
              <w:rPr>
                <w:bCs/>
              </w:rPr>
            </w:pPr>
            <w:r w:rsidRPr="00315701">
              <w:rPr>
                <w:bCs/>
              </w:rPr>
              <w:t>3. 데이터베이스 및 서버:</w:t>
            </w:r>
          </w:p>
          <w:p w14:paraId="04C9D6DF" w14:textId="3F2233CC" w:rsidR="00315701" w:rsidRPr="00315701" w:rsidRDefault="00315701" w:rsidP="00315701">
            <w:pPr>
              <w:numPr>
                <w:ilvl w:val="0"/>
                <w:numId w:val="3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 xml:space="preserve">PostgreSQL, MySQL, SQLite: 데이터베이스 관리 시스템으로 사용자 정보, 음식점 정보, 리뷰 등을 </w:t>
            </w:r>
            <w:r w:rsidR="002B0F2B">
              <w:rPr>
                <w:rFonts w:hint="eastAsia"/>
                <w:bCs/>
              </w:rPr>
              <w:t>저장</w:t>
            </w:r>
          </w:p>
          <w:p w14:paraId="4E44CDE0" w14:textId="655A6BF0" w:rsidR="00315701" w:rsidRPr="00315701" w:rsidRDefault="00315701" w:rsidP="00315701">
            <w:pPr>
              <w:numPr>
                <w:ilvl w:val="0"/>
                <w:numId w:val="3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 xml:space="preserve">Node.js, Django: 서버 </w:t>
            </w:r>
            <w:proofErr w:type="spellStart"/>
            <w:r w:rsidRPr="00315701">
              <w:rPr>
                <w:bCs/>
              </w:rPr>
              <w:t>백엔드를</w:t>
            </w:r>
            <w:proofErr w:type="spellEnd"/>
            <w:r w:rsidRPr="00315701">
              <w:rPr>
                <w:bCs/>
              </w:rPr>
              <w:t xml:space="preserve"> 구축하고 API</w:t>
            </w:r>
            <w:proofErr w:type="spellStart"/>
            <w:r w:rsidRPr="00315701">
              <w:rPr>
                <w:bCs/>
              </w:rPr>
              <w:t>를</w:t>
            </w:r>
            <w:proofErr w:type="spellEnd"/>
            <w:r w:rsidRPr="00315701">
              <w:rPr>
                <w:bCs/>
              </w:rPr>
              <w:t xml:space="preserve"> 개발하는 데 사용할 수 있는 프레임워크</w:t>
            </w:r>
          </w:p>
          <w:p w14:paraId="34DE8ECC" w14:textId="7312A538" w:rsidR="00315701" w:rsidRPr="00315701" w:rsidRDefault="002E76E9" w:rsidP="00315701">
            <w:pPr>
              <w:jc w:val="left"/>
              <w:rPr>
                <w:bCs/>
              </w:rPr>
            </w:pPr>
            <w:r>
              <w:rPr>
                <w:bCs/>
              </w:rPr>
              <w:t>4</w:t>
            </w:r>
            <w:r w:rsidR="00315701" w:rsidRPr="00315701">
              <w:rPr>
                <w:bCs/>
              </w:rPr>
              <w:t>. 사용자 인터페이스(UI) 및 디자인:</w:t>
            </w:r>
          </w:p>
          <w:p w14:paraId="5918E9F8" w14:textId="77777777" w:rsidR="00315701" w:rsidRPr="00315701" w:rsidRDefault="00315701" w:rsidP="00315701">
            <w:pPr>
              <w:numPr>
                <w:ilvl w:val="0"/>
                <w:numId w:val="5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Material-UI, Ant Design: 사용자 인터페이스 디자인을 위한 UI 라이브러리로, 프로젝트 UI</w:t>
            </w:r>
            <w:proofErr w:type="spellStart"/>
            <w:r w:rsidRPr="00315701">
              <w:rPr>
                <w:bCs/>
              </w:rPr>
              <w:t>를</w:t>
            </w:r>
            <w:proofErr w:type="spellEnd"/>
            <w:r w:rsidRPr="00315701">
              <w:rPr>
                <w:bCs/>
              </w:rPr>
              <w:t xml:space="preserve"> 빠르게 구축하는 데 도움을 줄 수 있습니다.</w:t>
            </w:r>
          </w:p>
          <w:p w14:paraId="2BD4C256" w14:textId="56DD717C" w:rsidR="00315701" w:rsidRPr="00315701" w:rsidRDefault="002E76E9" w:rsidP="00315701">
            <w:pPr>
              <w:jc w:val="left"/>
              <w:rPr>
                <w:bCs/>
              </w:rPr>
            </w:pPr>
            <w:r>
              <w:rPr>
                <w:bCs/>
              </w:rPr>
              <w:t>5</w:t>
            </w:r>
            <w:r w:rsidR="00315701" w:rsidRPr="00315701">
              <w:rPr>
                <w:bCs/>
              </w:rPr>
              <w:t>. 커뮤니티 및 지원:</w:t>
            </w:r>
          </w:p>
          <w:p w14:paraId="16CB84B0" w14:textId="37B2C547" w:rsidR="00D61767" w:rsidRPr="002E76E9" w:rsidRDefault="00315701" w:rsidP="002E76E9">
            <w:pPr>
              <w:numPr>
                <w:ilvl w:val="0"/>
                <w:numId w:val="6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GitHub: 오픈 소스 프로젝트를 호스팅하고 협업하기 위한 플랫폼</w:t>
            </w:r>
          </w:p>
        </w:tc>
      </w:tr>
    </w:tbl>
    <w:p w14:paraId="6AAC5928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D6780A2" w14:textId="77777777" w:rsidTr="00F44461">
        <w:tc>
          <w:tcPr>
            <w:tcW w:w="9016" w:type="dxa"/>
          </w:tcPr>
          <w:p w14:paraId="70E53CF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37A6145" w14:textId="1D977CCE" w:rsidR="00794775" w:rsidRPr="006F20EE" w:rsidRDefault="00522369" w:rsidP="00F44461">
            <w:pPr>
              <w:jc w:val="left"/>
              <w:rPr>
                <w:color w:val="000000" w:themeColor="text1"/>
              </w:rPr>
            </w:pPr>
            <w:r w:rsidRPr="006F20EE">
              <w:rPr>
                <w:color w:val="000000" w:themeColor="text1"/>
              </w:rPr>
              <w:t xml:space="preserve">- </w:t>
            </w:r>
            <w:r w:rsidRPr="006F20EE">
              <w:rPr>
                <w:rFonts w:hint="eastAsia"/>
                <w:color w:val="000000" w:themeColor="text1"/>
              </w:rPr>
              <w:t>보고 내용 요약</w:t>
            </w:r>
            <w:r w:rsidR="004C3EE1" w:rsidRPr="004C3EE1">
              <w:rPr>
                <w:color w:val="000000" w:themeColor="text1"/>
              </w:rPr>
              <w:br/>
              <w:t xml:space="preserve">이 프로젝트는 학교 주변의 음식점 혼잡도를 파악하고 사용자에게 제공하는 앱을 개발하는 것을 목표로 </w:t>
            </w:r>
            <w:r w:rsidR="004C3EE1">
              <w:rPr>
                <w:rFonts w:hint="eastAsia"/>
                <w:color w:val="000000" w:themeColor="text1"/>
              </w:rPr>
              <w:t>한</w:t>
            </w:r>
            <w:r w:rsidR="004C3EE1" w:rsidRPr="004C3EE1">
              <w:rPr>
                <w:color w:val="000000" w:themeColor="text1"/>
              </w:rPr>
              <w:t xml:space="preserve">다. 이 앱은 음식점 혼잡도 </w:t>
            </w:r>
            <w:r w:rsidR="00283E2E" w:rsidRPr="004C3EE1">
              <w:rPr>
                <w:rFonts w:hint="eastAsia"/>
                <w:color w:val="000000" w:themeColor="text1"/>
              </w:rPr>
              <w:t>정보 뿐만</w:t>
            </w:r>
            <w:r w:rsidR="004C3EE1" w:rsidRPr="004C3EE1">
              <w:rPr>
                <w:color w:val="000000" w:themeColor="text1"/>
              </w:rPr>
              <w:t xml:space="preserve"> 아니라 음식점 위치, 리뷰, 평가, 가격 등 다양한 정보를 제공</w:t>
            </w:r>
            <w:r w:rsidR="005640C4">
              <w:rPr>
                <w:rFonts w:hint="eastAsia"/>
                <w:color w:val="000000" w:themeColor="text1"/>
              </w:rPr>
              <w:t>한</w:t>
            </w:r>
            <w:r w:rsidR="004C3EE1" w:rsidRPr="004C3EE1">
              <w:rPr>
                <w:color w:val="000000" w:themeColor="text1"/>
              </w:rPr>
              <w:t>다. 사용자는 모바일 앱을 통해 음식점을 검색하고 혼잡도를 확인하여 최적의 식사 장소를 찾을 수 있다. 프로젝트에는 객체 인식 API, 지도 서비스, 데이터베이스, 사용자 인터페이스, 보안, 테스팅 및 유지보수를 포함한 다양한 기술과 요소가 필</w:t>
            </w:r>
            <w:r w:rsidR="0042754A">
              <w:rPr>
                <w:rFonts w:hint="eastAsia"/>
                <w:color w:val="000000" w:themeColor="text1"/>
              </w:rPr>
              <w:t>요하</w:t>
            </w:r>
            <w:r w:rsidR="004C3EE1" w:rsidRPr="004C3EE1">
              <w:rPr>
                <w:color w:val="000000" w:themeColor="text1"/>
              </w:rPr>
              <w:t>다. 오픈 소스 소프트웨어와 서비스를 활용하여 프로젝트를 가속화하고 개발 비용을 절감할 수 있다. 이 프로젝트는 음식점 혼잡도를 파악하고 사용자 편의성을 증진시키는 중요한 서비스를 제공</w:t>
            </w:r>
            <w:r w:rsidR="009322AA">
              <w:rPr>
                <w:rFonts w:hint="eastAsia"/>
                <w:color w:val="000000" w:themeColor="text1"/>
              </w:rPr>
              <w:t>한</w:t>
            </w:r>
            <w:r w:rsidR="004C3EE1" w:rsidRPr="004C3EE1">
              <w:rPr>
                <w:color w:val="000000" w:themeColor="text1"/>
              </w:rPr>
              <w:t>다.</w:t>
            </w:r>
          </w:p>
          <w:p w14:paraId="6C627614" w14:textId="77777777" w:rsidR="008009FF" w:rsidRDefault="008009FF" w:rsidP="00F44461">
            <w:pPr>
              <w:jc w:val="left"/>
              <w:rPr>
                <w:color w:val="000000" w:themeColor="text1"/>
              </w:rPr>
            </w:pPr>
          </w:p>
          <w:p w14:paraId="62C2C3CC" w14:textId="3C1E2AF3" w:rsidR="00522369" w:rsidRDefault="00522369" w:rsidP="00F44461">
            <w:pPr>
              <w:jc w:val="left"/>
              <w:rPr>
                <w:color w:val="000000" w:themeColor="text1"/>
              </w:rPr>
            </w:pPr>
            <w:r w:rsidRPr="006F20EE">
              <w:rPr>
                <w:rFonts w:hint="eastAsia"/>
                <w:color w:val="000000" w:themeColor="text1"/>
              </w:rPr>
              <w:t xml:space="preserve">- 향후 </w:t>
            </w:r>
            <w:r w:rsidR="00671249" w:rsidRPr="006F20EE">
              <w:rPr>
                <w:rFonts w:hint="eastAsia"/>
                <w:color w:val="000000" w:themeColor="text1"/>
              </w:rPr>
              <w:t>할</w:t>
            </w:r>
            <w:r w:rsidR="00794775">
              <w:rPr>
                <w:rFonts w:hint="eastAsia"/>
                <w:color w:val="000000" w:themeColor="text1"/>
              </w:rPr>
              <w:t xml:space="preserve"> </w:t>
            </w:r>
            <w:r w:rsidR="00671249" w:rsidRPr="006F20EE">
              <w:rPr>
                <w:rFonts w:hint="eastAsia"/>
                <w:color w:val="000000" w:themeColor="text1"/>
              </w:rPr>
              <w:t>일 정리</w:t>
            </w:r>
          </w:p>
          <w:p w14:paraId="0225ED1E" w14:textId="3EDE5A2B" w:rsidR="008009FF" w:rsidRPr="008009FF" w:rsidRDefault="008009FF" w:rsidP="008009FF">
            <w:pPr>
              <w:jc w:val="left"/>
              <w:rPr>
                <w:color w:val="000000" w:themeColor="text1"/>
              </w:rPr>
            </w:pPr>
            <w:r w:rsidRPr="008009FF">
              <w:rPr>
                <w:color w:val="000000" w:themeColor="text1"/>
              </w:rPr>
              <w:t>기술 스택 및 도구 선택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8009FF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Pr="008009FF">
              <w:rPr>
                <w:color w:val="000000" w:themeColor="text1"/>
              </w:rPr>
              <w:t>필요한 기술 스택 및 개발 도구를 결정하고 설정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009FF">
              <w:rPr>
                <w:color w:val="000000" w:themeColor="text1"/>
              </w:rPr>
              <w:t>. 선택한 오픈 소스 및 상용 도구를 설치하고 구성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009FF">
              <w:rPr>
                <w:color w:val="000000" w:themeColor="text1"/>
              </w:rPr>
              <w:t>.</w:t>
            </w:r>
          </w:p>
          <w:p w14:paraId="10BF5D0D" w14:textId="2A4DECEC" w:rsidR="008C0628" w:rsidRPr="008C0628" w:rsidRDefault="008C0628" w:rsidP="008C0628">
            <w:pPr>
              <w:jc w:val="left"/>
              <w:rPr>
                <w:color w:val="000000" w:themeColor="text1"/>
              </w:rPr>
            </w:pPr>
            <w:r w:rsidRPr="008C0628">
              <w:rPr>
                <w:color w:val="000000" w:themeColor="text1"/>
              </w:rPr>
              <w:t>데이터 수집 및 관리</w:t>
            </w:r>
            <w:r w:rsidRPr="008C0628">
              <w:rPr>
                <w:rFonts w:hint="eastAsia"/>
                <w:color w:val="000000" w:themeColor="text1"/>
              </w:rPr>
              <w:t xml:space="preserve"> </w:t>
            </w:r>
            <w:r w:rsidRPr="008C0628">
              <w:rPr>
                <w:color w:val="000000" w:themeColor="text1"/>
              </w:rPr>
              <w:t>: 음식점 정보, 혼잡도 데이터, 리뷰 및 사용자 정보를 수집하고 데이터베이스에 저장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C0628">
              <w:rPr>
                <w:color w:val="000000" w:themeColor="text1"/>
              </w:rPr>
              <w:t>.</w:t>
            </w:r>
          </w:p>
          <w:p w14:paraId="7A5B58B8" w14:textId="108DB2CD" w:rsidR="006D442F" w:rsidRPr="00910DD3" w:rsidRDefault="008C0628" w:rsidP="00F44461">
            <w:pPr>
              <w:jc w:val="left"/>
              <w:rPr>
                <w:color w:val="000000" w:themeColor="text1"/>
              </w:rPr>
            </w:pPr>
            <w:r w:rsidRPr="008C0628">
              <w:rPr>
                <w:color w:val="000000" w:themeColor="text1"/>
              </w:rPr>
              <w:t>개발 작업 진행</w:t>
            </w:r>
            <w:r w:rsidRPr="008C0628">
              <w:rPr>
                <w:rFonts w:hint="eastAsia"/>
                <w:color w:val="000000" w:themeColor="text1"/>
              </w:rPr>
              <w:t xml:space="preserve"> </w:t>
            </w:r>
            <w:r w:rsidRPr="008C0628">
              <w:rPr>
                <w:color w:val="000000" w:themeColor="text1"/>
              </w:rPr>
              <w:t xml:space="preserve">: 프로젝트의 다양한 부분을 개발하고 모바일 앱, 서버 </w:t>
            </w:r>
            <w:proofErr w:type="spellStart"/>
            <w:r w:rsidRPr="008C0628">
              <w:rPr>
                <w:color w:val="000000" w:themeColor="text1"/>
              </w:rPr>
              <w:t>백엔드</w:t>
            </w:r>
            <w:proofErr w:type="spellEnd"/>
            <w:r w:rsidRPr="008C0628">
              <w:rPr>
                <w:color w:val="000000" w:themeColor="text1"/>
              </w:rPr>
              <w:t>, 데이터베이스를 구축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C0628">
              <w:rPr>
                <w:color w:val="000000" w:themeColor="text1"/>
              </w:rPr>
              <w:t>.</w:t>
            </w:r>
          </w:p>
        </w:tc>
      </w:tr>
    </w:tbl>
    <w:p w14:paraId="6C1E6840" w14:textId="77777777" w:rsidR="008473BC" w:rsidRDefault="008473BC" w:rsidP="00671249">
      <w:pPr>
        <w:rPr>
          <w:color w:val="0000FF"/>
        </w:rPr>
      </w:pPr>
    </w:p>
    <w:p w14:paraId="7781167E" w14:textId="2C55A16C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2E48C6A7" w14:textId="4D06C564" w:rsidR="008D3656" w:rsidRDefault="008D3656" w:rsidP="00671249">
      <w:r>
        <w:t xml:space="preserve">[1] </w:t>
      </w:r>
      <w:hyperlink r:id="rId10" w:history="1">
        <w:r w:rsidR="007C06B7" w:rsidRPr="00D64671">
          <w:rPr>
            <w:rStyle w:val="a8"/>
          </w:rPr>
          <w:t>https://skdt.co.kr/bbs/board.php?bo_table=dtblog&amp;wr_id=29008&amp;page=17</w:t>
        </w:r>
      </w:hyperlink>
    </w:p>
    <w:p w14:paraId="59A36044" w14:textId="77777777" w:rsidR="007C06B7" w:rsidRPr="007C06B7" w:rsidRDefault="007C06B7" w:rsidP="00671249"/>
    <w:sectPr w:rsidR="007C06B7" w:rsidRPr="007C06B7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BEA5" w14:textId="77777777" w:rsidR="00420214" w:rsidRDefault="00420214" w:rsidP="00F77CCD">
      <w:pPr>
        <w:spacing w:after="0" w:line="240" w:lineRule="auto"/>
      </w:pPr>
      <w:r>
        <w:separator/>
      </w:r>
    </w:p>
  </w:endnote>
  <w:endnote w:type="continuationSeparator" w:id="0">
    <w:p w14:paraId="37B751D3" w14:textId="77777777" w:rsidR="00420214" w:rsidRDefault="0042021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5664" w14:textId="77777777" w:rsidR="00420214" w:rsidRDefault="00420214" w:rsidP="00F77CCD">
      <w:pPr>
        <w:spacing w:after="0" w:line="240" w:lineRule="auto"/>
      </w:pPr>
      <w:r>
        <w:separator/>
      </w:r>
    </w:p>
  </w:footnote>
  <w:footnote w:type="continuationSeparator" w:id="0">
    <w:p w14:paraId="3D05C3A8" w14:textId="77777777" w:rsidR="00420214" w:rsidRDefault="0042021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7FB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79197C59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8F7"/>
    <w:multiLevelType w:val="multilevel"/>
    <w:tmpl w:val="00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C1B0D"/>
    <w:multiLevelType w:val="multilevel"/>
    <w:tmpl w:val="0A4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973F0"/>
    <w:multiLevelType w:val="multilevel"/>
    <w:tmpl w:val="00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95147"/>
    <w:multiLevelType w:val="hybridMultilevel"/>
    <w:tmpl w:val="AA18F6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AEC2701"/>
    <w:multiLevelType w:val="multilevel"/>
    <w:tmpl w:val="00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33B8F"/>
    <w:multiLevelType w:val="multilevel"/>
    <w:tmpl w:val="3286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6B79"/>
    <w:multiLevelType w:val="multilevel"/>
    <w:tmpl w:val="A45A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A2DE2"/>
    <w:multiLevelType w:val="multilevel"/>
    <w:tmpl w:val="D520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E72E21"/>
    <w:multiLevelType w:val="multilevel"/>
    <w:tmpl w:val="E81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F7BF3"/>
    <w:multiLevelType w:val="multilevel"/>
    <w:tmpl w:val="CD4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1385097">
    <w:abstractNumId w:val="2"/>
  </w:num>
  <w:num w:numId="2" w16cid:durableId="580068563">
    <w:abstractNumId w:val="9"/>
  </w:num>
  <w:num w:numId="3" w16cid:durableId="345140177">
    <w:abstractNumId w:val="6"/>
  </w:num>
  <w:num w:numId="4" w16cid:durableId="2004695976">
    <w:abstractNumId w:val="1"/>
  </w:num>
  <w:num w:numId="5" w16cid:durableId="576944391">
    <w:abstractNumId w:val="8"/>
  </w:num>
  <w:num w:numId="6" w16cid:durableId="1643534219">
    <w:abstractNumId w:val="7"/>
  </w:num>
  <w:num w:numId="7" w16cid:durableId="952205044">
    <w:abstractNumId w:val="3"/>
  </w:num>
  <w:num w:numId="8" w16cid:durableId="327054558">
    <w:abstractNumId w:val="4"/>
  </w:num>
  <w:num w:numId="9" w16cid:durableId="1872842768">
    <w:abstractNumId w:val="0"/>
  </w:num>
  <w:num w:numId="10" w16cid:durableId="2048993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0F2461"/>
    <w:rsid w:val="00162174"/>
    <w:rsid w:val="001A0F28"/>
    <w:rsid w:val="001C644E"/>
    <w:rsid w:val="001C6817"/>
    <w:rsid w:val="00202A1F"/>
    <w:rsid w:val="00221DF5"/>
    <w:rsid w:val="00231E28"/>
    <w:rsid w:val="00283E2E"/>
    <w:rsid w:val="002A001B"/>
    <w:rsid w:val="002A36A5"/>
    <w:rsid w:val="002A4801"/>
    <w:rsid w:val="002A4DE5"/>
    <w:rsid w:val="002B0F2B"/>
    <w:rsid w:val="002E54C5"/>
    <w:rsid w:val="002E76E9"/>
    <w:rsid w:val="0030266E"/>
    <w:rsid w:val="00315701"/>
    <w:rsid w:val="00352B4E"/>
    <w:rsid w:val="003A1BFC"/>
    <w:rsid w:val="003A21E2"/>
    <w:rsid w:val="00420214"/>
    <w:rsid w:val="0042754A"/>
    <w:rsid w:val="004827EA"/>
    <w:rsid w:val="004962FF"/>
    <w:rsid w:val="004C3EE1"/>
    <w:rsid w:val="004C7A74"/>
    <w:rsid w:val="00522369"/>
    <w:rsid w:val="00544DE0"/>
    <w:rsid w:val="005640C4"/>
    <w:rsid w:val="005C3DBC"/>
    <w:rsid w:val="00605F90"/>
    <w:rsid w:val="0063652E"/>
    <w:rsid w:val="0065527F"/>
    <w:rsid w:val="00671249"/>
    <w:rsid w:val="00675919"/>
    <w:rsid w:val="00676706"/>
    <w:rsid w:val="006D442F"/>
    <w:rsid w:val="006F20EE"/>
    <w:rsid w:val="007039D2"/>
    <w:rsid w:val="0071228D"/>
    <w:rsid w:val="0071731E"/>
    <w:rsid w:val="00721FB6"/>
    <w:rsid w:val="00794775"/>
    <w:rsid w:val="007C06B7"/>
    <w:rsid w:val="007D3496"/>
    <w:rsid w:val="007E47B3"/>
    <w:rsid w:val="007E4B67"/>
    <w:rsid w:val="007F56C1"/>
    <w:rsid w:val="008009FF"/>
    <w:rsid w:val="00821845"/>
    <w:rsid w:val="00840AB4"/>
    <w:rsid w:val="008473BC"/>
    <w:rsid w:val="00863EEC"/>
    <w:rsid w:val="00894071"/>
    <w:rsid w:val="008B45A2"/>
    <w:rsid w:val="008C0628"/>
    <w:rsid w:val="008D3656"/>
    <w:rsid w:val="00910DD3"/>
    <w:rsid w:val="009322AA"/>
    <w:rsid w:val="00936119"/>
    <w:rsid w:val="009764FE"/>
    <w:rsid w:val="009A7209"/>
    <w:rsid w:val="009B2FE7"/>
    <w:rsid w:val="009C0F29"/>
    <w:rsid w:val="009C7088"/>
    <w:rsid w:val="009E4937"/>
    <w:rsid w:val="00A24758"/>
    <w:rsid w:val="00A273F2"/>
    <w:rsid w:val="00A56111"/>
    <w:rsid w:val="00AD53C0"/>
    <w:rsid w:val="00AE33A5"/>
    <w:rsid w:val="00B1676B"/>
    <w:rsid w:val="00B35D55"/>
    <w:rsid w:val="00B53DC8"/>
    <w:rsid w:val="00B6665B"/>
    <w:rsid w:val="00B678C2"/>
    <w:rsid w:val="00BC25C4"/>
    <w:rsid w:val="00C4007E"/>
    <w:rsid w:val="00C86065"/>
    <w:rsid w:val="00C86FC2"/>
    <w:rsid w:val="00C920BA"/>
    <w:rsid w:val="00D61767"/>
    <w:rsid w:val="00D674A5"/>
    <w:rsid w:val="00E05FE9"/>
    <w:rsid w:val="00E52A48"/>
    <w:rsid w:val="00E54B48"/>
    <w:rsid w:val="00ED034C"/>
    <w:rsid w:val="00F03D2C"/>
    <w:rsid w:val="00F50137"/>
    <w:rsid w:val="00F77CCD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8F85E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4C7A74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C06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kdt.co.kr/bbs/board.php?bo_table=dtblog&amp;wr_id=29008&amp;page=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송지훈</cp:lastModifiedBy>
  <cp:revision>114</cp:revision>
  <dcterms:created xsi:type="dcterms:W3CDTF">2020-10-07T06:40:00Z</dcterms:created>
  <dcterms:modified xsi:type="dcterms:W3CDTF">2023-10-13T06:54:00Z</dcterms:modified>
</cp:coreProperties>
</file>