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2018年福州市初中毕业班质量检测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英语试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eastAsia="zh-CN"/>
        </w:rPr>
        <w:t>题</w: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听力材料</w:t>
      </w:r>
    </w:p>
    <w:p>
      <w:pPr>
        <w:adjustRightInd w:val="0"/>
        <w:snapToGrid w:val="0"/>
        <w:spacing w:line="340" w:lineRule="exact"/>
        <w:ind w:left="1132" w:right="-8" w:rightChars="-4" w:hanging="1131" w:hangingChars="539"/>
        <w:jc w:val="left"/>
        <w:rPr>
          <w:rFonts w:hint="eastAsia" w:eastAsia="黑体"/>
          <w:bCs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32" w:right="-8" w:rightChars="-4" w:hanging="1131" w:hangingChars="539"/>
        <w:jc w:val="left"/>
        <w:textAlignment w:val="auto"/>
        <w:outlineLvl w:val="9"/>
        <w:rPr>
          <w:rFonts w:ascii="宋体" w:hAnsi="宋体"/>
          <w:bCs/>
          <w:color w:val="000000"/>
          <w:szCs w:val="21"/>
        </w:rPr>
      </w:pPr>
      <w:r>
        <w:rPr>
          <w:rFonts w:hint="eastAsia" w:eastAsia="黑体"/>
          <w:bCs/>
          <w:color w:val="000000"/>
          <w:szCs w:val="21"/>
        </w:rPr>
        <w:t>第一节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int="eastAsia" w:eastAsia="黑体"/>
          <w:bCs/>
          <w:color w:val="000000"/>
          <w:szCs w:val="21"/>
        </w:rPr>
        <w:t>听句子</w:t>
      </w:r>
      <w:r>
        <w:rPr>
          <w:rFonts w:eastAsia="黑体"/>
          <w:bCs/>
          <w:color w:val="000000"/>
          <w:szCs w:val="21"/>
        </w:rPr>
        <w:t xml:space="preserve">  </w:t>
      </w:r>
      <w:r>
        <w:rPr>
          <w:rFonts w:hint="eastAsia" w:ascii="宋体" w:hAnsi="宋体"/>
          <w:bCs/>
          <w:color w:val="000000"/>
          <w:szCs w:val="21"/>
        </w:rPr>
        <w:t>听下面五个句子，</w:t>
      </w:r>
      <w:r>
        <w:rPr>
          <w:rFonts w:hint="eastAsia" w:ascii="宋体" w:hAnsi="宋体"/>
          <w:color w:val="000000"/>
          <w:szCs w:val="21"/>
        </w:rPr>
        <w:t>从每小题</w:t>
      </w:r>
      <w:r>
        <w:rPr>
          <w:rFonts w:ascii="宋体" w:hAnsi="宋体"/>
          <w:color w:val="000000"/>
          <w:szCs w:val="21"/>
        </w:rPr>
        <w:t>所给的</w:t>
      </w:r>
      <w:r>
        <w:rPr>
          <w:rFonts w:hint="eastAsia" w:ascii="宋体" w:hAnsi="宋体"/>
          <w:color w:val="000000"/>
          <w:szCs w:val="21"/>
        </w:rPr>
        <w:t>三幅图中选出与句子内容相符的选项。（每个句子读两遍）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 xml:space="preserve"> Yesterday I saw a monkey near my home.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have a lot of rain in spring.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Tom is eating </w:t>
      </w:r>
      <w:r>
        <w:rPr>
          <w:rFonts w:hint="eastAsia"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apple</w:t>
      </w:r>
      <w:r>
        <w:rPr>
          <w:rFonts w:hint="eastAsia" w:ascii="Times New Roman" w:hAnsi="Times New Roman" w:cs="Times New Roman"/>
          <w:lang w:val="en-US" w:eastAsia="zh-CN"/>
        </w:rPr>
        <w:t xml:space="preserve"> now</w:t>
      </w:r>
      <w:r>
        <w:rPr>
          <w:rFonts w:ascii="Times New Roman" w:hAnsi="Times New Roman" w:cs="Times New Roma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Kate will come back on the second Saturday of July.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My </w:t>
      </w:r>
      <w:r>
        <w:rPr>
          <w:rFonts w:hint="eastAsia" w:ascii="Times New Roman" w:hAnsi="Times New Roman" w:cs="Times New Roman"/>
        </w:rPr>
        <w:t>brother</w:t>
      </w:r>
      <w:r>
        <w:rPr>
          <w:rFonts w:ascii="Times New Roman" w:hAnsi="Times New Roman" w:cs="Times New Roman"/>
        </w:rPr>
        <w:t xml:space="preserve"> is busy getting ready for </w:t>
      </w:r>
      <w:r>
        <w:rPr>
          <w:rFonts w:hint="eastAsia" w:ascii="Times New Roman" w:hAnsi="Times New Roman" w:cs="Times New Roman"/>
        </w:rPr>
        <w:t>the dragon</w:t>
      </w:r>
      <w:r>
        <w:rPr>
          <w:rFonts w:ascii="Times New Roman" w:hAnsi="Times New Roman" w:cs="Times New Roman"/>
        </w:rPr>
        <w:t xml:space="preserve"> boat race.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宋体" w:hAnsi="宋体"/>
          <w:b/>
          <w:color w:val="000000"/>
          <w:szCs w:val="21"/>
        </w:rPr>
      </w:pPr>
      <w:r>
        <w:rPr>
          <w:rFonts w:hint="eastAsia" w:eastAsia="黑体"/>
          <w:bCs/>
          <w:color w:val="000000"/>
          <w:szCs w:val="21"/>
        </w:rPr>
        <w:t>第二节</w:t>
      </w:r>
      <w:r>
        <w:rPr>
          <w:rFonts w:hint="eastAsia"/>
          <w:b/>
          <w:color w:val="000000"/>
          <w:szCs w:val="21"/>
        </w:rPr>
        <w:t xml:space="preserve">  </w:t>
      </w:r>
      <w:r>
        <w:rPr>
          <w:rFonts w:eastAsia="黑体"/>
          <w:bCs/>
          <w:color w:val="000000"/>
          <w:szCs w:val="21"/>
        </w:rPr>
        <w:t xml:space="preserve">听对话 </w:t>
      </w:r>
      <w:r>
        <w:rPr>
          <w:rFonts w:eastAsia="黑体"/>
          <w:b/>
          <w:bCs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听下面七段对话</w:t>
      </w:r>
      <w:r>
        <w:rPr>
          <w:rFonts w:hint="eastAsia" w:ascii="宋体" w:hAnsi="宋体"/>
          <w:bCs/>
          <w:color w:val="000000"/>
          <w:szCs w:val="21"/>
        </w:rPr>
        <w:t>，</w:t>
      </w:r>
      <w:r>
        <w:rPr>
          <w:rFonts w:hint="eastAsia" w:ascii="宋体" w:hAnsi="宋体"/>
          <w:color w:val="000000"/>
          <w:szCs w:val="21"/>
        </w:rPr>
        <w:t>从每小题</w:t>
      </w:r>
      <w:r>
        <w:rPr>
          <w:rFonts w:ascii="宋体" w:hAnsi="宋体"/>
          <w:color w:val="000000"/>
          <w:szCs w:val="21"/>
        </w:rPr>
        <w:t>所给的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B、C</w:t>
      </w:r>
      <w:r>
        <w:rPr>
          <w:rFonts w:hint="eastAsia" w:ascii="宋体" w:hAnsi="宋体"/>
          <w:color w:val="000000"/>
          <w:szCs w:val="21"/>
        </w:rPr>
        <w:t>三个选项中</w:t>
      </w:r>
      <w:r>
        <w:rPr>
          <w:rFonts w:ascii="宋体" w:hAnsi="宋体"/>
          <w:bCs/>
          <w:color w:val="000000"/>
          <w:szCs w:val="21"/>
        </w:rPr>
        <w:t>选</w:t>
      </w:r>
      <w:r>
        <w:rPr>
          <w:rFonts w:hint="eastAsia" w:ascii="宋体" w:hAnsi="宋体"/>
          <w:bCs/>
          <w:color w:val="000000"/>
          <w:szCs w:val="21"/>
        </w:rPr>
        <w:t>出正确答案。</w:t>
      </w:r>
      <w:r>
        <w:rPr>
          <w:rFonts w:hint="eastAsia" w:ascii="宋体" w:hAnsi="宋体"/>
          <w:color w:val="000000"/>
          <w:szCs w:val="21"/>
        </w:rPr>
        <w:t>（每段</w:t>
      </w:r>
      <w:r>
        <w:rPr>
          <w:color w:val="000000"/>
          <w:szCs w:val="21"/>
        </w:rPr>
        <w:t>对话</w:t>
      </w:r>
      <w:r>
        <w:rPr>
          <w:rFonts w:hint="eastAsia"/>
          <w:color w:val="000000"/>
          <w:szCs w:val="21"/>
        </w:rPr>
        <w:t>读两遍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textAlignment w:val="auto"/>
        <w:outlineLvl w:val="9"/>
        <w:rPr>
          <w:rFonts w:hint="eastAsia"/>
          <w:color w:val="000000"/>
          <w:szCs w:val="21"/>
          <w:lang w:val="es-ES"/>
        </w:rPr>
      </w:pPr>
      <w:r>
        <w:rPr>
          <w:color w:val="000000"/>
          <w:szCs w:val="21"/>
        </w:rPr>
        <w:t>听第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rFonts w:hint="eastAsia"/>
          <w:color w:val="000000"/>
          <w:szCs w:val="21"/>
        </w:rPr>
        <w:t>6小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W: Is Tom the tallest person in your class?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M: No, a few other boys are taller than him, but he runs fast and jumps high.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  <w:lang w:val="es-ES"/>
        </w:rPr>
      </w:pPr>
      <w:r>
        <w:rPr>
          <w:color w:val="000000"/>
          <w:szCs w:val="21"/>
        </w:rPr>
        <w:t>听第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rFonts w:hint="eastAsia"/>
          <w:color w:val="000000"/>
          <w:szCs w:val="21"/>
        </w:rPr>
        <w:t>7小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Excuse me, how can I get to the People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s Hospital?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Go straight and turn left at the second crossing. It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s on your right.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  <w:lang w:val="es-ES"/>
        </w:rPr>
      </w:pPr>
      <w:r>
        <w:rPr>
          <w:color w:val="000000"/>
          <w:szCs w:val="21"/>
        </w:rPr>
        <w:t>听第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rFonts w:hint="eastAsia"/>
          <w:color w:val="000000"/>
          <w:szCs w:val="21"/>
        </w:rPr>
        <w:t>8小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Do you have lots of rules at home?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Yes, of course. I can go out with my friends only on Sunday afternoon.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听第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rFonts w:hint="eastAsia"/>
          <w:color w:val="000000"/>
          <w:szCs w:val="21"/>
        </w:rPr>
        <w:t>9小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hint="eastAsia" w:ascii="Times New Roman" w:hAnsi="Times New Roman" w:cs="Times New Roman" w:eastAsiaTheme="minorEastAsia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</w:rPr>
        <w:t xml:space="preserve">M: 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Where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’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s Frank?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hint="eastAsia" w:ascii="Times New Roman" w:hAnsi="Times New Roman" w:cs="Times New Roman" w:eastAsiaTheme="minorEastAsia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</w:rPr>
        <w:t xml:space="preserve">W: 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He has gone to Xiamen.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But the boss asked me to give this paper to him.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left="1161" w:hanging="1161" w:hangingChars="553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Well, it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s too late. His plane has already taken off.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  <w:lang w:val="es-ES"/>
        </w:rPr>
      </w:pPr>
      <w:r>
        <w:rPr>
          <w:color w:val="000000"/>
          <w:szCs w:val="21"/>
        </w:rPr>
        <w:t>听第5段对话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color w:val="000000"/>
          <w:szCs w:val="21"/>
          <w:lang w:val="es-ES"/>
        </w:rPr>
        <w:t>1</w:t>
      </w:r>
      <w:r>
        <w:rPr>
          <w:color w:val="000000"/>
          <w:szCs w:val="21"/>
        </w:rPr>
        <w:t>0、11</w:t>
      </w:r>
      <w:r>
        <w:rPr>
          <w:rFonts w:hint="eastAsia"/>
          <w:color w:val="000000"/>
          <w:szCs w:val="21"/>
        </w:rPr>
        <w:t>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Do you see that slim lady over there?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The one with short hair?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No, the one with long hair.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Oh, that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s Sally. She is back.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I thought she wouldn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t be back until next summer.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M:</w:t>
      </w:r>
      <w:r>
        <w:rPr>
          <w:rFonts w:hint="eastAsia" w:ascii="Times New Roman" w:hAnsi="Times New Roman" w:cs="Times New Roman"/>
          <w:color w:val="000000"/>
        </w:rPr>
        <w:t xml:space="preserve"> She came back for her grandma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s a hundredth birthday.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听第6段对话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color w:val="000000"/>
          <w:szCs w:val="21"/>
          <w:lang w:val="es-ES"/>
        </w:rPr>
        <w:t>1</w:t>
      </w:r>
      <w:r>
        <w:rPr>
          <w:color w:val="000000"/>
          <w:szCs w:val="21"/>
        </w:rPr>
        <w:t>2、13</w:t>
      </w:r>
      <w:r>
        <w:rPr>
          <w:rFonts w:hint="eastAsia"/>
          <w:color w:val="000000"/>
          <w:szCs w:val="21"/>
        </w:rPr>
        <w:t>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How do you like the woolen dress?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It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s too large for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What about the blue one? You look great in 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But I like the red one better.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M: Hmm</w:t>
      </w:r>
      <w:r>
        <w:rPr>
          <w:rFonts w:ascii="Times New Roman" w:hAnsi="Times New Roman" w:cs="Times New Roman"/>
          <w:color w:val="000000"/>
        </w:rPr>
        <w:t>…</w:t>
      </w:r>
      <w:r>
        <w:rPr>
          <w:rFonts w:hint="eastAsia" w:ascii="Times New Roman" w:hAnsi="Times New Roman" w:cs="Times New Roman"/>
          <w:color w:val="000000"/>
        </w:rPr>
        <w:t>The blue one is two hundred yuan and the red one is three hundred and fifty yuan.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W: Really? Then I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hint="eastAsia" w:ascii="Times New Roman" w:hAnsi="Times New Roman" w:cs="Times New Roman"/>
          <w:color w:val="000000"/>
        </w:rPr>
        <w:t>ll take the blue 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听第</w:t>
      </w:r>
      <w:r>
        <w:rPr>
          <w:rFonts w:hint="eastAsia"/>
          <w:color w:val="000000"/>
          <w:szCs w:val="21"/>
        </w:rPr>
        <w:t>7</w:t>
      </w:r>
      <w:r>
        <w:rPr>
          <w:color w:val="000000"/>
          <w:szCs w:val="21"/>
        </w:rPr>
        <w:t>段对话</w:t>
      </w:r>
      <w:r>
        <w:rPr>
          <w:color w:val="000000"/>
          <w:szCs w:val="21"/>
          <w:lang w:val="es-ES"/>
        </w:rPr>
        <w:t>，</w:t>
      </w:r>
      <w:r>
        <w:rPr>
          <w:color w:val="000000"/>
          <w:szCs w:val="21"/>
        </w:rPr>
        <w:t>回答第</w:t>
      </w:r>
      <w:r>
        <w:rPr>
          <w:color w:val="000000"/>
          <w:szCs w:val="21"/>
          <w:lang w:val="es-ES"/>
        </w:rPr>
        <w:t>1</w:t>
      </w:r>
      <w:r>
        <w:rPr>
          <w:rFonts w:hint="eastAsia"/>
          <w:color w:val="000000"/>
          <w:szCs w:val="21"/>
        </w:rPr>
        <w:t>4、15小</w:t>
      </w:r>
      <w:r>
        <w:rPr>
          <w:color w:val="000000"/>
          <w:szCs w:val="21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ascii="Times New Roman" w:hAnsi="Times New Roman" w:cs="Times New Roman"/>
          <w:color w:val="000000"/>
          <w:szCs w:val="21"/>
          <w:lang w:val="es-ES"/>
        </w:rPr>
        <w:t>W: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 Mike, I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m doing my homework. It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s too noisy. Turn down the TV.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But I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m watching my favorite cartoon. It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s so exciting.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W: You are always watching TV and making 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so much</w:t>
      </w:r>
      <w:bookmarkStart w:id="0" w:name="_GoBack"/>
      <w:bookmarkEnd w:id="0"/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 noise. Don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t you have any other hobbies?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Oh, yes, I do. I like playing games.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W: Watching TV and playing games are not good for you.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ind w:left="315" w:hanging="315" w:hangingChars="150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That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s right.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But 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I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m still in the primary school. I don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t need to study like you in the middle school.</w:t>
      </w:r>
    </w:p>
    <w:p>
      <w:pPr>
        <w:keepNext w:val="0"/>
        <w:keepLines w:val="0"/>
        <w:pageBreakBefore w:val="0"/>
        <w:widowControl w:val="0"/>
        <w:tabs>
          <w:tab w:val="left" w:pos="360"/>
          <w:tab w:val="left" w:pos="3262"/>
          <w:tab w:val="left" w:pos="5940"/>
        </w:tabs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color w:val="000000"/>
          <w:szCs w:val="21"/>
          <w:lang w:val="es-ES"/>
        </w:rPr>
      </w:pPr>
      <w:r>
        <w:rPr>
          <w:rFonts w:hint="eastAsia" w:eastAsia="黑体"/>
          <w:bCs/>
          <w:color w:val="000000"/>
          <w:szCs w:val="21"/>
        </w:rPr>
        <w:t>第三节</w:t>
      </w:r>
      <w:r>
        <w:rPr>
          <w:rFonts w:ascii="黑体" w:hAnsi="黑体" w:eastAsia="黑体"/>
          <w:color w:val="000000"/>
          <w:szCs w:val="21"/>
          <w:lang w:val="es-ES"/>
        </w:rPr>
        <w:t xml:space="preserve"> </w:t>
      </w:r>
      <w:r>
        <w:rPr>
          <w:rFonts w:hint="eastAsia" w:ascii="黑体" w:hAnsi="黑体" w:eastAsia="黑体"/>
          <w:color w:val="000000"/>
          <w:szCs w:val="21"/>
        </w:rPr>
        <w:t>听对话</w:t>
      </w:r>
      <w:r>
        <w:rPr>
          <w:rFonts w:hint="eastAsia"/>
          <w:color w:val="000000"/>
          <w:szCs w:val="21"/>
          <w:lang w:val="es-ES"/>
        </w:rPr>
        <w:t xml:space="preserve">  </w:t>
      </w:r>
      <w:r>
        <w:rPr>
          <w:rFonts w:hint="eastAsia"/>
          <w:color w:val="000000"/>
          <w:szCs w:val="21"/>
        </w:rPr>
        <w:t>根据所听到的对话内容完成表格</w:t>
      </w:r>
      <w:r>
        <w:rPr>
          <w:rFonts w:hint="eastAsia"/>
          <w:color w:val="000000"/>
          <w:szCs w:val="21"/>
          <w:lang w:val="es-ES"/>
        </w:rPr>
        <w:t>，</w:t>
      </w:r>
      <w:r>
        <w:rPr>
          <w:rFonts w:hint="eastAsia"/>
          <w:color w:val="000000"/>
          <w:szCs w:val="21"/>
        </w:rPr>
        <w:t>每空一词。</w:t>
      </w:r>
      <w:r>
        <w:rPr>
          <w:rFonts w:hint="eastAsia"/>
          <w:color w:val="000000"/>
          <w:szCs w:val="21"/>
          <w:lang w:val="es-ES"/>
        </w:rPr>
        <w:t>（对话</w:t>
      </w:r>
      <w:r>
        <w:rPr>
          <w:rFonts w:hint="eastAsia"/>
          <w:color w:val="000000"/>
          <w:szCs w:val="21"/>
        </w:rPr>
        <w:t>读三遍</w:t>
      </w:r>
      <w:r>
        <w:rPr>
          <w:color w:val="000000"/>
          <w:szCs w:val="21"/>
          <w:lang w:val="es-ES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W: </w:t>
      </w:r>
      <w:r>
        <w:rPr>
          <w:rFonts w:hint="eastAsia" w:ascii="Times New Roman" w:hAnsi="Times New Roman" w:cs="Times New Roman"/>
          <w:color w:val="000000"/>
          <w:szCs w:val="21"/>
        </w:rPr>
        <w:t>Hello!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 Sunshine Hotel. How can I help you?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I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d like to book a room, please.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W: Certainly. Can I have your name, please?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Yes, it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s Tim Trapp, T-R-A-P-P.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W: OK, when do you plan to come, Mr. Trapp?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On May the 21st, that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s on Monday.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W: And how long will you be here?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Just for two nights. I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ll be leaving on the 23rd.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W: Would you like a single room or a 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standard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 room?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M: A single room is OK. And I</w:t>
      </w:r>
      <w:r>
        <w:rPr>
          <w:rFonts w:ascii="Times New Roman" w:hAnsi="Times New Roman" w:cs="Times New Roman"/>
          <w:color w:val="000000"/>
          <w:szCs w:val="21"/>
          <w:lang w:val="es-ES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d prefer a room facing south.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>W: OK, a single room, facing south, for two nights. That will be 560 yuan.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M: Thank you. And do you 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offer free breakfast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80" w:lineRule="exact"/>
        <w:textAlignment w:val="auto"/>
        <w:outlineLvl w:val="9"/>
        <w:rPr>
          <w:rFonts w:hint="eastAsia"/>
          <w:b/>
          <w:sz w:val="32"/>
          <w:szCs w:val="32"/>
        </w:rPr>
      </w:pP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W: Yes, sir. 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It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 is 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>from</w:t>
      </w:r>
      <w:r>
        <w:rPr>
          <w:rFonts w:hint="eastAsia" w:ascii="Times New Roman" w:hAnsi="Times New Roman" w:cs="Times New Roman"/>
          <w:color w:val="000000"/>
          <w:szCs w:val="21"/>
          <w:lang w:val="es-ES"/>
        </w:rPr>
        <w:t xml:space="preserve"> 7:00 to 9:00 in the morning.</w:t>
      </w:r>
    </w:p>
    <w:sectPr>
      <w:footerReference r:id="rId3" w:type="default"/>
      <w:pgSz w:w="11168" w:h="15477"/>
      <w:pgMar w:top="1134" w:right="1134" w:bottom="1134" w:left="1134" w:header="851" w:footer="992" w:gutter="0"/>
      <w:pgNumType w:fmt="decimal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Theme="minorEastAsia" w:hAnsiTheme="minorEastAsia" w:eastAsiaTheme="minorEastAsia" w:cstheme="minorEastAsia"/>
        <w:sz w:val="21"/>
        <w:szCs w:val="21"/>
        <w:lang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3044190</wp:posOffset>
              </wp:positionH>
              <wp:positionV relativeFrom="paragraph">
                <wp:posOffset>0</wp:posOffset>
              </wp:positionV>
              <wp:extent cx="84455" cy="1828800"/>
              <wp:effectExtent l="0" t="0" r="0" b="0"/>
              <wp:wrapNone/>
              <wp:docPr id="63" name="文本框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9.7pt;margin-top:0pt;height:144pt;width:6.65pt;mso-position-horizontal-relative:margin;z-index:251658240;mso-width-relative:page;mso-height-relative:page;" filled="f" stroked="f" coordsize="21600,21600" o:gfxdata="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yvlJfXAAAACAEA&#10;AA8AAAAAAAAAAQAgAAAAIgAAAGRycy9kb3ducmV2LnhtbFBLAQIUABQAAAAIAIdO4kCcpxYUGwIA&#10;ABUEAAAOAAAAAAAAAAEAIAAAACY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  <w:sz w:val="21"/>
        <w:szCs w:val="21"/>
        <w:lang w:eastAsia="zh-CN"/>
      </w:rPr>
      <w:t>九年级英语听力材料</w:t>
    </w: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 xml:space="preserve"> —  — （共2页）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6B"/>
    <w:rsid w:val="000031D2"/>
    <w:rsid w:val="00040B30"/>
    <w:rsid w:val="00064615"/>
    <w:rsid w:val="0006562A"/>
    <w:rsid w:val="00080CAD"/>
    <w:rsid w:val="00097E95"/>
    <w:rsid w:val="000B61A8"/>
    <w:rsid w:val="000E0FF2"/>
    <w:rsid w:val="000F088E"/>
    <w:rsid w:val="00100372"/>
    <w:rsid w:val="00105644"/>
    <w:rsid w:val="001143C1"/>
    <w:rsid w:val="001275EB"/>
    <w:rsid w:val="0013167D"/>
    <w:rsid w:val="0014344A"/>
    <w:rsid w:val="00145AD7"/>
    <w:rsid w:val="0014755C"/>
    <w:rsid w:val="0015693B"/>
    <w:rsid w:val="001A0ADC"/>
    <w:rsid w:val="001B2BF9"/>
    <w:rsid w:val="001C2326"/>
    <w:rsid w:val="00200CD0"/>
    <w:rsid w:val="0023171B"/>
    <w:rsid w:val="002349FD"/>
    <w:rsid w:val="00283ED6"/>
    <w:rsid w:val="00292AD8"/>
    <w:rsid w:val="00297EBC"/>
    <w:rsid w:val="002B3A23"/>
    <w:rsid w:val="002C1C1D"/>
    <w:rsid w:val="002C29D5"/>
    <w:rsid w:val="002E09EE"/>
    <w:rsid w:val="002E4B60"/>
    <w:rsid w:val="002E5CD6"/>
    <w:rsid w:val="002F4402"/>
    <w:rsid w:val="0032126D"/>
    <w:rsid w:val="003361A9"/>
    <w:rsid w:val="00362E42"/>
    <w:rsid w:val="0039456A"/>
    <w:rsid w:val="003A079A"/>
    <w:rsid w:val="003B20B9"/>
    <w:rsid w:val="003B7403"/>
    <w:rsid w:val="003E37FE"/>
    <w:rsid w:val="003E71C6"/>
    <w:rsid w:val="003E753E"/>
    <w:rsid w:val="003F09A3"/>
    <w:rsid w:val="00403B66"/>
    <w:rsid w:val="004076A0"/>
    <w:rsid w:val="004114C6"/>
    <w:rsid w:val="00412372"/>
    <w:rsid w:val="0041507C"/>
    <w:rsid w:val="00422F17"/>
    <w:rsid w:val="00425C77"/>
    <w:rsid w:val="004414CB"/>
    <w:rsid w:val="004502B6"/>
    <w:rsid w:val="004639C8"/>
    <w:rsid w:val="004652E5"/>
    <w:rsid w:val="004A7723"/>
    <w:rsid w:val="004D7D6C"/>
    <w:rsid w:val="0050763F"/>
    <w:rsid w:val="005202B9"/>
    <w:rsid w:val="00521082"/>
    <w:rsid w:val="0053479A"/>
    <w:rsid w:val="005814AE"/>
    <w:rsid w:val="005925B7"/>
    <w:rsid w:val="00592817"/>
    <w:rsid w:val="005A0B4D"/>
    <w:rsid w:val="005B7B4A"/>
    <w:rsid w:val="005C0D0A"/>
    <w:rsid w:val="005C7571"/>
    <w:rsid w:val="005D15C5"/>
    <w:rsid w:val="005D5422"/>
    <w:rsid w:val="00605EE3"/>
    <w:rsid w:val="00620ABA"/>
    <w:rsid w:val="0065115A"/>
    <w:rsid w:val="00657D8A"/>
    <w:rsid w:val="006966FF"/>
    <w:rsid w:val="006A5363"/>
    <w:rsid w:val="006D24D4"/>
    <w:rsid w:val="0074780B"/>
    <w:rsid w:val="00755585"/>
    <w:rsid w:val="007711A8"/>
    <w:rsid w:val="007736F6"/>
    <w:rsid w:val="00790024"/>
    <w:rsid w:val="007971C9"/>
    <w:rsid w:val="007A02D4"/>
    <w:rsid w:val="007A76CF"/>
    <w:rsid w:val="007B266C"/>
    <w:rsid w:val="007C43D7"/>
    <w:rsid w:val="007D7D1F"/>
    <w:rsid w:val="007E5D4F"/>
    <w:rsid w:val="0080682B"/>
    <w:rsid w:val="0081704A"/>
    <w:rsid w:val="00825DD0"/>
    <w:rsid w:val="00827224"/>
    <w:rsid w:val="0083676B"/>
    <w:rsid w:val="00842977"/>
    <w:rsid w:val="008534DC"/>
    <w:rsid w:val="008621C0"/>
    <w:rsid w:val="008B571A"/>
    <w:rsid w:val="008C04D5"/>
    <w:rsid w:val="008E4E2B"/>
    <w:rsid w:val="008E5BDC"/>
    <w:rsid w:val="009211D9"/>
    <w:rsid w:val="00927500"/>
    <w:rsid w:val="00930B10"/>
    <w:rsid w:val="00946A79"/>
    <w:rsid w:val="0095040C"/>
    <w:rsid w:val="0095467D"/>
    <w:rsid w:val="00962E5D"/>
    <w:rsid w:val="009878C2"/>
    <w:rsid w:val="00992A6E"/>
    <w:rsid w:val="0099582E"/>
    <w:rsid w:val="009C5CBA"/>
    <w:rsid w:val="009C6C0C"/>
    <w:rsid w:val="009D217F"/>
    <w:rsid w:val="009D3A52"/>
    <w:rsid w:val="009D4379"/>
    <w:rsid w:val="009D4AE6"/>
    <w:rsid w:val="009F17A9"/>
    <w:rsid w:val="009F7CEE"/>
    <w:rsid w:val="00A0366C"/>
    <w:rsid w:val="00A1734A"/>
    <w:rsid w:val="00A21B1A"/>
    <w:rsid w:val="00A26F5A"/>
    <w:rsid w:val="00A30179"/>
    <w:rsid w:val="00A338FC"/>
    <w:rsid w:val="00A33DBF"/>
    <w:rsid w:val="00A62E1D"/>
    <w:rsid w:val="00A66A9A"/>
    <w:rsid w:val="00A75F86"/>
    <w:rsid w:val="00A907E4"/>
    <w:rsid w:val="00A92BBF"/>
    <w:rsid w:val="00AC482D"/>
    <w:rsid w:val="00B324DC"/>
    <w:rsid w:val="00B574AB"/>
    <w:rsid w:val="00B64E9D"/>
    <w:rsid w:val="00B66255"/>
    <w:rsid w:val="00B72C67"/>
    <w:rsid w:val="00BA6BB0"/>
    <w:rsid w:val="00BE2533"/>
    <w:rsid w:val="00BF01A2"/>
    <w:rsid w:val="00BF546C"/>
    <w:rsid w:val="00C5118D"/>
    <w:rsid w:val="00C60BD5"/>
    <w:rsid w:val="00C63B24"/>
    <w:rsid w:val="00C64BF7"/>
    <w:rsid w:val="00C80DF8"/>
    <w:rsid w:val="00C948F9"/>
    <w:rsid w:val="00CA13F8"/>
    <w:rsid w:val="00CB4034"/>
    <w:rsid w:val="00CC2EAB"/>
    <w:rsid w:val="00CE5B05"/>
    <w:rsid w:val="00D003F3"/>
    <w:rsid w:val="00D0539D"/>
    <w:rsid w:val="00D0784F"/>
    <w:rsid w:val="00D143C5"/>
    <w:rsid w:val="00D169AC"/>
    <w:rsid w:val="00D36808"/>
    <w:rsid w:val="00DA7718"/>
    <w:rsid w:val="00DB5612"/>
    <w:rsid w:val="00E247C7"/>
    <w:rsid w:val="00E45C3C"/>
    <w:rsid w:val="00E47673"/>
    <w:rsid w:val="00E624B4"/>
    <w:rsid w:val="00E718E2"/>
    <w:rsid w:val="00E71BDD"/>
    <w:rsid w:val="00E82635"/>
    <w:rsid w:val="00E84178"/>
    <w:rsid w:val="00E95CC2"/>
    <w:rsid w:val="00EA1A60"/>
    <w:rsid w:val="00ED6EF4"/>
    <w:rsid w:val="00EF6A8B"/>
    <w:rsid w:val="00F01E1F"/>
    <w:rsid w:val="00F10DEF"/>
    <w:rsid w:val="00F2650C"/>
    <w:rsid w:val="00F31634"/>
    <w:rsid w:val="00F63ACA"/>
    <w:rsid w:val="00F67D7F"/>
    <w:rsid w:val="00F7384D"/>
    <w:rsid w:val="00F7779E"/>
    <w:rsid w:val="00F809E9"/>
    <w:rsid w:val="00F9463F"/>
    <w:rsid w:val="00FA0C1B"/>
    <w:rsid w:val="00FB1293"/>
    <w:rsid w:val="00FD794B"/>
    <w:rsid w:val="00FE05B0"/>
    <w:rsid w:val="00FF38C7"/>
    <w:rsid w:val="01C9001B"/>
    <w:rsid w:val="05912950"/>
    <w:rsid w:val="091D1F05"/>
    <w:rsid w:val="0F0649B8"/>
    <w:rsid w:val="0FCB5219"/>
    <w:rsid w:val="11C120BB"/>
    <w:rsid w:val="16814074"/>
    <w:rsid w:val="18234EB7"/>
    <w:rsid w:val="182D6E0B"/>
    <w:rsid w:val="18DC73DF"/>
    <w:rsid w:val="1B406532"/>
    <w:rsid w:val="1E7E3133"/>
    <w:rsid w:val="21E1529D"/>
    <w:rsid w:val="22545AE6"/>
    <w:rsid w:val="25D671D6"/>
    <w:rsid w:val="26C9447B"/>
    <w:rsid w:val="287C0C27"/>
    <w:rsid w:val="2AD97EEB"/>
    <w:rsid w:val="33FC4CA8"/>
    <w:rsid w:val="39A57050"/>
    <w:rsid w:val="3DBE6ADA"/>
    <w:rsid w:val="440E590B"/>
    <w:rsid w:val="4CC5728D"/>
    <w:rsid w:val="53D26B3D"/>
    <w:rsid w:val="541F19BD"/>
    <w:rsid w:val="55664FA9"/>
    <w:rsid w:val="59107486"/>
    <w:rsid w:val="59847819"/>
    <w:rsid w:val="5FB7322F"/>
    <w:rsid w:val="61467A4A"/>
    <w:rsid w:val="670A41F3"/>
    <w:rsid w:val="68205FAA"/>
    <w:rsid w:val="74251871"/>
    <w:rsid w:val="767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link w:val="13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普通(网站) Char"/>
    <w:basedOn w:val="6"/>
    <w:link w:val="5"/>
    <w:qFormat/>
    <w:uiPriority w:val="0"/>
    <w:rPr>
      <w:rFonts w:ascii="宋体" w:hAnsi="宋体" w:eastAsia="宋体" w:cs="宋体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FEECF-0AAB-4197-A084-0E8E4A426F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14</Pages>
  <Words>3393</Words>
  <Characters>19342</Characters>
  <Lines>161</Lines>
  <Paragraphs>45</Paragraphs>
  <TotalTime>7</TotalTime>
  <ScaleCrop>false</ScaleCrop>
  <LinksUpToDate>false</LinksUpToDate>
  <CharactersWithSpaces>22690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2018-04-05T01:39:00Z</dcterms:created>
  <dc:creator>Administrator</dc:creator>
  <cp:lastModifiedBy>Administrator</cp:lastModifiedBy>
  <cp:lastPrinted>2018-04-20T07:21:00Z</cp:lastPrinted>
  <dcterms:modified xsi:type="dcterms:W3CDTF">2018-04-26T06:46:44Z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