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什么是JQuery</w:t>
      </w:r>
    </w:p>
    <w:p>
      <w:pPr>
        <w:numPr>
          <w:ilvl w:val="0"/>
          <w:numId w:val="2"/>
        </w:numPr>
        <w:ind w:left="14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JQuery是第三方开发的执行DOM操作的极简化的函数库</w:t>
      </w:r>
    </w:p>
    <w:p>
      <w:pPr>
        <w:numPr>
          <w:ilvl w:val="0"/>
          <w:numId w:val="0"/>
        </w:numPr>
        <w:ind w:left="420" w:left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(1).第三方：必须下载，才能使用</w:t>
      </w:r>
    </w:p>
    <w:p>
      <w:pPr>
        <w:numPr>
          <w:ilvl w:val="0"/>
          <w:numId w:val="0"/>
        </w:numPr>
        <w:ind w:left="42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(2).指定DOM操作：JQuery还是在执行DOM操作（增删该查+事件绑定）</w:t>
      </w:r>
    </w:p>
    <w:p>
      <w:pPr>
        <w:numPr>
          <w:ilvl w:val="0"/>
          <w:numId w:val="0"/>
        </w:numPr>
        <w:ind w:left="420" w:left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(3).极简化：JQuery将DOM的每一步操作，都进行了简化</w:t>
      </w:r>
    </w:p>
    <w:p>
      <w:pPr>
        <w:numPr>
          <w:ilvl w:val="0"/>
          <w:numId w:val="0"/>
        </w:numPr>
        <w:ind w:left="420" w:left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比如DOM中，按id查找：  var 元素=document.getElementById(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“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id名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”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     Jquery:             var 元素=$(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“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#id名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”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    获得下一个兄弟元素：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    DOM： 元素。nextElementSibling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    JQuery:   元素.next();</w:t>
      </w:r>
    </w:p>
    <w:p>
      <w:pPr>
        <w:numPr>
          <w:ilvl w:val="0"/>
          <w:numId w:val="3"/>
        </w:numPr>
        <w:ind w:left="420" w:leftChars="0"/>
        <w:jc w:val="left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.函数库：JQuery中，一切都是函数，没有属性</w:t>
      </w:r>
    </w:p>
    <w:p>
      <w:pPr>
        <w:numPr>
          <w:ilvl w:val="0"/>
          <w:numId w:val="2"/>
        </w:numPr>
        <w:ind w:left="140" w:leftChars="0" w:firstLine="0" w:firstLineChars="0"/>
        <w:jc w:val="left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为什么使用：2个优点：</w:t>
      </w:r>
    </w:p>
    <w:p>
      <w:pPr>
        <w:numPr>
          <w:ilvl w:val="0"/>
          <w:numId w:val="0"/>
        </w:numPr>
        <w:ind w:left="560" w:leftChars="0"/>
        <w:jc w:val="left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(1).简单</w:t>
      </w:r>
    </w:p>
    <w:p>
      <w:pPr>
        <w:numPr>
          <w:ilvl w:val="0"/>
          <w:numId w:val="0"/>
        </w:numPr>
        <w:ind w:left="560" w:leftChars="0"/>
        <w:jc w:val="left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(2).已经解决了大部分浏览器兼容性的问题。凡是JQuery让用的都没有兼容性的问题</w:t>
      </w:r>
    </w:p>
    <w:p>
      <w:pPr>
        <w:numPr>
          <w:ilvl w:val="0"/>
          <w:numId w:val="0"/>
        </w:numPr>
        <w:jc w:val="left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3.何时：用的越来越少！</w:t>
      </w:r>
    </w:p>
    <w:p>
      <w:pPr>
        <w:numPr>
          <w:ilvl w:val="0"/>
          <w:numId w:val="0"/>
        </w:numPr>
        <w:jc w:val="left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4.缺点：2个致命</w:t>
      </w:r>
    </w:p>
    <w:p>
      <w:pPr>
        <w:numPr>
          <w:ilvl w:val="0"/>
          <w:numId w:val="0"/>
        </w:numPr>
        <w:jc w:val="left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(1).Jquery只支持PC端网页，不支持移动端和小程序</w:t>
      </w:r>
    </w:p>
    <w:p>
      <w:pPr>
        <w:numPr>
          <w:ilvl w:val="0"/>
          <w:numId w:val="0"/>
        </w:numPr>
        <w:jc w:val="left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(2).只是对DOM的每一步进行了简化，没有彻底减少开发的步骤</w:t>
      </w:r>
    </w:p>
    <w:p>
      <w:pPr>
        <w:numPr>
          <w:ilvl w:val="0"/>
          <w:numId w:val="0"/>
        </w:numPr>
        <w:jc w:val="left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二．如何使用JQuery:</w:t>
      </w:r>
    </w:p>
    <w:p>
      <w:pPr>
        <w:numPr>
          <w:ilvl w:val="0"/>
          <w:numId w:val="0"/>
        </w:numPr>
        <w:jc w:val="left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1.下载：  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(1).官网：jquery.com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(2).版本：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  a.  1.x唯一兼容旧浏览器（IE8）的版本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         1).压缩版：体积小，适合于生产环境快速下载使用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         2).未压缩版：可读性好，适合于开发和学习之用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  b.  2.x不再支持旧浏览器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  c.  3.x也不再支持旧浏览器，才开始支持ES6新特性，比如：for of和promise等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2.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jQuery原理</w:t>
      </w:r>
    </w:p>
    <w:p>
      <w:pPr>
        <w:numPr>
          <w:ilvl w:val="0"/>
          <w:numId w:val="5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只要使用jQuery,必须先引入jQuery.js,在编写自定义的js脚本</w:t>
      </w:r>
    </w:p>
    <w:p>
      <w:pPr>
        <w:numPr>
          <w:ilvl w:val="0"/>
          <w:numId w:val="5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引入jQuery.js,其实是给js内存中添加了一种全新的类型（家庭）:2部分</w:t>
      </w:r>
    </w:p>
    <w:p>
      <w:pPr>
        <w:numPr>
          <w:ilvl w:val="0"/>
          <w:numId w:val="0"/>
        </w:numPr>
        <w:ind w:left="42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(1).构造函数:专门用于创建该类型的子对象</w:t>
      </w:r>
    </w:p>
    <w:p>
      <w:pPr>
        <w:numPr>
          <w:ilvl w:val="0"/>
          <w:numId w:val="0"/>
        </w:numPr>
        <w:ind w:left="420" w:left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(2).原型对象:专门保存所有子对象公用的方法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3.今后只要想使用jQuery中简化版函数代替DOM旧的函数操作DOM函数，都要：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(1).先创建jQuery家子对象，同时查找并保存要操作的DOM元素，到新创建的jQuery子对象</w:t>
      </w:r>
    </w:p>
    <w:p>
      <w:pPr>
        <w:numPr>
          <w:ilvl w:val="0"/>
          <w:numId w:val="0"/>
        </w:numPr>
        <w:ind w:firstLine="56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var jq对象=$(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“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选择器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”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);</w:t>
      </w:r>
    </w:p>
    <w:p>
      <w:pPr>
        <w:numPr>
          <w:ilvl w:val="0"/>
          <w:numId w:val="0"/>
        </w:numPr>
        <w:ind w:firstLine="56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强调：为了区分jQuery记得孩子，和DOM家的孩子，约定俗成：所有jQuery家孩子的变量名，都必须以"$"开头</w:t>
      </w:r>
    </w:p>
    <w:p>
      <w:pPr>
        <w:numPr>
          <w:ilvl w:val="0"/>
          <w:numId w:val="6"/>
        </w:numPr>
        <w:ind w:left="28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.就可以用jq对象调用jQuery家提供的各种函数：</w:t>
      </w:r>
    </w:p>
    <w:p>
      <w:pPr>
        <w:numPr>
          <w:ilvl w:val="0"/>
          <w:numId w:val="7"/>
        </w:numPr>
        <w:ind w:left="560" w:leftChars="0" w:firstLine="0" w:firstLine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所有简化版函数都会被自动翻译为DOM原生的对等的函数</w:t>
      </w:r>
    </w:p>
    <w:p>
      <w:pPr>
        <w:numPr>
          <w:ilvl w:val="0"/>
          <w:numId w:val="7"/>
        </w:numPr>
        <w:ind w:left="560" w:leftChars="0" w:firstLine="0" w:firstLine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然后，对整个jq对象执行DOM操作，都等效于直接对jq对象内保存的DOM元素执行相同的DOM操作。执行jq对象，等同于执行DOM元素</w:t>
      </w:r>
    </w:p>
    <w:p>
      <w:pPr>
        <w:numPr>
          <w:ilvl w:val="0"/>
          <w:numId w:val="0"/>
        </w:numPr>
        <w:ind w:left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4.btn.click(function(){...})  中的this:</w:t>
      </w:r>
    </w:p>
    <w:p>
      <w:pPr>
        <w:numPr>
          <w:ilvl w:val="0"/>
          <w:numId w:val="8"/>
        </w:numPr>
        <w:ind w:left="28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.btn.click(function(){...})会被翻译为btn.onclick=function(){...}</w:t>
      </w:r>
    </w:p>
    <w:p>
      <w:pPr>
        <w:rPr>
          <w:rFonts w:hint="eastAsia" w:ascii="方正粗黑宋简体" w:hAnsi="方正粗黑宋简体" w:eastAsia="方正粗黑宋简体" w:cs="方正粗黑宋简体"/>
          <w:kern w:val="0"/>
          <w:sz w:val="28"/>
          <w:szCs w:val="28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(2)this依然指.前的当前按钮btn对象---</w:t>
      </w:r>
      <w:r>
        <w:rPr>
          <w:rFonts w:hint="eastAsia" w:ascii="方正粗黑宋简体" w:hAnsi="方正粗黑宋简体" w:eastAsia="方正粗黑宋简体" w:cs="方正粗黑宋简体"/>
          <w:color w:val="FF0000"/>
          <w:kern w:val="0"/>
          <w:sz w:val="28"/>
          <w:szCs w:val="28"/>
        </w:rPr>
        <w:t>DOM元素对象</w:t>
      </w:r>
      <w:r>
        <w:rPr>
          <w:rFonts w:hint="eastAsia" w:ascii="方正粗黑宋简体" w:hAnsi="方正粗黑宋简体" w:eastAsia="方正粗黑宋简体" w:cs="方正粗黑宋简体"/>
          <w:kern w:val="0"/>
          <w:sz w:val="28"/>
          <w:szCs w:val="28"/>
        </w:rPr>
        <w:t>，</w:t>
      </w:r>
      <w:r>
        <w:rPr>
          <w:rFonts w:hint="eastAsia" w:ascii="方正粗黑宋简体" w:hAnsi="方正粗黑宋简体" w:eastAsia="方正粗黑宋简体" w:cs="方正粗黑宋简体"/>
          <w:color w:val="FF0000"/>
          <w:kern w:val="0"/>
          <w:sz w:val="28"/>
          <w:szCs w:val="28"/>
        </w:rPr>
        <w:t>无法使用jQuery家函数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(3). 所以，必须: var $this=$(this)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等效于new jQuery(this) -&gt; new jQuery(btn)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(4). 结果: $this才是jquery家函数，才能继续调用jQuery家函数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jQuery对象的本质</w:t>
      </w:r>
    </w:p>
    <w:p>
      <w:pPr>
        <w:numPr>
          <w:ilvl w:val="0"/>
          <w:numId w:val="10"/>
        </w:numPr>
        <w:ind w:left="14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.jQuery是一个类数组对象</w:t>
      </w:r>
    </w:p>
    <w:p>
      <w:pPr>
        <w:numPr>
          <w:ilvl w:val="0"/>
          <w:numId w:val="10"/>
        </w:numPr>
        <w:ind w:left="140" w:leftChars="0" w:firstLine="0" w:firstLine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因为交给$()的选择器，很可能在页面中找到的是多个符合要求的元素。只有类数组对象，才适合保存多个DOM对象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jQuery简化版函数的通用3大特点：</w:t>
      </w:r>
    </w:p>
    <w:p>
      <w:pPr>
        <w:numPr>
          <w:ilvl w:val="0"/>
          <w:numId w:val="11"/>
        </w:numPr>
        <w:ind w:left="28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.几乎所有的简化版函数都内部自带for循环</w:t>
      </w:r>
    </w:p>
    <w:p>
      <w:pPr>
        <w:numPr>
          <w:ilvl w:val="0"/>
          <w:numId w:val="0"/>
        </w:numPr>
        <w:ind w:left="280" w:left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所以：如果$()找到并保存了多个元素，则值对$()这一个jQuery对象整体调用了一次简化版函数，就等于自动遍历jq对象中保存的每个DOM元素，并对每个DOM元素执行等效的原生操作。</w:t>
      </w:r>
    </w:p>
    <w:p>
      <w:pPr>
        <w:numPr>
          <w:ilvl w:val="0"/>
          <w:numId w:val="0"/>
        </w:numPr>
        <w:ind w:firstLine="280" w:firstLineChars="10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(2).所有和修改元素相关的函数（修改函数、属性、样式）都一个函数两用</w:t>
      </w:r>
    </w:p>
    <w:p>
      <w:pPr>
        <w:numPr>
          <w:ilvl w:val="0"/>
          <w:numId w:val="12"/>
        </w:numPr>
        <w:ind w:left="56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如果调用修改函数时，没有提供新值，则修改为执行获取现有值的操作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br w:type="textWrapping"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 b.只有当调用函数时，如果没有给新值，才执行操作</w:t>
      </w:r>
    </w:p>
    <w:p>
      <w:pPr>
        <w:numPr>
          <w:ilvl w:val="0"/>
          <w:numId w:val="0"/>
        </w:numPr>
        <w:ind w:left="280" w:left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（3）.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二．查找元素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1.jQuery支持所有css3选择器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2.但是jQuery还新增了个别独有的新选择器，(仅jq内可用,css不可用)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3.基本过滤选择器：  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(1).回顾css中的子元素过滤选择器</w:t>
      </w:r>
    </w:p>
    <w:p>
      <w:pPr>
        <w:numPr>
          <w:ilvl w:val="0"/>
          <w:numId w:val="0"/>
        </w:numPr>
        <w:ind w:firstLine="56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a.什么是：根据子元素在其父元素内的相对位置匹配子元素</w:t>
      </w:r>
    </w:p>
    <w:p>
      <w:pPr>
        <w:numPr>
          <w:ilvl w:val="0"/>
          <w:numId w:val="0"/>
        </w:numPr>
        <w:ind w:firstLine="56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b.包括css中包含4个：</w:t>
      </w:r>
    </w:p>
    <w:p>
      <w:pPr>
        <w:numPr>
          <w:ilvl w:val="0"/>
          <w:numId w:val="0"/>
        </w:numPr>
        <w:ind w:firstLine="56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1).  :first-child:选择作为其所在父元素内的第一个直接子元素的元素</w:t>
      </w:r>
    </w:p>
    <w:p>
      <w:pPr>
        <w:numPr>
          <w:ilvl w:val="0"/>
          <w:numId w:val="0"/>
        </w:numPr>
        <w:ind w:firstLine="56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2). ：last-child:选择作为其所在父元素内的最后一个直接子元素的元素</w:t>
      </w:r>
    </w:p>
    <w:p>
      <w:pPr>
        <w:numPr>
          <w:ilvl w:val="0"/>
          <w:numId w:val="0"/>
        </w:numPr>
        <w:ind w:firstLine="56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3).  :nth-child(n)：选择作为其所在父元素内的第n个直接子元素的元素  css中从1开始</w:t>
      </w:r>
    </w:p>
    <w:p>
      <w:pPr>
        <w:numPr>
          <w:ilvl w:val="0"/>
          <w:numId w:val="0"/>
        </w:numPr>
        <w:ind w:firstLine="56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4). ：only-child:  选择作为其所在父元素内唯一一个直接子元素的元素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color w:val="FF0000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(2).什么是基本过滤选择器：</w:t>
      </w:r>
      <w:r>
        <w:rPr>
          <w:rFonts w:hint="eastAsia" w:ascii="方正粗黑宋简体" w:hAnsi="方正粗黑宋简体" w:eastAsia="方正粗黑宋简体" w:cs="方正粗黑宋简体"/>
          <w:color w:val="FF0000"/>
          <w:sz w:val="28"/>
          <w:szCs w:val="28"/>
          <w:lang w:val="en-US" w:eastAsia="zh-CN"/>
        </w:rPr>
        <w:t>先将所有符合条件的元素取出来，放在一个集合中，，从头到尾，统一编号，且编号从0开始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(3).结果：基本过滤选择器与元素在其父元素内部的相对位置无关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(4).包含：</w:t>
      </w:r>
    </w:p>
    <w:p>
      <w:pPr>
        <w:numPr>
          <w:ilvl w:val="0"/>
          <w:numId w:val="0"/>
        </w:numPr>
        <w:ind w:firstLine="1120" w:firstLineChars="40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a.   :first 或 :last 选择所有符合条件的元素中的第一个或者最后一个元素</w:t>
      </w:r>
    </w:p>
    <w:p>
      <w:pPr>
        <w:numPr>
          <w:ilvl w:val="0"/>
          <w:numId w:val="0"/>
        </w:numPr>
        <w:ind w:firstLine="1120" w:firstLineChars="40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b.  :gt(i)  或  :lt(i)  或  :eq(i)  选择所有符合条件的元素中 &gt;i 位置或&lt;i位置或者=位置的元素</w:t>
      </w:r>
    </w:p>
    <w:p>
      <w:pPr>
        <w:numPr>
          <w:ilvl w:val="0"/>
          <w:numId w:val="0"/>
        </w:numPr>
        <w:ind w:firstLine="1120" w:firstLineChars="40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c.  :even  或  :odd  选择所有符合条件的元素中，偶数或者奇数下标位置的元素</w:t>
      </w:r>
    </w:p>
    <w:p>
      <w:pPr>
        <w:numPr>
          <w:ilvl w:val="0"/>
          <w:numId w:val="0"/>
        </w:numPr>
        <w:ind w:firstLine="1120" w:firstLineChars="40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强调：程序员眼中，下标是从0位置开始的，所以正常人眼中和程序员眼中的偶数和奇数位置是相反的，下标是0，则是偶数位置，是1，则是奇数位置</w:t>
      </w:r>
    </w:p>
    <w:p>
      <w:pPr>
        <w:numPr>
          <w:ilvl w:val="0"/>
          <w:numId w:val="13"/>
        </w:numPr>
        <w:ind w:firstLine="1120" w:firstLineChars="40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. 总结: 今后，如果一个效果，既可以用css做，又可以用js做，首选用css！因为css比js效率高！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内容过滤选择器:</w:t>
      </w:r>
    </w:p>
    <w:p>
      <w:pPr>
        <w:numPr>
          <w:ilvl w:val="0"/>
          <w:numId w:val="14"/>
        </w:numPr>
        <w:ind w:left="14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.根据元素的内容不同来选择元素</w:t>
      </w:r>
    </w:p>
    <w:p>
      <w:pPr>
        <w:numPr>
          <w:ilvl w:val="0"/>
          <w:numId w:val="14"/>
        </w:numPr>
        <w:ind w:left="140" w:leftChars="0" w:firstLine="0" w:firstLine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.包括：</w:t>
      </w:r>
    </w:p>
    <w:p>
      <w:pPr>
        <w:numPr>
          <w:ilvl w:val="0"/>
          <w:numId w:val="15"/>
        </w:numPr>
        <w:ind w:left="560" w:leftChars="0" w:firstLine="0" w:firstLine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:contains(文本)  :选择元素内容包含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”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文本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”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的元素</w:t>
      </w:r>
    </w:p>
    <w:p>
      <w:pPr>
        <w:numPr>
          <w:ilvl w:val="0"/>
          <w:numId w:val="15"/>
        </w:numPr>
        <w:ind w:left="560" w:leftChars="0" w:firstLine="0" w:firstLine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:has(选择器)  选择包含符合选择器要求的子元素的元素</w:t>
      </w:r>
    </w:p>
    <w:p>
      <w:pPr>
        <w:numPr>
          <w:ilvl w:val="0"/>
          <w:numId w:val="15"/>
        </w:numPr>
        <w:ind w:left="560" w:leftChars="0" w:firstLine="0" w:firstLine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:parent  选择内容为非空的元素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可见性过滤选择器:</w:t>
      </w:r>
    </w:p>
    <w:p>
      <w:pPr>
        <w:numPr>
          <w:ilvl w:val="0"/>
          <w:numId w:val="16"/>
        </w:numPr>
        <w:ind w:left="14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.根据元素是显示还是隐藏来选择元素</w:t>
      </w:r>
    </w:p>
    <w:p>
      <w:pPr>
        <w:numPr>
          <w:ilvl w:val="0"/>
          <w:numId w:val="16"/>
        </w:numPr>
        <w:ind w:left="140" w:leftChars="0" w:firstLine="0" w:firstLine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包括：  ：visible  选择可见的元素  ：hidden  选择隐藏的元素</w:t>
      </w:r>
    </w:p>
    <w:p>
      <w:pPr>
        <w:numPr>
          <w:ilvl w:val="0"/>
          <w:numId w:val="0"/>
        </w:numPr>
        <w:ind w:left="140" w:left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但是  :hidden只能匹配display:none 或者type=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”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hidden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”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的元素，无法匹配visibility:hidden和opacity:0隐藏的元素.</w:t>
      </w:r>
    </w:p>
    <w:p>
      <w:pPr>
        <w:numPr>
          <w:ilvl w:val="0"/>
          <w:numId w:val="0"/>
        </w:numPr>
        <w:ind w:left="14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表单元素过滤选择器:</w:t>
      </w:r>
    </w:p>
    <w:p>
      <w:pPr>
        <w:numPr>
          <w:ilvl w:val="0"/>
          <w:numId w:val="0"/>
        </w:numPr>
        <w:ind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(1). :input  jQuery中独有的能够选择表单中所有的表单元素（input、textarea、button、select）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(2). jq针对每种type属性值分别提供了一个专门的选择器  </w:t>
      </w:r>
    </w:p>
    <w:p>
      <w:pPr>
        <w:numPr>
          <w:ilvl w:val="0"/>
          <w:numId w:val="0"/>
        </w:numPr>
        <w:ind w:firstLine="280" w:firstLineChars="10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a. :text  专门选择input type="text"的文本框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b. :password 专门选择input type="password"的密码框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c. :radio  专门选择 input type="radio"的单选按钮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d. :checkbox 专门选择input type="checkbox"的复选框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三．修改元素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1.内容3种：</w:t>
      </w:r>
    </w:p>
    <w:p>
      <w:pPr>
        <w:numPr>
          <w:ilvl w:val="0"/>
          <w:numId w:val="0"/>
        </w:numPr>
        <w:ind w:firstLine="56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(1).获取或修改元素开始标签和结束标签之间的原始的HTML内容：</w:t>
      </w:r>
    </w:p>
    <w:p>
      <w:pPr>
        <w:numPr>
          <w:ilvl w:val="0"/>
          <w:numId w:val="0"/>
        </w:numPr>
        <w:ind w:firstLine="56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.innerHTML</w:t>
      </w:r>
    </w:p>
    <w:p>
      <w:pPr>
        <w:numPr>
          <w:ilvl w:val="0"/>
          <w:numId w:val="0"/>
        </w:numPr>
        <w:ind w:firstLine="56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$元素.html（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“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新的HTML内容”） -----一个函数两用</w:t>
      </w:r>
    </w:p>
    <w:p>
      <w:pPr>
        <w:numPr>
          <w:ilvl w:val="0"/>
          <w:numId w:val="0"/>
        </w:numPr>
        <w:ind w:firstLine="56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(2).获取或修改元素开始标签和结束标签之间的纯文本内容：</w:t>
      </w:r>
    </w:p>
    <w:p>
      <w:pPr>
        <w:numPr>
          <w:ilvl w:val="0"/>
          <w:numId w:val="0"/>
        </w:numPr>
        <w:ind w:firstLine="56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.textContent</w:t>
      </w:r>
    </w:p>
    <w:p>
      <w:pPr>
        <w:numPr>
          <w:ilvl w:val="0"/>
          <w:numId w:val="0"/>
        </w:numPr>
        <w:ind w:firstLine="56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$元素.text（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“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新的文本内容”） -----一个函数两用</w:t>
      </w:r>
    </w:p>
    <w:p>
      <w:pPr>
        <w:numPr>
          <w:ilvl w:val="0"/>
          <w:numId w:val="0"/>
        </w:numPr>
        <w:ind w:firstLine="56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(1).获取或修改表单元素value内容：</w:t>
      </w:r>
    </w:p>
    <w:p>
      <w:pPr>
        <w:numPr>
          <w:ilvl w:val="0"/>
          <w:numId w:val="0"/>
        </w:numPr>
        <w:ind w:firstLine="56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.value</w:t>
      </w:r>
    </w:p>
    <w:p>
      <w:pPr>
        <w:numPr>
          <w:ilvl w:val="0"/>
          <w:numId w:val="0"/>
        </w:numPr>
        <w:ind w:firstLine="56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$表单元素.val（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“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新值”） -----一个函数两用</w:t>
      </w:r>
    </w:p>
    <w:p>
      <w:pPr>
        <w:numPr>
          <w:ilvl w:val="0"/>
          <w:numId w:val="0"/>
        </w:numPr>
        <w:ind w:firstLine="56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2. 属性: 3种: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(1). 字符串类型的HTML标准属性: 2种: 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a. $元素.attr("属性名", "新属性值") —— 一个函数两用！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代替.getAttribute("属性名")和.setAttribute("属性名","新属性值")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b. $元素.prop("属性名", "新属性值") —— 一个函数两用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因为jQuery是一个函数库，不能用".属性名"，所以.prop()函数代替的是DOM中“.属性名”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(2). Bool类型的HTML标准属性: 1种: 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a. DOM中: 不能用getAttribute()和setAttribute()获取或修改，只能用".属性名"获取或修改，且值必须是bool类型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b. jq中: 也不能用.attr()获取或修改，只能用.prop()获取或修改——jQuery即使DOM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(3). 自定义扩展属性: 1种: 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a. DOM中(不考虑HTML5): 只能用getAttribute()和setAttribute()获取或修改。不能用".属性名"方式获取或修改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b. jq中: 也只能用.attr()来获取或修改，不能用.prop()获取或修改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总结: .attr() vs .prop()差别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90"/>
        <w:gridCol w:w="1837"/>
        <w:gridCol w:w="1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numPr>
                <w:ilvl w:val="0"/>
                <w:numId w:val="0"/>
              </w:numP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</w:p>
        </w:tc>
        <w:tc>
          <w:tcPr>
            <w:tcW w:w="1690" w:type="dxa"/>
          </w:tcPr>
          <w:p>
            <w:pPr>
              <w:numPr>
                <w:ilvl w:val="0"/>
                <w:numId w:val="0"/>
              </w:numP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字符串类型</w:t>
            </w:r>
          </w:p>
          <w:p>
            <w:pPr>
              <w:numPr>
                <w:ilvl w:val="0"/>
                <w:numId w:val="0"/>
              </w:numP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标准属性</w:t>
            </w:r>
          </w:p>
        </w:tc>
        <w:tc>
          <w:tcPr>
            <w:tcW w:w="1837" w:type="dxa"/>
          </w:tcPr>
          <w:p>
            <w:pPr>
              <w:numPr>
                <w:ilvl w:val="0"/>
                <w:numId w:val="0"/>
              </w:numP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Bool类型</w:t>
            </w:r>
          </w:p>
          <w:p>
            <w:pPr>
              <w:numPr>
                <w:ilvl w:val="0"/>
                <w:numId w:val="0"/>
              </w:numP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标准属性</w:t>
            </w:r>
          </w:p>
        </w:tc>
        <w:tc>
          <w:tcPr>
            <w:tcW w:w="1841" w:type="dxa"/>
          </w:tcPr>
          <w:p>
            <w:pPr>
              <w:numPr>
                <w:ilvl w:val="0"/>
                <w:numId w:val="0"/>
              </w:numP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自定义扩展属性</w:t>
            </w:r>
          </w:p>
          <w:p>
            <w:pPr>
              <w:numPr>
                <w:ilvl w:val="0"/>
                <w:numId w:val="0"/>
              </w:numP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（值为字符串）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numPr>
                <w:ilvl w:val="0"/>
                <w:numId w:val="0"/>
              </w:numP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.attr()  //get/setAttribute()</w:t>
            </w:r>
          </w:p>
        </w:tc>
        <w:tc>
          <w:tcPr>
            <w:tcW w:w="1690" w:type="dxa"/>
          </w:tcPr>
          <w:p>
            <w:pPr>
              <w:numPr>
                <w:ilvl w:val="0"/>
                <w:numId w:val="0"/>
              </w:numP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√</w:t>
            </w:r>
          </w:p>
        </w:tc>
        <w:tc>
          <w:tcPr>
            <w:tcW w:w="1837" w:type="dxa"/>
          </w:tcPr>
          <w:p>
            <w:pPr>
              <w:numPr>
                <w:ilvl w:val="0"/>
                <w:numId w:val="0"/>
              </w:numP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</w:p>
        </w:tc>
        <w:tc>
          <w:tcPr>
            <w:tcW w:w="1841" w:type="dxa"/>
          </w:tcPr>
          <w:p>
            <w:pPr>
              <w:numPr>
                <w:ilvl w:val="0"/>
                <w:numId w:val="0"/>
              </w:numP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numPr>
                <w:ilvl w:val="0"/>
                <w:numId w:val="0"/>
              </w:numP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.prop() //.属性名</w:t>
            </w:r>
          </w:p>
        </w:tc>
        <w:tc>
          <w:tcPr>
            <w:tcW w:w="1690" w:type="dxa"/>
          </w:tcPr>
          <w:p>
            <w:pPr>
              <w:numPr>
                <w:ilvl w:val="0"/>
                <w:numId w:val="0"/>
              </w:numP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√</w:t>
            </w:r>
          </w:p>
        </w:tc>
        <w:tc>
          <w:tcPr>
            <w:tcW w:w="1837" w:type="dxa"/>
          </w:tcPr>
          <w:p>
            <w:pPr>
              <w:numPr>
                <w:ilvl w:val="0"/>
                <w:numId w:val="0"/>
              </w:numP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√</w:t>
            </w:r>
          </w:p>
        </w:tc>
        <w:tc>
          <w:tcPr>
            <w:tcW w:w="1841" w:type="dxa"/>
          </w:tcPr>
          <w:p>
            <w:pPr>
              <w:numPr>
                <w:ilvl w:val="0"/>
                <w:numId w:val="0"/>
              </w:numP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3. 样式: 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(1). 获取或修改一个元素的一个css属性值: 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a. $元素.css("css属性名", "新属性值") —— 一个函数两用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b. css()整合了DOM中的.style和getComputedStyle()两个操作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1). DOM中: 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i. .style.css属性名 只能获取或修改内联样式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ii. 如果要完整样式，被迫改为用getComputedStyle()函数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2). Jq中: 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i. 如果.css()时没有给新属性值，则自动在低层调用getComputedStyle()，执行获取css属性值的操作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ii. 如果.css()时，给了新属性值，则自动切换为在低层调用.style.css属性，执行修改css属性值的操作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c. 所以: jq中，无论获取还是修改css属性值，都用.css()一个函数就够了！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numPr>
                <w:ilvl w:val="0"/>
                <w:numId w:val="0"/>
              </w:numP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总结: jQuery常用的三个修改相关的函数: $元素.attr()，$元素.prop()，$元素.css()</w:t>
            </w:r>
          </w:p>
          <w:p>
            <w:pPr>
              <w:numPr>
                <w:ilvl w:val="0"/>
                <w:numId w:val="0"/>
              </w:numP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都可以一个函数同时修改多个属性，但是要用对象语法！</w:t>
            </w:r>
          </w:p>
          <w:p>
            <w:pPr>
              <w:numPr>
                <w:ilvl w:val="0"/>
                <w:numId w:val="0"/>
              </w:numP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$元素.attr/prop/css({</w:t>
            </w:r>
          </w:p>
          <w:p>
            <w:pPr>
              <w:numPr>
                <w:ilvl w:val="0"/>
                <w:numId w:val="0"/>
              </w:numP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 xml:space="preserve">  属性名1: "值1",</w:t>
            </w:r>
          </w:p>
          <w:p>
            <w:pPr>
              <w:numPr>
                <w:ilvl w:val="0"/>
                <w:numId w:val="0"/>
              </w:numP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 xml:space="preserve">  属性名2:"值2",</w:t>
            </w:r>
          </w:p>
          <w:p>
            <w:pPr>
              <w:numPr>
                <w:ilvl w:val="0"/>
                <w:numId w:val="0"/>
              </w:numP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 xml:space="preserve">     ... 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})</w:t>
            </w:r>
          </w:p>
        </w:tc>
      </w:tr>
    </w:tbl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</w:p>
    <w:p>
      <w:pPr>
        <w:numPr>
          <w:ilvl w:val="0"/>
          <w:numId w:val="17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修改样式：通过修改class批量修改一个元素的多个css属性</w:t>
      </w:r>
    </w:p>
    <w:p>
      <w:pPr>
        <w:numPr>
          <w:ilvl w:val="0"/>
          <w:numId w:val="18"/>
        </w:numPr>
        <w:ind w:left="14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问题：使用.css()修改元素的属性时，一句话只能修改一个元素的css属性，即使使用{}简写，也必须把每个css属性都写出来。当批量修改一个元素的多个css属性时，代码就会很繁琐</w:t>
      </w:r>
    </w:p>
    <w:p>
      <w:pPr>
        <w:numPr>
          <w:ilvl w:val="0"/>
          <w:numId w:val="18"/>
        </w:numPr>
        <w:ind w:left="140" w:leftChars="0" w:firstLine="0" w:firstLine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问题：DOM中虽然可以用className属性来修改元素的class，批量修改元素的多个css属性。但是一个元素被多个class修饰，那么，如果只修改一个class就会很麻烦</w:t>
      </w:r>
    </w:p>
    <w:p>
      <w:pPr>
        <w:numPr>
          <w:ilvl w:val="0"/>
          <w:numId w:val="0"/>
        </w:numPr>
        <w:ind w:left="140" w:left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比如：&lt;button id=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”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btn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”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class=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”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btn active btn-info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”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&gt;&lt;/button&gt; 要移除active  要用  btn.replace(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“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active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”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,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””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);</w:t>
      </w:r>
    </w:p>
    <w:p>
      <w:pPr>
        <w:numPr>
          <w:ilvl w:val="0"/>
          <w:numId w:val="18"/>
        </w:numPr>
        <w:ind w:left="14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jq中，为了方便对class做各种灵活的操作，提供了4中函数</w:t>
      </w:r>
    </w:p>
    <w:p>
      <w:pPr>
        <w:numPr>
          <w:ilvl w:val="0"/>
          <w:numId w:val="19"/>
        </w:numPr>
        <w:ind w:left="42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. 添加一个class:  $元素.addClass(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“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class名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”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);</w:t>
      </w:r>
    </w:p>
    <w:p>
      <w:pPr>
        <w:numPr>
          <w:ilvl w:val="0"/>
          <w:numId w:val="19"/>
        </w:numPr>
        <w:ind w:left="420" w:leftChars="0" w:firstLine="0" w:firstLine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.移除一个calss: $元素.removeClass(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“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class名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”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);</w:t>
      </w:r>
    </w:p>
    <w:p>
      <w:pPr>
        <w:numPr>
          <w:ilvl w:val="0"/>
          <w:numId w:val="19"/>
        </w:numPr>
        <w:ind w:left="420" w:leftChars="0" w:firstLine="0" w:firstLine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.判断一个元素是否包含class，$元素.hasClass(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“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class名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”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);</w:t>
      </w:r>
    </w:p>
    <w:p>
      <w:pPr>
        <w:numPr>
          <w:ilvl w:val="0"/>
          <w:numId w:val="19"/>
        </w:numPr>
        <w:ind w:left="420" w:leftChars="0" w:firstLine="0" w:firstLine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因为经常需要在一个元素的某个class之间切换（有何没有某个calss）：</w:t>
      </w:r>
    </w:p>
    <w:p>
      <w:pPr>
        <w:numPr>
          <w:ilvl w:val="0"/>
          <w:numId w:val="20"/>
        </w:numPr>
        <w:ind w:left="98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只用一个函数：  $元素.toggleClass(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“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class名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”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);   切换</w:t>
      </w:r>
    </w:p>
    <w:p>
      <w:pPr>
        <w:numPr>
          <w:ilvl w:val="0"/>
          <w:numId w:val="20"/>
        </w:numPr>
        <w:ind w:left="980" w:leftChars="0" w:firstLine="0" w:firstLine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原理：toggleClass()内部自带了if else判断，所以不需要自己写if else了</w:t>
      </w:r>
    </w:p>
    <w:p>
      <w:pPr>
        <w:numPr>
          <w:ilvl w:val="0"/>
          <w:numId w:val="0"/>
        </w:numPr>
        <w:ind w:left="980" w:leftChars="0" w:firstLine="840" w:firstLineChars="30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相当于： if($元素.hasClass("元素名")){</w:t>
      </w:r>
    </w:p>
    <w:p>
      <w:pPr>
        <w:numPr>
          <w:ilvl w:val="0"/>
          <w:numId w:val="0"/>
        </w:numPr>
        <w:ind w:left="980" w:leftChars="0" w:firstLine="840" w:firstLineChars="30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      $元素.removeClass("元素名");</w:t>
      </w:r>
    </w:p>
    <w:p>
      <w:pPr>
        <w:numPr>
          <w:ilvl w:val="0"/>
          <w:numId w:val="0"/>
        </w:numPr>
        <w:ind w:left="980" w:leftChars="0" w:firstLine="840" w:firstLineChars="30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    }else{</w:t>
      </w:r>
    </w:p>
    <w:p>
      <w:pPr>
        <w:numPr>
          <w:ilvl w:val="0"/>
          <w:numId w:val="0"/>
        </w:numPr>
        <w:ind w:left="980" w:leftChars="0" w:firstLine="840" w:firstLineChars="30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      $元素.addClass("元素名");</w:t>
      </w:r>
    </w:p>
    <w:p>
      <w:pPr>
        <w:numPr>
          <w:ilvl w:val="0"/>
          <w:numId w:val="0"/>
        </w:numPr>
        <w:ind w:left="980" w:leftChars="0" w:firstLine="840" w:firstLineChars="30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    }</w:t>
      </w:r>
    </w:p>
    <w:p>
      <w:pPr>
        <w:numPr>
          <w:ilvl w:val="0"/>
          <w:numId w:val="17"/>
        </w:numPr>
        <w:ind w:left="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按节点间关系查找：3大类关系</w:t>
      </w:r>
    </w:p>
    <w:p>
      <w:pPr>
        <w:numPr>
          <w:ilvl w:val="0"/>
          <w:numId w:val="21"/>
        </w:numPr>
        <w:ind w:left="28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父子关系：</w:t>
      </w:r>
    </w:p>
    <w:p>
      <w:pPr>
        <w:numPr>
          <w:ilvl w:val="0"/>
          <w:numId w:val="22"/>
        </w:numPr>
        <w:ind w:left="56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.获得当前元素的父元素：$元素.parent()    DOM:  .parentNode()</w:t>
      </w:r>
    </w:p>
    <w:p>
      <w:pPr>
        <w:numPr>
          <w:ilvl w:val="0"/>
          <w:numId w:val="22"/>
        </w:numPr>
        <w:ind w:left="560" w:leftChars="0" w:firstLine="0" w:firstLine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获得当前元素下符合要求的直接子元素：元素.children(“选择器”) 不写选择器意为所有的子元素   DOM:   .children();</w:t>
      </w:r>
    </w:p>
    <w:p>
      <w:pPr>
        <w:numPr>
          <w:ilvl w:val="0"/>
          <w:numId w:val="0"/>
        </w:numPr>
        <w:ind w:left="560" w:left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   问题：只能在直接子元素中查找，无法在所有后代中查找</w:t>
      </w:r>
    </w:p>
    <w:p>
      <w:pPr>
        <w:numPr>
          <w:ilvl w:val="0"/>
          <w:numId w:val="0"/>
        </w:numPr>
        <w:ind w:left="56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   解决：jQuery新增了一个函数：$元素.find(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“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选择器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”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);   在所有后代子元素中查找</w:t>
      </w:r>
    </w:p>
    <w:p>
      <w:pPr>
        <w:numPr>
          <w:ilvl w:val="0"/>
          <w:numId w:val="22"/>
        </w:numPr>
        <w:ind w:left="560" w:leftChars="0" w:firstLine="0" w:firstLine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.获得当前元素的第一个直接子元素：没有专门的函数，可用children(“选择器”)来实现:$元素.children(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“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:first-child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”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);</w:t>
      </w:r>
    </w:p>
    <w:p>
      <w:pPr>
        <w:numPr>
          <w:ilvl w:val="0"/>
          <w:numId w:val="22"/>
        </w:numPr>
        <w:ind w:left="560" w:leftChars="0" w:firstLine="0" w:firstLine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.获得当前元素下的最后一个直接子元素：没有专门的函数，可用children(“选择器”)来实现:$元素.children(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“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:last-child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”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);</w:t>
      </w:r>
    </w:p>
    <w:p>
      <w:pPr>
        <w:numPr>
          <w:ilvl w:val="0"/>
          <w:numId w:val="21"/>
        </w:numPr>
        <w:ind w:left="28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兄弟关系：</w:t>
      </w:r>
    </w:p>
    <w:p>
      <w:pPr>
        <w:numPr>
          <w:ilvl w:val="0"/>
          <w:numId w:val="23"/>
        </w:numPr>
        <w:ind w:left="56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.当前元素的前一个兄弟元素：$元素.prev();  DOM  .previousElementSibling()</w:t>
      </w:r>
    </w:p>
    <w:p>
      <w:pPr>
        <w:numPr>
          <w:ilvl w:val="0"/>
          <w:numId w:val="0"/>
        </w:numPr>
        <w:ind w:left="560" w:left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问题：prev()只能找前一个元素，有时候需要获得前所有的元素，</w:t>
      </w:r>
    </w:p>
    <w:p>
      <w:pPr>
        <w:numPr>
          <w:ilvl w:val="0"/>
          <w:numId w:val="0"/>
        </w:numPr>
        <w:ind w:left="56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解决：jQuery新增了一个函数 $元素.prevAll(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“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选择器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”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);选择当前元素之前的符合要求的元素</w:t>
      </w:r>
    </w:p>
    <w:p>
      <w:pPr>
        <w:numPr>
          <w:ilvl w:val="0"/>
          <w:numId w:val="23"/>
        </w:numPr>
        <w:ind w:left="56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.当前元素的后一个兄弟元素：$元素.next();  DOM  .nextElementSibling()</w:t>
      </w:r>
    </w:p>
    <w:p>
      <w:pPr>
        <w:numPr>
          <w:ilvl w:val="0"/>
          <w:numId w:val="0"/>
        </w:numPr>
        <w:ind w:left="560" w:left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问题：next()只能找后一个元素，有时候需要获得后面的所有元素，</w:t>
      </w:r>
    </w:p>
    <w:p>
      <w:pPr>
        <w:numPr>
          <w:ilvl w:val="0"/>
          <w:numId w:val="0"/>
        </w:numPr>
        <w:ind w:left="56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解决：jQuery新增了一个函数 $元素nextAll(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“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选择器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”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);选择当前元素之后的符合要求的元素</w:t>
      </w:r>
    </w:p>
    <w:p>
      <w:pPr>
        <w:numPr>
          <w:ilvl w:val="0"/>
          <w:numId w:val="23"/>
        </w:numPr>
        <w:ind w:left="560" w:leftChars="0" w:firstLine="0" w:firstLine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问题：有时需要选择除当前元素之外的所有前后的兄弟元素：  $元素.siblings(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“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选择器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”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);  可以选择符合要求的兄弟元素</w:t>
      </w:r>
    </w:p>
    <w:p>
      <w:pPr>
        <w:numPr>
          <w:ilvl w:val="0"/>
          <w:numId w:val="17"/>
        </w:numPr>
        <w:ind w:left="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添加/删除/替换/克隆</w:t>
      </w:r>
    </w:p>
    <w:p>
      <w:pPr>
        <w:numPr>
          <w:ilvl w:val="0"/>
          <w:numId w:val="24"/>
        </w:numPr>
        <w:ind w:left="14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添加：2步</w:t>
      </w:r>
    </w:p>
    <w:p>
      <w:pPr>
        <w:numPr>
          <w:ilvl w:val="0"/>
          <w:numId w:val="25"/>
        </w:numPr>
        <w:ind w:left="420" w:left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.  var $新元素=$(`html代码片段`);    </w:t>
      </w:r>
    </w:p>
    <w:p>
      <w:pPr>
        <w:numPr>
          <w:ilvl w:val="0"/>
          <w:numId w:val="26"/>
        </w:numPr>
        <w:ind w:firstLine="840" w:firstLineChars="30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强调：$() 不是查找的意思，而是将html代码片段创建为DOM元素对象</w:t>
      </w:r>
    </w:p>
    <w:p>
      <w:pPr>
        <w:numPr>
          <w:ilvl w:val="0"/>
          <w:numId w:val="26"/>
        </w:numPr>
        <w:ind w:firstLine="840" w:firstLineChars="30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问题：仅创建出新的DOM元素，但是还不在DOM树上，用户看不到</w:t>
      </w:r>
    </w:p>
    <w:p>
      <w:pPr>
        <w:numPr>
          <w:ilvl w:val="0"/>
          <w:numId w:val="25"/>
        </w:numPr>
        <w:ind w:left="42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.将$新元素添加到DOM树上指定位置---用户才可以看到</w:t>
      </w:r>
    </w:p>
    <w:p>
      <w:pPr>
        <w:numPr>
          <w:ilvl w:val="0"/>
          <w:numId w:val="27"/>
        </w:numPr>
        <w:ind w:left="840" w:left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在父元素下，所有子元素末尾追加一个新元素：$父元素.append($新元素);  返回父元素，后续可调用该父元素     DOM:  .appendChild(新元素)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                                             或  $新元素.appendTo(父元素);</w:t>
      </w:r>
    </w:p>
    <w:p>
      <w:pPr>
        <w:numPr>
          <w:ilvl w:val="0"/>
          <w:numId w:val="27"/>
        </w:numPr>
        <w:ind w:left="84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在父元素下，所有子元素开头添加一个新元素：$父元素.prepend($新元素);  </w:t>
      </w:r>
    </w:p>
    <w:p>
      <w:pPr>
        <w:numPr>
          <w:ilvl w:val="0"/>
          <w:numId w:val="0"/>
        </w:numPr>
        <w:ind w:left="84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                                      或  $新元素.prependTo(父元素);</w:t>
      </w:r>
    </w:p>
    <w:p>
      <w:pPr>
        <w:numPr>
          <w:ilvl w:val="0"/>
          <w:numId w:val="27"/>
        </w:numPr>
        <w:ind w:left="84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在父元素下，指定子元素之前插入新元素：$现有子元素.before($新元素);          DOM中:  .insertbefore(新元素,子元素)</w:t>
      </w:r>
    </w:p>
    <w:p>
      <w:pPr>
        <w:numPr>
          <w:ilvl w:val="0"/>
          <w:numId w:val="0"/>
        </w:numPr>
        <w:ind w:left="84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                                   或  $新元素.insertBefore(现有子元素);</w:t>
      </w:r>
    </w:p>
    <w:p>
      <w:pPr>
        <w:numPr>
          <w:ilvl w:val="0"/>
          <w:numId w:val="27"/>
        </w:numPr>
        <w:ind w:left="84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在父元素下，指定子元素之后追加一个新元素：$现有子元素.after($新元素);</w:t>
      </w:r>
    </w:p>
    <w:p>
      <w:pPr>
        <w:numPr>
          <w:ilvl w:val="0"/>
          <w:numId w:val="0"/>
        </w:numPr>
        <w:ind w:left="840" w:left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                                  或  $新元素.insertAfter(现有子元素);        </w:t>
      </w:r>
    </w:p>
    <w:p>
      <w:pPr>
        <w:numPr>
          <w:ilvl w:val="0"/>
          <w:numId w:val="0"/>
        </w:numPr>
        <w:ind w:left="42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e.在父元素下，替换某个子元素为一个新元素：$父元素.replaceWith($新元素);      DOM中:  .replaceChild(新元素,自元素)</w:t>
      </w:r>
    </w:p>
    <w:p>
      <w:pPr>
        <w:numPr>
          <w:ilvl w:val="0"/>
          <w:numId w:val="0"/>
        </w:numPr>
        <w:ind w:left="42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                                      或  $(新元素).replaceAll(父元素);</w:t>
      </w:r>
    </w:p>
    <w:p>
      <w:pPr>
        <w:numPr>
          <w:ilvl w:val="0"/>
          <w:numId w:val="24"/>
        </w:numPr>
        <w:ind w:left="14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删除：$元素.remove();</w:t>
      </w:r>
    </w:p>
    <w:p>
      <w:pPr>
        <w:numPr>
          <w:ilvl w:val="0"/>
          <w:numId w:val="24"/>
        </w:numPr>
        <w:ind w:left="140" w:leftChars="0" w:firstLine="0" w:firstLine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克隆: var $一摸一样的副本元素=$元素.clone();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四.事件绑定: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1.标准的事件绑定方式: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(1).$元素.on(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“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事件名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”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，事件处理函数) ---仅仅是DOM中addEventListener的简写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(2).$元素.off(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“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事件名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”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，事件处理函数) ---仅仅是DOM中removeEventListener的简写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(3). 对比: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相同点: 如果一个事件监听有可能需要被移除，则绑定时必须用有名称的函数来绑定。移除时，才能用函数名获得原函数对象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不同点: jq中同名函数，照样可以绑定多个事件监听，移除时，还可用一个函数名移除所有同名的事件监听。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(4). 示例: 使用on和off绑定事件和移除事件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3.事件委托：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(1).回顾：如果多个子元素都要绑定相同的事件处理函数时，就可用事件委托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(2).如何：3步：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kern w:val="0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   </w:t>
      </w:r>
      <w:r>
        <w:rPr>
          <w:rFonts w:hint="eastAsia" w:ascii="方正粗黑宋简体" w:hAnsi="方正粗黑宋简体" w:eastAsia="方正粗黑宋简体" w:cs="方正粗黑宋简体"/>
          <w:kern w:val="0"/>
          <w:sz w:val="28"/>
          <w:szCs w:val="28"/>
          <w:lang w:val="en-US" w:eastAsia="zh-CN"/>
        </w:rPr>
        <w:t xml:space="preserve">1. 事件只绑定在父元素上一份即可 </w:t>
      </w:r>
    </w:p>
    <w:p>
      <w:pPr>
        <w:numPr>
          <w:ilvl w:val="0"/>
          <w:numId w:val="0"/>
        </w:numPr>
        <w:ind w:firstLine="840" w:firstLineChars="300"/>
        <w:rPr>
          <w:rFonts w:hint="eastAsia" w:ascii="方正粗黑宋简体" w:hAnsi="方正粗黑宋简体" w:eastAsia="方正粗黑宋简体" w:cs="方正粗黑宋简体"/>
          <w:kern w:val="0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kern w:val="0"/>
          <w:sz w:val="28"/>
          <w:szCs w:val="28"/>
          <w:lang w:val="en-US" w:eastAsia="zh-CN"/>
        </w:rPr>
        <w:t>2. e.target代替this</w:t>
      </w:r>
    </w:p>
    <w:p>
      <w:pPr>
        <w:widowControl w:val="0"/>
        <w:numPr>
          <w:ilvl w:val="0"/>
          <w:numId w:val="0"/>
        </w:numPr>
        <w:ind w:firstLine="840" w:firstLineChars="300"/>
        <w:jc w:val="both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kern w:val="0"/>
          <w:sz w:val="28"/>
          <w:szCs w:val="28"/>
          <w:lang w:val="en-US" w:eastAsia="zh-CN"/>
        </w:rPr>
        <w:t>3. 判断e.target是否是想要的！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(3).简写--了解，仅JQuery可用，今后框架不通用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a.相同点：事件必须绑定在父元素上一份即可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b.不同点：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  (1).必须用on(),不能简写click()...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  (2).给on()添加第二个参数：选择器，用来自动判断当前触发事件的元素是不是符合要求的---不用写if判断了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  (3).this重新指向了最初触发的那个元素了，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4.页面加载后自动执行: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(1). 问题1: 多数页面在页面加载完成后，就要自动执行一些操作: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比如: ajax请求首屏数据，比如为元素绑定事件处理函数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这些代码写在哪儿？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(2). 错误的做法: 放在&lt;body&gt;之前的&lt;script&gt;中。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因为网页顺序执行！没有body中的HTML元素，ajax请求回的数据就不知道放哪儿，事件也不知道绑定给谁！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(3). 不好的解决方法: 放在body结尾的&lt;script&gt;中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因为不符合内容与行为分离的原则，不便于维护！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(4). 正确的好的解决方法: 将所有js代码都放在HTML文件之外的独立的js文件中单独保存，运行时，通过&lt;script src="js/xxx.js"&gt;引入HTML中自动执行——符合内容与行为分离的原则，便于维护。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(5). 问题2: 别人引入你的js时，可不一定都放在结尾！我们希望无论js文件在HTML开头引入，还是在body结尾引入，都能正常执行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(6). 解决: 将所有要在页面加载后自动执行的代码，都放在window.onload事件的处理函数中。（window.onload会等待所有HTML+JS+CSS+图片都下载完，才自定执行）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(7). 结果: 将来无论被人将你的js代码放在HTML开头还是放在body结尾都只是一个事件绑定代码而已，不会立刻执行。只有等到所有页面内容加载完成后，才执行！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(8). 问题3: 因为图片下载非常慢，有些操作，用户等不及所有图片都下载完，才用。用户希望，只要看到按钮就可以点击！不关心CSS和图片！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因为window.onload必须等待css和图片都下载完才能执行，所以，有点晚！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(9). 解决: 其实在window.onload之前还有一次加载完成事件: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a. DOMContentLoaded : 仅DOM内容加载完成就可以提前触发事件，执行一些操作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b. DOMContentLoaded只等HTML+JS，无需等待CSS和图片，所以DOMContentLoaded事件会比window.onload事件提前很多就可开始执行！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c. 今后几乎所有和css和图片无关的页面初始化操作：比如ajax和事件绑定，都应该放在DOMContentLoaded事件中提前触发，让用户提前用上功能！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(10). 问题4: 因为DOMContentLoaded有兼容性问题，所以通常都用jquery提供的方法来绑定DOMContentLoaded事件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(11). 解决: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190500</wp:posOffset>
                </wp:positionV>
                <wp:extent cx="550545" cy="430530"/>
                <wp:effectExtent l="3175" t="0" r="17780" b="762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295" cy="430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7pt;margin-top:15pt;height:33.9pt;width:43.35pt;z-index:251688960;mso-width-relative:page;mso-height-relative:page;" filled="f" stroked="t" coordsize="21600,21600" o:gfxdata="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zv/o9cAAAAJAQAADwAAAAAAAAABACAAAAAiAAAAZHJzL2Rvd25yZXYu&#10;eG1sUEsBAhQAFAAAAAgAh07iQHB6Bxf8AQAAowMAAA4AAAAAAAAAAQAgAAAAJgEAAGRycy9lMm9E&#10;b2MueG1sUEsFBgAAAAAGAAYAWQEAAJQ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a. 完整写法: $(document).ready(function(){ ... 页面初始化相关操作 ... 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b. 简化: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1). $().ready(function(){ ... 页面初始化相关操作 ... 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2). $(function(){... 页面初始化相关操作 ... 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(12). 总结: 今后为了保证绝大多数页面初始化操作都能让用户提前用上，所有页面初始化代码都应该放在一个$(function(){ ... })中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(13). 其实: 今后几乎所有jquery的代码，都是放在$(function(){ ... })中的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总结：jQuery3大特点</w:t>
      </w:r>
    </w:p>
    <w:p>
      <w:pPr>
        <w:numPr>
          <w:ilvl w:val="0"/>
          <w:numId w:val="28"/>
        </w:numPr>
        <w:ind w:left="14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自带for循环</w:t>
      </w:r>
    </w:p>
    <w:p>
      <w:pPr>
        <w:numPr>
          <w:ilvl w:val="0"/>
          <w:numId w:val="28"/>
        </w:numPr>
        <w:ind w:left="140" w:leftChars="0" w:firstLine="0" w:firstLine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一个函数两用</w:t>
      </w:r>
    </w:p>
    <w:p>
      <w:pPr>
        <w:numPr>
          <w:ilvl w:val="0"/>
          <w:numId w:val="28"/>
        </w:numPr>
        <w:ind w:left="140" w:leftChars="0" w:firstLine="0" w:firstLine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多数没有返回值的函数，默认继续返回当前正在操作的.前的jQuery对象主语：</w:t>
      </w:r>
    </w:p>
    <w:p>
      <w:pPr>
        <w:numPr>
          <w:ilvl w:val="0"/>
          <w:numId w:val="0"/>
        </w:numPr>
        <w:ind w:left="140" w:left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链式操作：如果前一个函数返回的结果，刚好是下一个函数需要的主语，则可以连续用.调用多个函数，像排火车一样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140" w:left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总结：$()有4中重载</w:t>
      </w:r>
    </w:p>
    <w:p>
      <w:pPr>
        <w:numPr>
          <w:ilvl w:val="0"/>
          <w:numId w:val="29"/>
        </w:numPr>
        <w:ind w:left="28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$(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“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选择器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”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)  创建jQuery对象，同时查找符合选择器要求的DOM元素，并找到DOM元素对象保存进新创建的jQuery对象中</w:t>
      </w:r>
    </w:p>
    <w:p>
      <w:pPr>
        <w:numPr>
          <w:ilvl w:val="0"/>
          <w:numId w:val="29"/>
        </w:numPr>
        <w:ind w:left="280" w:leftChars="0" w:firstLine="0" w:firstLine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$(this)或$(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“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e.target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”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)  创建jQuery对象，无需查找，就直接将已经给的DOM元素保存进jQuery对象中---其实就是让一个普通的DOM元素变为jQuery对象</w:t>
      </w:r>
    </w:p>
    <w:p>
      <w:pPr>
        <w:numPr>
          <w:ilvl w:val="0"/>
          <w:numId w:val="29"/>
        </w:numPr>
        <w:ind w:left="28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$(`html代码片段`)  创建jQuery对象，同时将html代码片段创建成真正的DOM元素对象，保存进jQuery对象中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numPr>
                <w:ilvl w:val="0"/>
                <w:numId w:val="0"/>
              </w:numPr>
              <w:ind w:left="280" w:leftChars="0"/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总结: 常用可简写事件名列表</w:t>
            </w:r>
          </w:p>
          <w:p>
            <w:pPr>
              <w:numPr>
                <w:ilvl w:val="0"/>
                <w:numId w:val="0"/>
              </w:numPr>
              <w:ind w:left="280" w:leftChars="0"/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 xml:space="preserve">blur 失去焦点 </w:t>
            </w:r>
          </w:p>
          <w:p>
            <w:pPr>
              <w:numPr>
                <w:ilvl w:val="0"/>
                <w:numId w:val="0"/>
              </w:numPr>
              <w:ind w:left="280" w:leftChars="0"/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 xml:space="preserve">change 下拉列表选中项改变 </w:t>
            </w:r>
          </w:p>
          <w:p>
            <w:pPr>
              <w:numPr>
                <w:ilvl w:val="0"/>
                <w:numId w:val="0"/>
              </w:numPr>
              <w:ind w:left="280" w:leftChars="0"/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 xml:space="preserve">click 单击 </w:t>
            </w:r>
          </w:p>
          <w:p>
            <w:pPr>
              <w:numPr>
                <w:ilvl w:val="0"/>
                <w:numId w:val="0"/>
              </w:numPr>
              <w:ind w:left="280" w:leftChars="0"/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 xml:space="preserve">dblclick 双击 </w:t>
            </w:r>
          </w:p>
          <w:p>
            <w:pPr>
              <w:numPr>
                <w:ilvl w:val="0"/>
                <w:numId w:val="0"/>
              </w:numPr>
              <w:ind w:left="280" w:leftChars="0"/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 xml:space="preserve">focus 获得焦点  </w:t>
            </w:r>
          </w:p>
          <w:p>
            <w:pPr>
              <w:numPr>
                <w:ilvl w:val="0"/>
                <w:numId w:val="0"/>
              </w:numPr>
              <w:ind w:left="280" w:leftChars="0"/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 xml:space="preserve">keydown 键盘按键按下 </w:t>
            </w:r>
          </w:p>
          <w:p>
            <w:pPr>
              <w:numPr>
                <w:ilvl w:val="0"/>
                <w:numId w:val="0"/>
              </w:numPr>
              <w:ind w:left="280" w:leftChars="0"/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keyup 键盘按键抬起</w:t>
            </w:r>
          </w:p>
          <w:p>
            <w:pPr>
              <w:numPr>
                <w:ilvl w:val="0"/>
                <w:numId w:val="0"/>
              </w:numPr>
              <w:ind w:left="280" w:leftChars="0"/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 xml:space="preserve">mousedown 鼠标按键按下 </w:t>
            </w:r>
          </w:p>
          <w:p>
            <w:pPr>
              <w:numPr>
                <w:ilvl w:val="0"/>
                <w:numId w:val="0"/>
              </w:numPr>
              <w:ind w:left="280" w:leftChars="0"/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mouseenter 鼠标进入(jq)</w:t>
            </w:r>
          </w:p>
          <w:p>
            <w:pPr>
              <w:numPr>
                <w:ilvl w:val="0"/>
                <w:numId w:val="0"/>
              </w:numPr>
              <w:ind w:left="280" w:leftChars="0"/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mouseleave 鼠标移出(jq)</w:t>
            </w:r>
          </w:p>
          <w:p>
            <w:pPr>
              <w:numPr>
                <w:ilvl w:val="0"/>
                <w:numId w:val="0"/>
              </w:numPr>
              <w:ind w:left="280" w:leftChars="0"/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mousemove  鼠标移动</w:t>
            </w:r>
          </w:p>
          <w:p>
            <w:pPr>
              <w:numPr>
                <w:ilvl w:val="0"/>
                <w:numId w:val="0"/>
              </w:numPr>
              <w:ind w:left="280" w:leftChars="0"/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mouseout 鼠标移出(dom)</w:t>
            </w:r>
          </w:p>
          <w:p>
            <w:pPr>
              <w:numPr>
                <w:ilvl w:val="0"/>
                <w:numId w:val="0"/>
              </w:numPr>
              <w:ind w:left="280" w:leftChars="0"/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mouseover 鼠标进入(dom)</w:t>
            </w:r>
          </w:p>
          <w:p>
            <w:pPr>
              <w:numPr>
                <w:ilvl w:val="0"/>
                <w:numId w:val="0"/>
              </w:numPr>
              <w:ind w:left="280" w:leftChars="0"/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mouseup 鼠标按键抬起</w:t>
            </w:r>
          </w:p>
          <w:p>
            <w:pPr>
              <w:numPr>
                <w:ilvl w:val="0"/>
                <w:numId w:val="0"/>
              </w:numPr>
              <w:ind w:left="280" w:leftChars="0"/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resize  窗口大小改变</w:t>
            </w:r>
          </w:p>
          <w:p>
            <w:pPr>
              <w:numPr>
                <w:ilvl w:val="0"/>
                <w:numId w:val="0"/>
              </w:numPr>
              <w:ind w:left="280" w:leftChars="0"/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scroll  网页滚动</w:t>
            </w:r>
          </w:p>
          <w:p>
            <w:pPr>
              <w:numPr>
                <w:ilvl w:val="0"/>
                <w:numId w:val="0"/>
              </w:numPr>
              <w:ind w:left="280" w:leftChars="0"/>
              <w:rPr>
                <w:rFonts w:hint="default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560" w:left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              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一. 事件: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1. 鼠标事件: 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(1). DOM中: 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a. mouseover  当鼠标进入元素范围内时自动触发一次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b. mouseout   当鼠标离开元素范围时自动触发一次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(2). 问题: 即使反复进出子元素，也会反复冒泡触发父元素上的鼠标进入和移出事件——容易造成误解。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(3). Jq中: 用mouseenter和mouseleave代替了mouseover和mouseout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(4). 优点: 即使反复进出子元素，也不会反复冒泡触发父元素上的鼠标进入和移出事件——和现实相符，不会造成误解。</w:t>
      </w:r>
    </w:p>
    <w:p>
      <w:pPr>
        <w:numPr>
          <w:ilvl w:val="0"/>
          <w:numId w:val="0"/>
        </w:numPr>
        <w:ind w:firstLine="560" w:firstLineChars="20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(6). 问题：因为多数情况下鼠标进入和鼠标移出事件都是成对儿绑定的(鼠标进入变样，鼠标移出后恢复)。但是mouseenter和mouseleave太长！不愿意写！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(7). 简写: 如果同时绑定mouseenter和mouseleave，只需要绑定一个jq专属的事件函数hover()即可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a. $元素.hover( //=mouseenter+mouseleave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function(){ ... }, //给mouseenter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function(){ ... } //给mouseleave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)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b. 强调: 因为虽然只绑定一个函数hover，但是hover等效于同时绑定两个事件(mouseenter+mouseleave)，所以hover中通常要写两个事件处理函数。第一个给mouseenter，第二个给mouseleave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(8). 更简写：如果你有本事把hover中的两个函数，改造成两个相同的函数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a. $元素.hover(//=mouseenter+mouseleave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function(){ ... } //既给mouseenter，又给mouseleave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)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b. 强调: hover中如果只给一个函数，不是只绑定mouseenter的意思。依然是既绑定mouseenter又绑定mouseleave。且唯一的一个函数既给mouseenter，又给mouseleave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(6).模拟触发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(1). 什么是: 即使没有点击按钮，也能触发按钮上的单击事件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比如: 百度上搜索时，当在文本框中输入完关键词，不需要点查找按钮，只需要按回车，就可执行和点击查找按钮完全相同的操作！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(2). 如何: 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a. 标准: $事件所在元素.trigger("事件名")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b. 意为: 触发事件所在的那个元素上的指定名称的事件的处理函数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c. 简写: 如果要触发的事件刚好是21种常用事件之一，则无需trigger，可直接使用事件名触发: 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$事件所在元素.事件名()  //()里不要写function！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1.简单动画：固定写死的三种动画效果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(1).显示隐藏  $元素.show()   和  $元素.hide()a. 在不加任何参数的情况下: 仅仅是display:block和display:none的简写。等效于.css("display","block")和.css("display":"none");——所有在jquery如果希望无过渡效果的显示隐藏一个元素，都可用show()/hide()/toggle()不带任何参数来实现。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b. 其实: 想让以上三个函数带过渡动画效果，只需要在()中添加一个动画持续时间毫秒数。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(2). 上滑下滑: $元素.slideUp()   $元素.slideDown()    $元素.slideToggle()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说明: 不需要加参数，也默认自带过渡效果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(3). 淡入淡出: $元素.fadeIn()    $元素.fadeOut()    $元素.fadeToggle();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说明: 不需要加参数，也默认自带过渡效果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numPr>
                <w:ilvl w:val="0"/>
                <w:numId w:val="0"/>
              </w:numP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简单动画函数的致命缺陷: 2个</w:t>
            </w:r>
          </w:p>
          <w:p>
            <w:pPr>
              <w:numPr>
                <w:ilvl w:val="0"/>
                <w:numId w:val="0"/>
              </w:numP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1. 丑，不便于维护！——所有变化过程，都是用js在jquery函数库源代码中的写死的！</w:t>
            </w:r>
          </w:p>
          <w:p>
            <w:pPr>
              <w:numPr>
                <w:ilvl w:val="0"/>
                <w:numId w:val="0"/>
              </w:numP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2. 效率低——底层都是用js程序+js定时器实现的，效率远不如css动画高！</w:t>
            </w:r>
          </w:p>
          <w:p>
            <w:pPr>
              <w:numPr>
                <w:ilvl w:val="0"/>
                <w:numId w:val="0"/>
              </w:numP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所以，今后做这类简单动画，首选css transition做！——自己写的css便于维护，且css比js程序效率高的多！</w:t>
            </w:r>
          </w:p>
        </w:tc>
      </w:tr>
    </w:tbl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2.万能动画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(1). 什么是: 可以对任意css属性应用过渡效果——作用类似于css的transition，但是无论是效率，还是功能，都远不如css的transition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(2). 如何: 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$元素.animate({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Css属性:目标值,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... : ...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}, 动画持续时间ms)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强调: {}里只支持单个数值的css属性，不支持非数值的属性（比如颜色，CSS3 transform...），远不如css transition。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(3). 原理: 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a. animate会自动获得元素的当前状态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b. animate根据{}中给的目标状态和当前状态之间的差距，自动计算过渡的变化过程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c. 然后底层启动js定时器模拟过渡变化的效果，执行变化的过程。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(4). 优点: 比简单动画9个函数更灵活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(5). 缺点: 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a. 效率低——底层是用js定时器模拟的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b. 支持的css属性，还不如css transition多！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(6). 结论: 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a. 如果动画变化的过程，是固定的，不会有人工干预，首选css transition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b. 如果动画变化的过程由人为操作，只能用animate()!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3. 排队和并发: 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(1). 并发: 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a. 什么是: 多个css属性，同时变化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b. 如何: 放在一个animate({})内的多个css属性，默认并发变化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(2). 排队: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a. 什么是: 多个css属性，按顺序，先后依次变化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b. 如何: 对同一个元素，先后连续调用多个animate()函数，则先后调用的多个animate()函数中的css属性是排队变化的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4. 停止动画: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(1). $元素.stop()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(2). 坑: 当多个animate()排队执行时，.stop()只能停止当前正在执行的一个动画animate()，排队的后续animate()依然继续执行！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(3). 解决:$元素.stop(true) 停止当前animate()动画，同时清除之后所有animate()动画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5. jquery独有选择器: :animated 专门匹配正在执行animate()动画的元素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6. 动画结束后自动执行: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(1). 问题: animate()低层是js定时器，所以animate()是异步的函数。如果想在动画播放结束后，才执行一项任务，单纯将代码放在animate()之后，是无法实现的！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(2). 解决: 其实所有动画函数都有最后一个实参——一个回调函数。放在动画函数最后一个回调函数实参中的代码，注定只能在动画播放完成后，才自动调用执行.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三．类数组对象操作：jQuery仿照着数组家两个函数，为jQuery对象也定义了两个功能几乎完全相同的函数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1.仿照着数组家的indexOf()函数，为jQuery对象定义了一个index()函数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(1).回顾：indexOf()查找一个元素在数组中的下标位置  var i=arr.indexOf(元素)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(2).jq中：index()查找当前元素在所有jQuery查询结果集合中的位置的下标   var i=$结果集合.index(要找的元素);  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2.仿照着数组家的forEach()函数，为jQuery对象定义了一个each()函数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(1).回顾：forEach(function(elem,i){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//elem:会自动获得当前正在遍历的数组元素值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//i会自动获得当前正在遍历的下标位置</w:t>
      </w:r>
    </w:p>
    <w:p>
      <w:pPr>
        <w:numPr>
          <w:ilvl w:val="0"/>
          <w:numId w:val="0"/>
        </w:numPr>
        <w:ind w:firstLine="280" w:firstLineChars="10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(2).jq中：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$查询结果.each(function(i, elem){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//i会自动获得当前正在遍历的下标位置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//elem 会自动获得当前正在遍历的查询结果中的一个DOM元素对象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})</w:t>
      </w:r>
    </w:p>
    <w:p>
      <w:pPr>
        <w:numPr>
          <w:ilvl w:val="0"/>
          <w:numId w:val="17"/>
        </w:numPr>
        <w:ind w:left="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封装自定义插件</w:t>
      </w:r>
    </w:p>
    <w:p>
      <w:pPr>
        <w:numPr>
          <w:ilvl w:val="0"/>
          <w:numId w:val="30"/>
        </w:numPr>
        <w:ind w:left="28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为jQuery家添加自定义函数：</w:t>
      </w:r>
    </w:p>
    <w:p>
      <w:pPr>
        <w:numPr>
          <w:ilvl w:val="0"/>
          <w:numId w:val="31"/>
        </w:numPr>
        <w:ind w:left="56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.就是自定义一个函数，添加到原型对象中</w:t>
      </w:r>
    </w:p>
    <w:p>
      <w:pPr>
        <w:numPr>
          <w:ilvl w:val="0"/>
          <w:numId w:val="0"/>
        </w:numPr>
        <w:ind w:left="560" w:left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.jQuery,prototype.自定义函数名=function(){ ... }</w:t>
      </w:r>
    </w:p>
    <w:p>
      <w:pPr>
        <w:numPr>
          <w:ilvl w:val="0"/>
          <w:numId w:val="31"/>
        </w:numPr>
        <w:ind w:left="56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.结果：将来只要是jQuery的查询结果导向，都可以调用元素原型对象中自定义的函数方法</w:t>
      </w:r>
    </w:p>
    <w:p>
      <w:pPr>
        <w:numPr>
          <w:ilvl w:val="0"/>
          <w:numId w:val="0"/>
        </w:numPr>
        <w:ind w:left="560" w:left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$(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“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选择器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”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).自定义函数名()</w:t>
      </w:r>
    </w:p>
    <w:p>
      <w:pPr>
        <w:numPr>
          <w:ilvl w:val="0"/>
          <w:numId w:val="31"/>
        </w:numPr>
        <w:ind w:left="56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.强调：jQuery原型对象方法中，也只能通过this来操作将来调用的这个自定义方法的.前的jQuery对象。又因为将来到用时，.前已经是$()jQuery对象了，所以不用再将this用$()包起来了</w:t>
      </w:r>
    </w:p>
    <w:p>
      <w:pPr>
        <w:numPr>
          <w:ilvl w:val="0"/>
          <w:numId w:val="30"/>
        </w:numPr>
        <w:ind w:left="28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封装自定义函数：</w:t>
      </w:r>
    </w:p>
    <w:p>
      <w:pPr>
        <w:numPr>
          <w:ilvl w:val="0"/>
          <w:numId w:val="32"/>
        </w:numPr>
        <w:ind w:left="560" w:leftChars="0" w:firstLine="0" w:firstLine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.什么是插件/组件：值拥有专属的HTML+CSS+JS的可重用的独立的页面功能区域</w:t>
      </w:r>
    </w:p>
    <w:p>
      <w:pPr>
        <w:numPr>
          <w:ilvl w:val="0"/>
          <w:numId w:val="32"/>
        </w:numPr>
        <w:ind w:left="560" w:leftChars="0" w:firstLine="0" w:firstLine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.为什么：可重用代码，提高开发效率</w:t>
      </w:r>
    </w:p>
    <w:p>
      <w:pPr>
        <w:numPr>
          <w:ilvl w:val="0"/>
          <w:numId w:val="32"/>
        </w:numPr>
        <w:ind w:left="560" w:leftChars="0" w:firstLine="0" w:firstLine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何时：如果我们的页面中有一块功能区域在为项目中反复使用，则都应该先封装插件,再反复使用插件。</w:t>
      </w:r>
    </w:p>
    <w:p>
      <w:pPr>
        <w:numPr>
          <w:ilvl w:val="0"/>
          <w:numId w:val="32"/>
        </w:numPr>
        <w:ind w:left="560" w:leftChars="0" w:firstLine="0" w:firstLine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参考：jQuery官方插件库：jQuery UI  如何使用：</w:t>
      </w:r>
    </w:p>
    <w:p>
      <w:pPr>
        <w:ind w:left="840" w:leftChars="0" w:firstLine="420" w:firstLineChars="0"/>
        <w:rPr>
          <w:rFonts w:hint="eastAsia" w:ascii="方正粗黑宋简体" w:hAnsi="方正粗黑宋简体" w:eastAsia="方正粗黑宋简体" w:cs="方正粗黑宋简体"/>
          <w:sz w:val="28"/>
          <w:szCs w:val="28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 xml:space="preserve">a. 如何使用: </w:t>
      </w:r>
    </w:p>
    <w:p>
      <w:pPr>
        <w:rPr>
          <w:rFonts w:hint="eastAsia" w:ascii="方正粗黑宋简体" w:hAnsi="方正粗黑宋简体" w:eastAsia="方正粗黑宋简体" w:cs="方正粗黑宋简体"/>
          <w:sz w:val="28"/>
          <w:szCs w:val="28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>1). 下载jQuery的js和css以及图片: jqueryui.com</w:t>
      </w:r>
    </w:p>
    <w:p>
      <w:pPr>
        <w:rPr>
          <w:rFonts w:hint="eastAsia" w:ascii="方正粗黑宋简体" w:hAnsi="方正粗黑宋简体" w:eastAsia="方正粗黑宋简体" w:cs="方正粗黑宋简体"/>
          <w:sz w:val="28"/>
          <w:szCs w:val="28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>2). css和图片文件夹，放在项目的css文件夹中，jquery-ui.js放在项目的js文件夹里</w:t>
      </w:r>
    </w:p>
    <w:p>
      <w:pPr>
        <w:rPr>
          <w:rFonts w:hint="eastAsia" w:ascii="方正粗黑宋简体" w:hAnsi="方正粗黑宋简体" w:eastAsia="方正粗黑宋简体" w:cs="方正粗黑宋简体"/>
          <w:sz w:val="28"/>
          <w:szCs w:val="28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>3). 在HTML页面中: 依次引入jqueryui.css， jquery.js 和jqueryui.js</w:t>
      </w:r>
    </w:p>
    <w:p>
      <w:pPr>
        <w:rPr>
          <w:rFonts w:hint="eastAsia" w:ascii="方正粗黑宋简体" w:hAnsi="方正粗黑宋简体" w:eastAsia="方正粗黑宋简体" w:cs="方正粗黑宋简体"/>
          <w:sz w:val="28"/>
          <w:szCs w:val="28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>&lt;link rel="stylesheet" href="css/jquery-ui.css"&gt;</w:t>
      </w:r>
    </w:p>
    <w:p>
      <w:pPr>
        <w:rPr>
          <w:rFonts w:hint="eastAsia" w:ascii="方正粗黑宋简体" w:hAnsi="方正粗黑宋简体" w:eastAsia="方正粗黑宋简体" w:cs="方正粗黑宋简体"/>
          <w:sz w:val="28"/>
          <w:szCs w:val="28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>&lt;script src="js/jquery-1.11.3.js"&gt; 先</w:t>
      </w:r>
    </w:p>
    <w:p>
      <w:pPr>
        <w:rPr>
          <w:rFonts w:hint="eastAsia" w:ascii="方正粗黑宋简体" w:hAnsi="方正粗黑宋简体" w:eastAsia="方正粗黑宋简体" w:cs="方正粗黑宋简体"/>
          <w:sz w:val="28"/>
          <w:szCs w:val="28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>&lt;script src="js/jquery-ui.js"&gt; 后</w:t>
      </w:r>
    </w:p>
    <w:p>
      <w:pPr>
        <w:rPr>
          <w:rFonts w:hint="eastAsia" w:ascii="方正粗黑宋简体" w:hAnsi="方正粗黑宋简体" w:eastAsia="方正粗黑宋简体" w:cs="方正粗黑宋简体"/>
          <w:sz w:val="28"/>
          <w:szCs w:val="28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>4). 按插件要求编写插件的HTML结构和内容 —— 暂时没有任何插件效果</w:t>
      </w:r>
    </w:p>
    <w:p>
      <w:pPr>
        <w:rPr>
          <w:rFonts w:hint="eastAsia" w:ascii="方正粗黑宋简体" w:hAnsi="方正粗黑宋简体" w:eastAsia="方正粗黑宋简体" w:cs="方正粗黑宋简体"/>
          <w:sz w:val="28"/>
          <w:szCs w:val="28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>说明: 使用jqueryui，HTML中不需要加任何class！</w:t>
      </w:r>
    </w:p>
    <w:p>
      <w:pPr>
        <w:rPr>
          <w:rFonts w:hint="eastAsia" w:ascii="方正粗黑宋简体" w:hAnsi="方正粗黑宋简体" w:eastAsia="方正粗黑宋简体" w:cs="方正粗黑宋简体"/>
          <w:sz w:val="28"/>
          <w:szCs w:val="28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 xml:space="preserve">5). 在自定义的script中: </w:t>
      </w:r>
    </w:p>
    <w:p>
      <w:pPr>
        <w:rPr>
          <w:rFonts w:hint="eastAsia" w:ascii="方正粗黑宋简体" w:hAnsi="方正粗黑宋简体" w:eastAsia="方正粗黑宋简体" w:cs="方正粗黑宋简体"/>
          <w:sz w:val="28"/>
          <w:szCs w:val="28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>$("插件父元素").插件函数()</w:t>
      </w:r>
    </w:p>
    <w:p>
      <w:pPr>
        <w:rPr>
          <w:rFonts w:hint="eastAsia" w:ascii="方正粗黑宋简体" w:hAnsi="方正粗黑宋简体" w:eastAsia="方正粗黑宋简体" w:cs="方正粗黑宋简体"/>
          <w:sz w:val="28"/>
          <w:szCs w:val="28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>b. 优点: 简单！</w:t>
      </w:r>
    </w:p>
    <w:p>
      <w:pPr>
        <w:rPr>
          <w:rFonts w:hint="eastAsia" w:ascii="方正粗黑宋简体" w:hAnsi="方正粗黑宋简体" w:eastAsia="方正粗黑宋简体" w:cs="方正粗黑宋简体"/>
          <w:sz w:val="28"/>
          <w:szCs w:val="28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>原理: jQueryUI的插件函数，会根据自身的需要，</w:t>
      </w:r>
      <w:r>
        <w:rPr>
          <w:rFonts w:hint="eastAsia" w:ascii="方正粗黑宋简体" w:hAnsi="方正粗黑宋简体" w:eastAsia="方正粗黑宋简体" w:cs="方正粗黑宋简体"/>
          <w:color w:val="FF0000"/>
          <w:sz w:val="28"/>
          <w:szCs w:val="28"/>
        </w:rPr>
        <w:t>自动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>为元素</w:t>
      </w:r>
      <w:r>
        <w:rPr>
          <w:rFonts w:hint="eastAsia" w:ascii="方正粗黑宋简体" w:hAnsi="方正粗黑宋简体" w:eastAsia="方正粗黑宋简体" w:cs="方正粗黑宋简体"/>
          <w:color w:val="FF0000"/>
          <w:sz w:val="28"/>
          <w:szCs w:val="28"/>
        </w:rPr>
        <w:t>侵入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>class和自定义属性</w:t>
      </w:r>
    </w:p>
    <w:p>
      <w:pPr>
        <w:rPr>
          <w:rFonts w:hint="eastAsia" w:ascii="方正粗黑宋简体" w:hAnsi="方正粗黑宋简体" w:eastAsia="方正粗黑宋简体" w:cs="方正粗黑宋简体"/>
          <w:sz w:val="28"/>
          <w:szCs w:val="28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>c. 致命缺点: 2个:</w:t>
      </w:r>
    </w:p>
    <w:p>
      <w:pPr>
        <w:rPr>
          <w:rFonts w:hint="eastAsia" w:ascii="方正粗黑宋简体" w:hAnsi="方正粗黑宋简体" w:eastAsia="方正粗黑宋简体" w:cs="方正粗黑宋简体"/>
          <w:sz w:val="28"/>
          <w:szCs w:val="28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>1). 仅有PC端，没有移动端！</w:t>
      </w:r>
    </w:p>
    <w:p>
      <w:pPr>
        <w:rPr>
          <w:rFonts w:hint="eastAsia" w:ascii="方正粗黑宋简体" w:hAnsi="方正粗黑宋简体" w:eastAsia="方正粗黑宋简体" w:cs="方正粗黑宋简体"/>
          <w:sz w:val="28"/>
          <w:szCs w:val="28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>2). 可维护性差！所有class和事件绑定都是背着程序员自动侵入的。程序员想改时，不知道改哪里！</w:t>
      </w:r>
    </w:p>
    <w:p>
      <w:pPr>
        <w:rPr>
          <w:rFonts w:hint="eastAsia" w:ascii="方正粗黑宋简体" w:hAnsi="方正粗黑宋简体" w:eastAsia="方正粗黑宋简体" w:cs="方正粗黑宋简体"/>
          <w:sz w:val="28"/>
          <w:szCs w:val="28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>(5). 仿着jQueryUI做法，封装一个自己的jquery插件: 3步:</w:t>
      </w:r>
    </w:p>
    <w:p>
      <w:pPr>
        <w:rPr>
          <w:rFonts w:hint="eastAsia" w:ascii="方正粗黑宋简体" w:hAnsi="方正粗黑宋简体" w:eastAsia="方正粗黑宋简体" w:cs="方正粗黑宋简体"/>
          <w:sz w:val="28"/>
          <w:szCs w:val="28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>a. 前提: 已经在页面中用传统的HTML+CSS+jQuery方式实现了插件的效果。封装插件其实只是一个提取代码的过程。而不是从0开始开发！</w:t>
      </w:r>
    </w:p>
    <w:p>
      <w:pPr>
        <w:rPr>
          <w:rFonts w:hint="eastAsia" w:ascii="方正粗黑宋简体" w:hAnsi="方正粗黑宋简体" w:eastAsia="方正粗黑宋简体" w:cs="方正粗黑宋简体"/>
          <w:sz w:val="28"/>
          <w:szCs w:val="28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>b. 第一步: 先提取css代码保存到独立的css文件中</w:t>
      </w:r>
    </w:p>
    <w:p>
      <w:pPr>
        <w:rPr>
          <w:rFonts w:hint="eastAsia" w:ascii="方正粗黑宋简体" w:hAnsi="方正粗黑宋简体" w:eastAsia="方正粗黑宋简体" w:cs="方正粗黑宋简体"/>
          <w:sz w:val="28"/>
          <w:szCs w:val="28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>c. 第二步: 在独立的js文件中，向jquery的原型对象中添加一个自定义的插件函数</w:t>
      </w:r>
    </w:p>
    <w:p>
      <w:pPr>
        <w:rPr>
          <w:rFonts w:hint="eastAsia" w:ascii="方正粗黑宋简体" w:hAnsi="方正粗黑宋简体" w:eastAsia="方正粗黑宋简体" w:cs="方正粗黑宋简体"/>
          <w:sz w:val="28"/>
          <w:szCs w:val="28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>jQuery.fn.插件函数=function(){</w:t>
      </w:r>
    </w:p>
    <w:p>
      <w:pPr>
        <w:rPr>
          <w:rFonts w:hint="eastAsia" w:ascii="方正粗黑宋简体" w:hAnsi="方正粗黑宋简体" w:eastAsia="方正粗黑宋简体" w:cs="方正粗黑宋简体"/>
          <w:sz w:val="28"/>
          <w:szCs w:val="28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>//2件事：</w:t>
      </w:r>
    </w:p>
    <w:p>
      <w:pPr>
        <w:rPr>
          <w:rFonts w:hint="eastAsia" w:ascii="方正粗黑宋简体" w:hAnsi="方正粗黑宋简体" w:eastAsia="方正粗黑宋简体" w:cs="方正粗黑宋简体"/>
          <w:sz w:val="28"/>
          <w:szCs w:val="28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</w:rPr>
        <w:t>//1). 给将来的插件元素们自动悄悄的添加所需的class——侵入</w:t>
      </w:r>
    </w:p>
    <w:p>
      <w:pPr>
        <w:numPr>
          <w:ilvl w:val="0"/>
          <w:numId w:val="0"/>
        </w:numPr>
        <w:ind w:left="98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2). 将页面中已经实现的事件绑定代码，剪切到原型对象中插件方法结尾。</w:t>
      </w:r>
    </w:p>
    <w:p>
      <w:pPr>
        <w:numPr>
          <w:ilvl w:val="0"/>
          <w:numId w:val="0"/>
        </w:numPr>
        <w:ind w:left="98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98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d. 第三步: 在页面中引用插件的css和js，并编写自定义脚本调用插件函数——过程和使用jqueryui的步骤完全一样！</w:t>
      </w:r>
    </w:p>
    <w:p>
      <w:pPr>
        <w:numPr>
          <w:ilvl w:val="0"/>
          <w:numId w:val="0"/>
        </w:numPr>
        <w:ind w:left="98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(6). 将来如果希望重复使用这个插件，只要拷贝独立的.css和独立的.js文件到下一个项目即可！只需要一句话$(父元素).自定义插件函数()，就可立即应用插件！</w:t>
      </w:r>
    </w:p>
    <w:p>
      <w:pPr>
        <w:numPr>
          <w:ilvl w:val="0"/>
          <w:numId w:val="0"/>
        </w:numPr>
        <w:ind w:left="98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一. ajax: jQuery将最常用的发送ajax请求的4步或5步，都封装为一句话！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$.ajax({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url:" 服务器端接口的地址 ", 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type:"get"或"post", //请求类型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data:{ //要发送到服务器的参数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变量名: 变量值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1353185</wp:posOffset>
                </wp:positionH>
                <wp:positionV relativeFrom="paragraph">
                  <wp:posOffset>186055</wp:posOffset>
                </wp:positionV>
                <wp:extent cx="558800" cy="260350"/>
                <wp:effectExtent l="0" t="4445" r="12700" b="2095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570" cy="260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6.55pt;margin-top:14.65pt;height:20.5pt;width:44pt;z-index:251704320;mso-width-relative:page;mso-height-relative:page;" filled="f" stroked="t" coordsize="21600,21600" o:gfxdata="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YKNwjWAAAACQEAAA8AAAAAAAAAAQAgAAAAIgAAAGRycy9kb3ducmV2LnhtbFBL&#10;AQIUABQAAAAIAIdO4kCpz7pD+AEAAKEDAAAOAAAAAAAAAAEAIAAAACUBAABkcnMvZTJvRG9jLnht&#10;bFBLBQYAAAAABgAGAFkBAACP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dataType:"json",  js可用的对象或数组&lt;-JSON.parse(xhr.responseText)&lt;-JSON字符串&lt;-服务器端,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success:function(result){ //回调函数: 成功收到响应结果后自动执行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result 得到的是: 服务器端返回的结果被转为js中的对象或数组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//强调: 凡是想在ajax请求完成后，才执行的代码，必须放在success回调函数内!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调试: F12-&gt;network中-&gt;点击类型为xhr的请求，可看到请求发送的详情和结果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二．跨域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1. 什么是跨域: 一个网站中的网页，需要用到另一个网站的资源(文件,接口等)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2. 比如: 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&lt;link rel="stylesheet" href="其它网站的.css"&gt;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&lt;script src="其它网站的.js"&gt;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&lt;img src="其他网站的图片"&gt;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$.ajax({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url:"其他网站的接口",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... ...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3. 包括: 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(1). 域名不同: http://www.a.com下的网页想用http://www.b.com下的资源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(2). 子域名不同: http://oa.tedu.cn下的网页想用http://hr.tedu.cn下的资源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(3). 域名相同端口号不同，也算跨域：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http://localhost:5500下的网页想用http://localhost:3000下的资源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(4). 协议不同，也算跨域: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http://12306.cn下的网页想用https://12306.cn下的资源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(5). 即使同一台及其同一个网站内，用域名与IP地址互访，也算跨域！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http://localhost:3000下的网页想用http://127.0.0.1:3000下的资源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4. 问题: 浏览器有一个"同源策略"——只对ajax起作用: 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(1). 什么是同源策略: 要求一个网站(localhost:3000)下的网页中编写的ajax代码只能请求自己网站提供的接口(localhost:3000/index)。不能请求其他网站提供的接口。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(2). 示例: localhost:3000自己的index.html页面请求localhost:3000自己内部的接口——可以正常访问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(3). 但是一个网站（127.0.0.1:5500/index.html）下的网页，想请求两一个网站下的接口(localhost:3000/index)——结果: 报错！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Access to XMLHttpRequest at 'http://localhost:3000/index' from origin 'http://127.0.0.1:5500' has been blocked by CORS policy: No 'Access-Control-Allow-Origin' header is present on the requested resource.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用XMLHttpRequest(xhr)，从源头http://127.0.0.1:5500，向http://localhost:3000/index发送的请求，已经被CORS策略阻止了！因为请求来的资源上没有提供"Access-Control-Allow-Origin"头说明.</w:t>
      </w:r>
    </w:p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numPr>
                <w:ilvl w:val="0"/>
                <w:numId w:val="0"/>
              </w:numP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补: 快速创建服务器端nodejs express项目脚手架代码的方法: 2步</w:t>
            </w:r>
          </w:p>
          <w:p>
            <w:pPr>
              <w:numPr>
                <w:ilvl w:val="0"/>
                <w:numId w:val="0"/>
              </w:numP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1. 安装会下蛋的老母鸡：其实是一个工具，可用于反复自动创建脚手架代码——会下蛋</w:t>
            </w:r>
          </w:p>
          <w:p>
            <w:pPr>
              <w:numPr>
                <w:ilvl w:val="0"/>
                <w:numId w:val="0"/>
              </w:numP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 xml:space="preserve">   npm i express-generator -g</w:t>
            </w:r>
          </w:p>
          <w:p>
            <w:pPr>
              <w:numPr>
                <w:ilvl w:val="0"/>
                <w:numId w:val="0"/>
              </w:numP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 xml:space="preserve">               生成器</w:t>
            </w:r>
          </w:p>
          <w:p>
            <w:pPr>
              <w:numPr>
                <w:ilvl w:val="0"/>
                <w:numId w:val="0"/>
              </w:numP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 xml:space="preserve">   如果你本地node有问题，或网路有问题，暂时不要尝试安装</w:t>
            </w:r>
          </w:p>
          <w:p>
            <w:pPr>
              <w:numPr>
                <w:ilvl w:val="0"/>
                <w:numId w:val="0"/>
              </w:numP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2. 让老母鸡反复下蛋：蛋-&gt;可直接使用的已经包含核心功能的服务器端nodejs express项目脚手架代码</w:t>
            </w:r>
          </w:p>
          <w:p>
            <w:pPr>
              <w:numPr>
                <w:ilvl w:val="0"/>
                <w:numId w:val="0"/>
              </w:numP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 xml:space="preserve">   选择你想创建项目的文件夹</w:t>
            </w:r>
          </w:p>
          <w:p>
            <w:pPr>
              <w:numPr>
                <w:ilvl w:val="0"/>
                <w:numId w:val="0"/>
              </w:numP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 xml:space="preserve">   express 项目名</w:t>
            </w:r>
          </w:p>
          <w:p>
            <w:pPr>
              <w:numPr>
                <w:ilvl w:val="0"/>
                <w:numId w:val="0"/>
              </w:numP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 xml:space="preserve">   //暂时没有node_modules</w:t>
            </w:r>
          </w:p>
          <w:p>
            <w:pPr>
              <w:numPr>
                <w:ilvl w:val="0"/>
                <w:numId w:val="0"/>
              </w:numP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 xml:space="preserve">   cd 项目名   //进入项目目录</w:t>
            </w:r>
          </w:p>
          <w:p>
            <w:pPr>
              <w:numPr>
                <w:ilvl w:val="0"/>
                <w:numId w:val="0"/>
              </w:numP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 xml:space="preserve">   运行 npm i 安装node_moduels</w:t>
            </w:r>
          </w:p>
          <w:p>
            <w:pPr>
              <w:numPr>
                <w:ilvl w:val="0"/>
                <w:numId w:val="0"/>
              </w:numP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 xml:space="preserve">   如果上一步npm i xxx 安装不了，第二步也不要试！</w:t>
            </w:r>
          </w:p>
          <w:p>
            <w:pPr>
              <w:numPr>
                <w:ilvl w:val="0"/>
                <w:numId w:val="0"/>
              </w:numP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>3. 运行脚手架示例代码: （可以用我发的压缩包！直接执行第三步！）</w:t>
            </w:r>
          </w:p>
          <w:p>
            <w:pPr>
              <w:numPr>
                <w:ilvl w:val="0"/>
                <w:numId w:val="0"/>
              </w:numP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 xml:space="preserve">   (1). Vscode打开刚创建的项目文件夹:</w:t>
            </w:r>
          </w:p>
          <w:p>
            <w:pPr>
              <w:numPr>
                <w:ilvl w:val="0"/>
                <w:numId w:val="0"/>
              </w:numP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 xml:space="preserve">   (2). 右键选择package.json，选在终端中打开</w:t>
            </w:r>
          </w:p>
          <w:p>
            <w:pPr>
              <w:numPr>
                <w:ilvl w:val="0"/>
                <w:numId w:val="0"/>
              </w:numP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 xml:space="preserve">   (3). 等弹出窗口中出现xxxx/xzserver&gt; |  输入npm start按回车</w:t>
            </w:r>
          </w:p>
          <w:p>
            <w:pPr>
              <w:numPr>
                <w:ilvl w:val="0"/>
                <w:numId w:val="0"/>
              </w:numP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 xml:space="preserve">       看到: node ./bin/www，就算成功</w:t>
            </w:r>
          </w:p>
          <w:p>
            <w:pPr>
              <w:numPr>
                <w:ilvl w:val="0"/>
                <w:numId w:val="0"/>
              </w:numP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 xml:space="preserve">   (4). 打开浏览器，手动输入http://localhost:3000 回车</w:t>
            </w:r>
          </w:p>
          <w:p>
            <w:pPr>
              <w:numPr>
                <w:ilvl w:val="0"/>
                <w:numId w:val="0"/>
              </w:numP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 xml:space="preserve">       看到：</w:t>
            </w:r>
          </w:p>
          <w:p>
            <w:pPr>
              <w:numPr>
                <w:ilvl w:val="0"/>
                <w:numId w:val="0"/>
              </w:numP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 xml:space="preserve">       Welcome</w:t>
            </w:r>
          </w:p>
          <w:p>
            <w:pPr>
              <w:numPr>
                <w:ilvl w:val="0"/>
                <w:numId w:val="0"/>
              </w:numP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 xml:space="preserve">       xxx</w:t>
            </w:r>
            <w: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br w:type="textWrapping"/>
            </w:r>
            <w:r>
              <w:rPr>
                <w:rFonts w:hint="eastAsia" w:ascii="方正粗黑宋简体" w:hAnsi="方正粗黑宋简体" w:eastAsia="方正粗黑宋简体" w:cs="方正粗黑宋简体"/>
                <w:sz w:val="28"/>
                <w:szCs w:val="28"/>
                <w:lang w:val="en-US" w:eastAsia="zh-CN"/>
              </w:rPr>
              <w:t xml:space="preserve">       说明服务器中的网页也运行成功!</w:t>
            </w:r>
          </w:p>
        </w:tc>
      </w:tr>
    </w:tbl>
    <w:p>
      <w:pPr>
        <w:numPr>
          <w:ilvl w:val="0"/>
          <w:numId w:val="0"/>
        </w:num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说明:用两个vscode分别打开public和xzserver文件夹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纯后端项目xzserver中，右键单击package.json文件，选择在终端中打开，等终端中出现文字后，输入npm start，看到./bin/www说明服务器端启动成功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可测试服务器端接口: 手动打开浏览器，地址栏输入: http://localhost:3000/index，就可看到服务器端返回的商品信息.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纯前端项目public，右键单击index.html网页，选择open with live server，自动打开浏览器，能看到页面内容，但是F12打开控制台，发现报跨域错误！说明127.0.0.1:5500/index.html不能请求localhost:3000的接口。</w:t>
      </w:r>
    </w:p>
    <w:p>
      <w:pPr>
        <w:numPr>
          <w:ilvl w:val="0"/>
          <w:numId w:val="0"/>
        </w:numPr>
        <w:ind w:left="28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5.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解决: 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服务器端CORS方式解决跨域问题：</w:t>
      </w:r>
    </w:p>
    <w:p>
      <w:pPr>
        <w:numPr>
          <w:ilvl w:val="0"/>
          <w:numId w:val="0"/>
        </w:numPr>
        <w:ind w:left="280" w:left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(1).原理：其实服务器端在返回数据之前是有机会篡改寄件人地址的。如果服务器端在返回结果之前，将返回数据的寄件人地址篡改为和浏览器网页地址一样，则浏览器就允许网页使用这个返回数据</w:t>
      </w:r>
    </w:p>
    <w:p>
      <w:pPr>
        <w:numPr>
          <w:ilvl w:val="0"/>
          <w:numId w:val="0"/>
        </w:numPr>
        <w:ind w:left="280" w:left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(2).如何：</w:t>
      </w:r>
    </w:p>
    <w:p>
      <w:pPr>
        <w:numPr>
          <w:ilvl w:val="0"/>
          <w:numId w:val="0"/>
        </w:numPr>
        <w:ind w:left="28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a. 笨办法：在服务器端每个几口==接口函数用以下代码代替res.send(result);</w:t>
      </w:r>
    </w:p>
    <w:p>
      <w:pPr>
        <w:numPr>
          <w:ilvl w:val="0"/>
          <w:numId w:val="0"/>
        </w:numPr>
        <w:ind w:left="280" w:left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   res.writeHead(200,{</w:t>
      </w:r>
    </w:p>
    <w:p>
      <w:pPr>
        <w:numPr>
          <w:ilvl w:val="0"/>
          <w:numId w:val="0"/>
        </w:numPr>
        <w:ind w:left="280" w:left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    "Access-Control-Allow-Origin":"http://127.0.0.1:5500"</w:t>
      </w:r>
    </w:p>
    <w:p>
      <w:pPr>
        <w:numPr>
          <w:ilvl w:val="0"/>
          <w:numId w:val="0"/>
        </w:numPr>
        <w:ind w:left="280" w:left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  });</w:t>
      </w:r>
    </w:p>
    <w:p>
      <w:pPr>
        <w:numPr>
          <w:ilvl w:val="0"/>
          <w:numId w:val="0"/>
        </w:numPr>
        <w:ind w:left="280" w:left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  res.write(JSON.stringify(result));</w:t>
      </w:r>
    </w:p>
    <w:p>
      <w:pPr>
        <w:numPr>
          <w:ilvl w:val="0"/>
          <w:numId w:val="0"/>
        </w:numPr>
        <w:ind w:left="280" w:leftChars="0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  res.end();</w:t>
      </w:r>
    </w:p>
    <w:p>
      <w:pPr>
        <w:numPr>
          <w:ilvl w:val="0"/>
          <w:numId w:val="0"/>
        </w:numPr>
        <w:ind w:left="28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b.问题：每个接口都需要跨域，但是如果每个接口都反复写这个代码，就会很繁琐</w:t>
      </w:r>
    </w:p>
    <w:p>
      <w:pPr>
        <w:numPr>
          <w:ilvl w:val="0"/>
          <w:numId w:val="0"/>
        </w:numPr>
        <w:ind w:left="28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c. 好的解决: 为express服务器端提前安装并配置允许跨域的中间件cors</w:t>
      </w:r>
    </w:p>
    <w:p>
      <w:pPr>
        <w:numPr>
          <w:ilvl w:val="0"/>
          <w:numId w:val="0"/>
        </w:numPr>
        <w:ind w:left="28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1). 安装: npm i -save cors</w:t>
      </w:r>
    </w:p>
    <w:p>
      <w:pPr>
        <w:numPr>
          <w:ilvl w:val="0"/>
          <w:numId w:val="0"/>
        </w:numPr>
        <w:ind w:left="28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2). 在服务端程序的app.js中: </w:t>
      </w:r>
      <w:bookmarkStart w:id="0" w:name="_GoBack"/>
      <w:bookmarkEnd w:id="0"/>
    </w:p>
    <w:p>
      <w:pPr>
        <w:numPr>
          <w:ilvl w:val="0"/>
          <w:numId w:val="0"/>
        </w:numPr>
        <w:ind w:left="28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var cors=require("cors");</w:t>
      </w:r>
    </w:p>
    <w:p>
      <w:pPr>
        <w:numPr>
          <w:ilvl w:val="0"/>
          <w:numId w:val="0"/>
        </w:numPr>
        <w:ind w:left="28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left="28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var app=express()</w:t>
      </w:r>
    </w:p>
    <w:p>
      <w:pPr>
        <w:numPr>
          <w:ilvl w:val="0"/>
          <w:numId w:val="0"/>
        </w:numPr>
        <w:ind w:left="28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app.use(cors({</w:t>
      </w:r>
    </w:p>
    <w:p>
      <w:pPr>
        <w:numPr>
          <w:ilvl w:val="0"/>
          <w:numId w:val="0"/>
        </w:numPr>
        <w:ind w:left="28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origin:["http://127.0.0.1:5500"]</w:t>
      </w:r>
    </w:p>
    <w:p>
      <w:pPr>
        <w:numPr>
          <w:ilvl w:val="0"/>
          <w:numId w:val="0"/>
        </w:numPr>
        <w:ind w:left="28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}))</w:t>
      </w:r>
    </w:p>
    <w:p>
      <w:pPr>
        <w:numPr>
          <w:ilvl w:val="0"/>
          <w:numId w:val="0"/>
        </w:numPr>
        <w:ind w:left="28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3). 所有接口函数内，可以继续使用res.send(result)，不用再考虑跨域问题</w:t>
      </w:r>
    </w:p>
    <w:p>
      <w:pPr>
        <w:numPr>
          <w:ilvl w:val="0"/>
          <w:numId w:val="0"/>
        </w:numPr>
        <w:ind w:left="280" w:leftChars="0" w:firstLine="417" w:firstLine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4). 结果: 凡是从这个服务器出去的接口数据，都被统一自动添加上了符合要求的寄件人地址。都可以通过客户端浏览器的检查。</w:t>
      </w:r>
    </w:p>
    <w:p>
      <w:pPr>
        <w:numPr>
          <w:ilvl w:val="0"/>
          <w:numId w:val="0"/>
        </w:numPr>
        <w:ind w:left="28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d. 问题: 如果多个客户端的网站，都像请求这一个服务器中的资源: </w:t>
      </w:r>
    </w:p>
    <w:p>
      <w:pPr>
        <w:numPr>
          <w:ilvl w:val="0"/>
          <w:numId w:val="0"/>
        </w:numPr>
        <w:ind w:left="28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1). 错误做法: app.use(cors({ origin:[不支持*匹配所有地址]}))</w:t>
      </w:r>
    </w:p>
    <w:p>
      <w:pPr>
        <w:numPr>
          <w:ilvl w:val="0"/>
          <w:numId w:val="0"/>
        </w:numPr>
        <w:ind w:left="28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2). 绝大多数公司的服务器端都是极其保密的！不允许外部的其他网站访问服务器接口，只允许自己公司的少量客户端网站访问自己的服务器: </w:t>
      </w:r>
    </w:p>
    <w:p>
      <w:pPr>
        <w:numPr>
          <w:ilvl w:val="0"/>
          <w:numId w:val="0"/>
        </w:numPr>
        <w:ind w:left="28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app.use(cors({ origin:[ "客户端地址", "客户端地址",...]}))</w:t>
      </w:r>
    </w:p>
    <w:p>
      <w:pPr>
        <w:numPr>
          <w:ilvl w:val="0"/>
          <w:numId w:val="0"/>
        </w:numPr>
        <w:ind w:left="28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只要写在origin数组中的客户端地址，都可以跨域访问</w:t>
      </w:r>
    </w:p>
    <w:p>
      <w:pPr>
        <w:numPr>
          <w:ilvl w:val="0"/>
          <w:numId w:val="0"/>
        </w:numPr>
        <w:ind w:left="28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3). 少数大公司的服务器端可能同时支持大量客户端网站访问。比如: 中央气象台！</w:t>
      </w:r>
    </w:p>
    <w:p>
      <w:pPr>
        <w:numPr>
          <w:ilvl w:val="0"/>
          <w:numId w:val="0"/>
        </w:numPr>
        <w:ind w:left="28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不可能把所有客户端地址都列在origin数组中。</w:t>
      </w:r>
    </w:p>
    <w:p>
      <w:pPr>
        <w:numPr>
          <w:ilvl w:val="0"/>
          <w:numId w:val="0"/>
        </w:numPr>
        <w:ind w:left="28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被迫使用jsonp方式跨域！</w:t>
      </w:r>
    </w:p>
    <w:p>
      <w:pPr>
        <w:numPr>
          <w:ilvl w:val="0"/>
          <w:numId w:val="0"/>
        </w:numPr>
        <w:ind w:left="280" w:leftChars="0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6. 前后端分离：企业中普遍采用的项目开发方式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(1). 前端和后端是两个完全独立的团队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(2). 两个团队各自开发自己的一个项目，也就是公司中的一个项目，普遍由两个项目组成(前端项目和后端项目)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(3). 前端项目和后端项目唯一的纽带就是用ajax请求服务器端的接口，获得数据。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(4). 优点: 松耦合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 xml:space="preserve">a. 互不影响: 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b. 两个团队可以同时并行开发！开发效率极高！</w:t>
      </w:r>
    </w:p>
    <w:p>
      <w:pPr>
        <w:numPr>
          <w:ilvl w:val="0"/>
          <w:numId w:val="0"/>
        </w:num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EF661B"/>
    <w:multiLevelType w:val="singleLevel"/>
    <w:tmpl w:val="86EF661B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280" w:leftChars="0" w:firstLine="0" w:firstLineChars="0"/>
      </w:pPr>
    </w:lvl>
  </w:abstractNum>
  <w:abstractNum w:abstractNumId="1">
    <w:nsid w:val="888C5CA7"/>
    <w:multiLevelType w:val="singleLevel"/>
    <w:tmpl w:val="888C5CA7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560" w:leftChars="0" w:firstLine="0" w:firstLineChars="0"/>
      </w:pPr>
    </w:lvl>
  </w:abstractNum>
  <w:abstractNum w:abstractNumId="2">
    <w:nsid w:val="8E5A73D5"/>
    <w:multiLevelType w:val="singleLevel"/>
    <w:tmpl w:val="8E5A73D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80" w:leftChars="0" w:firstLine="0" w:firstLineChars="0"/>
      </w:pPr>
    </w:lvl>
  </w:abstractNum>
  <w:abstractNum w:abstractNumId="3">
    <w:nsid w:val="9BA5BBF0"/>
    <w:multiLevelType w:val="singleLevel"/>
    <w:tmpl w:val="9BA5BBF0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9E44C977"/>
    <w:multiLevelType w:val="singleLevel"/>
    <w:tmpl w:val="9E44C977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560" w:leftChars="0" w:firstLine="0" w:firstLineChars="0"/>
      </w:pPr>
    </w:lvl>
  </w:abstractNum>
  <w:abstractNum w:abstractNumId="5">
    <w:nsid w:val="A599E08C"/>
    <w:multiLevelType w:val="singleLevel"/>
    <w:tmpl w:val="A599E08C"/>
    <w:lvl w:ilvl="0" w:tentative="0">
      <w:start w:val="1"/>
      <w:numFmt w:val="lowerLetter"/>
      <w:suff w:val="space"/>
      <w:lvlText w:val="%1."/>
      <w:lvlJc w:val="left"/>
      <w:pPr>
        <w:ind w:left="560" w:leftChars="0" w:firstLine="0" w:firstLineChars="0"/>
      </w:pPr>
    </w:lvl>
  </w:abstractNum>
  <w:abstractNum w:abstractNumId="6">
    <w:nsid w:val="AAE0B50D"/>
    <w:multiLevelType w:val="singleLevel"/>
    <w:tmpl w:val="AAE0B50D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7">
    <w:nsid w:val="AC165B2E"/>
    <w:multiLevelType w:val="singleLevel"/>
    <w:tmpl w:val="AC165B2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8">
    <w:nsid w:val="ACCD8AD3"/>
    <w:multiLevelType w:val="singleLevel"/>
    <w:tmpl w:val="ACCD8AD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40" w:leftChars="0" w:firstLine="0" w:firstLineChars="0"/>
      </w:pPr>
    </w:lvl>
  </w:abstractNum>
  <w:abstractNum w:abstractNumId="9">
    <w:nsid w:val="B3161E72"/>
    <w:multiLevelType w:val="singleLevel"/>
    <w:tmpl w:val="B3161E7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B68577CC"/>
    <w:multiLevelType w:val="singleLevel"/>
    <w:tmpl w:val="B68577CC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560" w:leftChars="0" w:firstLine="0" w:firstLineChars="0"/>
      </w:pPr>
    </w:lvl>
  </w:abstractNum>
  <w:abstractNum w:abstractNumId="11">
    <w:nsid w:val="BFE564DE"/>
    <w:multiLevelType w:val="singleLevel"/>
    <w:tmpl w:val="BFE564DE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980" w:leftChars="0" w:firstLine="0" w:firstLineChars="0"/>
      </w:pPr>
    </w:lvl>
  </w:abstractNum>
  <w:abstractNum w:abstractNumId="12">
    <w:nsid w:val="C42341D7"/>
    <w:multiLevelType w:val="singleLevel"/>
    <w:tmpl w:val="C42341D7"/>
    <w:lvl w:ilvl="0" w:tentative="0">
      <w:start w:val="1"/>
      <w:numFmt w:val="lowerLetter"/>
      <w:suff w:val="space"/>
      <w:lvlText w:val="%1."/>
      <w:lvlJc w:val="left"/>
    </w:lvl>
  </w:abstractNum>
  <w:abstractNum w:abstractNumId="13">
    <w:nsid w:val="C97F082A"/>
    <w:multiLevelType w:val="singleLevel"/>
    <w:tmpl w:val="C97F082A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4">
    <w:nsid w:val="CE141B5A"/>
    <w:multiLevelType w:val="singleLevel"/>
    <w:tmpl w:val="CE141B5A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140" w:leftChars="0" w:firstLine="0" w:firstLineChars="0"/>
      </w:pPr>
    </w:lvl>
  </w:abstractNum>
  <w:abstractNum w:abstractNumId="15">
    <w:nsid w:val="D018BB2F"/>
    <w:multiLevelType w:val="singleLevel"/>
    <w:tmpl w:val="D018BB2F"/>
    <w:lvl w:ilvl="0" w:tentative="0">
      <w:start w:val="2"/>
      <w:numFmt w:val="decimal"/>
      <w:lvlText w:val="(%1)"/>
      <w:lvlJc w:val="left"/>
      <w:pPr>
        <w:tabs>
          <w:tab w:val="left" w:pos="312"/>
        </w:tabs>
        <w:ind w:left="280" w:leftChars="0" w:firstLine="0" w:firstLineChars="0"/>
      </w:pPr>
    </w:lvl>
  </w:abstractNum>
  <w:abstractNum w:abstractNumId="16">
    <w:nsid w:val="D82FDDD0"/>
    <w:multiLevelType w:val="singleLevel"/>
    <w:tmpl w:val="D82FDDD0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280" w:leftChars="0" w:firstLine="0" w:firstLineChars="0"/>
      </w:pPr>
    </w:lvl>
  </w:abstractNum>
  <w:abstractNum w:abstractNumId="17">
    <w:nsid w:val="DF737D65"/>
    <w:multiLevelType w:val="singleLevel"/>
    <w:tmpl w:val="DF737D6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8">
    <w:nsid w:val="EAC3AAF7"/>
    <w:multiLevelType w:val="singleLevel"/>
    <w:tmpl w:val="EAC3AAF7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140" w:leftChars="0" w:firstLine="0" w:firstLineChars="0"/>
      </w:pPr>
    </w:lvl>
  </w:abstractNum>
  <w:abstractNum w:abstractNumId="19">
    <w:nsid w:val="F480CC60"/>
    <w:multiLevelType w:val="singleLevel"/>
    <w:tmpl w:val="F480CC6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40" w:leftChars="0" w:firstLine="0" w:firstLineChars="0"/>
      </w:pPr>
    </w:lvl>
  </w:abstractNum>
  <w:abstractNum w:abstractNumId="20">
    <w:nsid w:val="F58E102F"/>
    <w:multiLevelType w:val="singleLevel"/>
    <w:tmpl w:val="F58E102F"/>
    <w:lvl w:ilvl="0" w:tentative="0">
      <w:start w:val="1"/>
      <w:numFmt w:val="lowerLetter"/>
      <w:suff w:val="space"/>
      <w:lvlText w:val="%1."/>
      <w:lvlJc w:val="left"/>
      <w:pPr>
        <w:ind w:left="560" w:leftChars="0" w:firstLine="0" w:firstLineChars="0"/>
      </w:pPr>
    </w:lvl>
  </w:abstractNum>
  <w:abstractNum w:abstractNumId="21">
    <w:nsid w:val="003504BB"/>
    <w:multiLevelType w:val="singleLevel"/>
    <w:tmpl w:val="003504BB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140" w:leftChars="0" w:firstLine="0" w:firstLineChars="0"/>
      </w:pPr>
    </w:lvl>
  </w:abstractNum>
  <w:abstractNum w:abstractNumId="22">
    <w:nsid w:val="01425D66"/>
    <w:multiLevelType w:val="singleLevel"/>
    <w:tmpl w:val="01425D6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80" w:leftChars="0" w:firstLine="0" w:firstLineChars="0"/>
      </w:pPr>
    </w:lvl>
  </w:abstractNum>
  <w:abstractNum w:abstractNumId="23">
    <w:nsid w:val="0997BE64"/>
    <w:multiLevelType w:val="singleLevel"/>
    <w:tmpl w:val="0997BE64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560" w:leftChars="0" w:firstLine="0" w:firstLineChars="0"/>
      </w:pPr>
    </w:lvl>
  </w:abstractNum>
  <w:abstractNum w:abstractNumId="24">
    <w:nsid w:val="0D55FA0D"/>
    <w:multiLevelType w:val="singleLevel"/>
    <w:tmpl w:val="0D55FA0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40" w:leftChars="0" w:firstLine="0" w:firstLineChars="0"/>
      </w:pPr>
    </w:lvl>
  </w:abstractNum>
  <w:abstractNum w:abstractNumId="25">
    <w:nsid w:val="11EA12B3"/>
    <w:multiLevelType w:val="singleLevel"/>
    <w:tmpl w:val="11EA12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12DC005A"/>
    <w:multiLevelType w:val="singleLevel"/>
    <w:tmpl w:val="12DC005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7">
    <w:nsid w:val="143094B7"/>
    <w:multiLevelType w:val="singleLevel"/>
    <w:tmpl w:val="143094B7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560" w:leftChars="0" w:firstLine="0" w:firstLineChars="0"/>
      </w:pPr>
    </w:lvl>
  </w:abstractNum>
  <w:abstractNum w:abstractNumId="28">
    <w:nsid w:val="1CD49FE6"/>
    <w:multiLevelType w:val="singleLevel"/>
    <w:tmpl w:val="1CD49FE6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3E732444"/>
    <w:multiLevelType w:val="singleLevel"/>
    <w:tmpl w:val="3E73244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80" w:leftChars="0" w:firstLine="0" w:firstLineChars="0"/>
      </w:pPr>
    </w:lvl>
  </w:abstractNum>
  <w:abstractNum w:abstractNumId="30">
    <w:nsid w:val="4165642F"/>
    <w:multiLevelType w:val="singleLevel"/>
    <w:tmpl w:val="4165642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40" w:leftChars="0" w:firstLine="0" w:firstLineChars="0"/>
      </w:pPr>
    </w:lvl>
  </w:abstractNum>
  <w:abstractNum w:abstractNumId="31">
    <w:nsid w:val="764AF550"/>
    <w:multiLevelType w:val="singleLevel"/>
    <w:tmpl w:val="764AF550"/>
    <w:lvl w:ilvl="0" w:tentative="0">
      <w:start w:val="7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30"/>
  </w:num>
  <w:num w:numId="3">
    <w:abstractNumId w:val="3"/>
  </w:num>
  <w:num w:numId="4">
    <w:abstractNumId w:val="7"/>
  </w:num>
  <w:num w:numId="5">
    <w:abstractNumId w:val="25"/>
  </w:num>
  <w:num w:numId="6">
    <w:abstractNumId w:val="15"/>
  </w:num>
  <w:num w:numId="7">
    <w:abstractNumId w:val="20"/>
  </w:num>
  <w:num w:numId="8">
    <w:abstractNumId w:val="16"/>
  </w:num>
  <w:num w:numId="9">
    <w:abstractNumId w:val="28"/>
  </w:num>
  <w:num w:numId="10">
    <w:abstractNumId w:val="14"/>
  </w:num>
  <w:num w:numId="11">
    <w:abstractNumId w:val="0"/>
  </w:num>
  <w:num w:numId="12">
    <w:abstractNumId w:val="4"/>
  </w:num>
  <w:num w:numId="13">
    <w:abstractNumId w:val="31"/>
  </w:num>
  <w:num w:numId="14">
    <w:abstractNumId w:val="21"/>
  </w:num>
  <w:num w:numId="15">
    <w:abstractNumId w:val="5"/>
  </w:num>
  <w:num w:numId="16">
    <w:abstractNumId w:val="18"/>
  </w:num>
  <w:num w:numId="17">
    <w:abstractNumId w:val="17"/>
  </w:num>
  <w:num w:numId="18">
    <w:abstractNumId w:val="24"/>
  </w:num>
  <w:num w:numId="19">
    <w:abstractNumId w:val="6"/>
  </w:num>
  <w:num w:numId="20">
    <w:abstractNumId w:val="11"/>
  </w:num>
  <w:num w:numId="21">
    <w:abstractNumId w:val="2"/>
  </w:num>
  <w:num w:numId="22">
    <w:abstractNumId w:val="1"/>
  </w:num>
  <w:num w:numId="23">
    <w:abstractNumId w:val="23"/>
  </w:num>
  <w:num w:numId="24">
    <w:abstractNumId w:val="19"/>
  </w:num>
  <w:num w:numId="25">
    <w:abstractNumId w:val="26"/>
  </w:num>
  <w:num w:numId="26">
    <w:abstractNumId w:val="12"/>
  </w:num>
  <w:num w:numId="27">
    <w:abstractNumId w:val="13"/>
  </w:num>
  <w:num w:numId="28">
    <w:abstractNumId w:val="8"/>
  </w:num>
  <w:num w:numId="29">
    <w:abstractNumId w:val="22"/>
  </w:num>
  <w:num w:numId="30">
    <w:abstractNumId w:val="29"/>
  </w:num>
  <w:num w:numId="31">
    <w:abstractNumId w:val="10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F1C8C"/>
    <w:rsid w:val="02026C3C"/>
    <w:rsid w:val="0243456E"/>
    <w:rsid w:val="05D312CD"/>
    <w:rsid w:val="09E31AC5"/>
    <w:rsid w:val="0D1A2842"/>
    <w:rsid w:val="11DA682D"/>
    <w:rsid w:val="15A05966"/>
    <w:rsid w:val="15B04308"/>
    <w:rsid w:val="18CE38F1"/>
    <w:rsid w:val="284D6FBD"/>
    <w:rsid w:val="2EC20C25"/>
    <w:rsid w:val="432F3EBB"/>
    <w:rsid w:val="4F901115"/>
    <w:rsid w:val="55EE0C26"/>
    <w:rsid w:val="58FB31EB"/>
    <w:rsid w:val="5ACC5A0B"/>
    <w:rsid w:val="5B5E0DE5"/>
    <w:rsid w:val="5B941AF8"/>
    <w:rsid w:val="5E9173DD"/>
    <w:rsid w:val="68797556"/>
    <w:rsid w:val="6A7D04C5"/>
    <w:rsid w:val="6B29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2020-05-09T09:11:00Z</dcterms:created>
  <dc:creator>sjt</dc:creator>
  <cp:lastModifiedBy>宋家同</cp:lastModifiedBy>
  <dcterms:modified xsi:type="dcterms:W3CDTF">2020-05-15T08:35:00Z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