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果果故事树前端方法及页面文档</w:t>
      </w:r>
    </w:p>
    <w:p>
      <w:pPr>
        <w:jc w:val="both"/>
        <w:rPr>
          <w:rFonts w:hint="eastAsia"/>
          <w:b/>
          <w:bCs/>
          <w:color w:val="C00000"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u w:val="single"/>
          <w:lang w:val="en-US" w:eastAsia="zh-CN"/>
        </w:rPr>
        <w:t>备注：黑色部分是已经写好的方法，红色部分是缺少的方法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Stapp.js 框架主体js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方法作用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Loadclosemaskheight()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初始化黑色蒙版点击区域高度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closemask(box)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关闭蒙版层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box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蒙版曾的class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showalert(con)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显示alert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con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alert的提示语言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showconfirm(con,ids)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显示confirm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con,ids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con：confirm的提示语言</w:t>
            </w:r>
          </w:p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ids：操作的id组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truealert()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关闭alert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trueconfirm(okcallback)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关闭confirm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okcallback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点击确定时返回的回调函数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falseconfirm()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关闭confirm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delsong()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删除数组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del(id)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删除单个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删除的数据id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getQueryString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获取地址栏参数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地址栏参数的key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loadIndex()，loadfind()，</w:t>
            </w:r>
          </w:p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Loadmine()，</w:t>
            </w:r>
          </w:p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Loadsreach()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加载首页，加载发现页面，加载我的，加载搜索页面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rount(oldhtml,newhtml,callback)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路由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oldhtml,newhtml,callback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历史页面，将要跳转的页面，跳转回调函数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judelogin(nocallback,okcallback)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判断登录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nocallback，okcallback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没有登录回调函数，登录之后回调函数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uploadimg()，subimtimgBtn()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上传图片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nextpage(),scrollpage(stype)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滚动加载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stype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stype为true允许滚动翻页，为false时不允许滚动翻页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showCollect(t,id)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添加收藏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t，id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当前元素-相当于this，收藏的曲目id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showmagfixed()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判断悬浮框显示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onselect(t,id)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管理单选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t,id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当前元素-相当于this，收藏的曲目id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allselect(t)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管理全选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t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当前元素-相当于this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getTokentime()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验证码发送时间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quit()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退出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getLocalTime(nS)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转换时间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nS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时间戳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albuminfo.html 专辑曲目列表页面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方法作用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defaultdata(loadding)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专辑曲目初始化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loadding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loadding为1为页面加载，为2为滚动加载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changevip.html 成为会员页面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方法作用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暂定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四、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classifyinfo.html </w:t>
      </w:r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>分类曲目或搜索结果</w:t>
      </w:r>
      <w:r>
        <w:rPr>
          <w:rFonts w:hint="eastAsia"/>
          <w:b/>
          <w:bCs/>
          <w:sz w:val="24"/>
          <w:szCs w:val="24"/>
          <w:lang w:val="en-US" w:eastAsia="zh-CN"/>
        </w:rPr>
        <w:t>页面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方法作用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defaultdata(loadding)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分类曲目或搜索结果，曲目初始化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loadding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loadding为1为页面加载，为2为滚动加载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五、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comment.html 评论页面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方法作用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addcomment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添加评论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sz w:val="24"/>
                <w:szCs w:val="24"/>
                <w:vertAlign w:val="baseline"/>
                <w:lang w:val="en-US" w:eastAsia="zh-CN"/>
              </w:rPr>
              <w:t>defaultdata(loadding)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sz w:val="24"/>
                <w:szCs w:val="24"/>
                <w:vertAlign w:val="baseline"/>
                <w:lang w:val="en-US" w:eastAsia="zh-CN"/>
              </w:rPr>
              <w:t>评论数据加载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sz w:val="24"/>
                <w:szCs w:val="24"/>
                <w:vertAlign w:val="baseline"/>
                <w:lang w:val="en-US" w:eastAsia="zh-CN"/>
              </w:rPr>
              <w:t>loadding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sz w:val="24"/>
                <w:szCs w:val="24"/>
                <w:vertAlign w:val="baseline"/>
                <w:lang w:val="en-US" w:eastAsia="zh-CN"/>
              </w:rPr>
              <w:t>loadding为1为页面加载，为2为滚动加载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六、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find.html 发现页面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方法作用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defaultdata()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发现数据加载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七、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findInfo.html 发现内容页面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方法作用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defaultdata()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发现内容数据加载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addPageView()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新增浏览量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八、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index.html 首页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方法作用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banner()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轮播图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defaultdata()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首页精品推荐初始化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loadbanner()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Banner图初始化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九、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login.html 登录或注册页面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方法作用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getToken(t)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获取验证码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当前元素-相当于this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checkToken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校验验证码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十、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mag.html 管理页面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方法作用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defaultdata(loadding)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管理页面数据初始化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loadding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loadding为1为页面加载，为2为滚动加载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十一、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mainFind.html，mainIndex.html，mainMine.html，mainsearch.html 四个主体页面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十二、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mine.html 管理页面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全部为路由跳转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十三、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mineInfo.html 个人中心页面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方法作用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sz w:val="24"/>
                <w:szCs w:val="24"/>
                <w:vertAlign w:val="baseline"/>
                <w:lang w:val="en-US" w:eastAsia="zh-CN"/>
              </w:rPr>
              <w:t>editname()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sz w:val="24"/>
                <w:szCs w:val="24"/>
                <w:vertAlign w:val="baseline"/>
                <w:lang w:val="en-US" w:eastAsia="zh-CN"/>
              </w:rPr>
              <w:t>编辑手机号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十四、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mylist.html 我的收藏，我的下载，我的购买页面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方法作用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truefunc()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删除下载的曲目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defaultdata(loadding)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我的收藏，我的下载，我的购买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loadding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loadding为1为页面加载，为2为滚动加载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十五、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mylist.html 无数据页面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十六、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recharge.html 充值页面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方法作用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selectpayway()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先择充值方式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recharge()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充值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十七、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rHistory.html 交易记录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方法作用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defaultdata(loadding)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交易记录初始化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loadding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loadding为1为页面加载，为2为滚动加载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十八、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sreach.html 交易记录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方法作用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tosreachsong()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跳转搜索详情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writesreachsong()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初始化搜索历史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sreachkey(t)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选择搜索条件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当前元素-相当于this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defaultdata()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初始化搜索页面数据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十九、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storyarr.html 故事集页面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方法作用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addtostoryarr(id)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添加到故事集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故事集id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showaddoreditbox(id,ty)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展示编辑故事集或添加故事集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id，ty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编辑故事集用到的故事集id，当ty为1时 为编辑故事集 为2时为新增故事集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creatstory(t)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添加故事集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writestory()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编辑故事集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truefunc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删除故事集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defaultdata(loadding)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故事集列表初始化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loadding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loadding为1为页面加载，为2为滚动加载</w:t>
            </w:r>
          </w:p>
        </w:tc>
      </w:tr>
    </w:tbl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588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2018年2月3日</w:t>
      </w:r>
    </w:p>
    <w:p>
      <w:pPr>
        <w:ind w:left="588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康津源</w:t>
      </w:r>
      <w:bookmarkStart w:id="0" w:name="_GoBack"/>
      <w:bookmarkEnd w:id="0"/>
    </w:p>
    <w:p>
      <w:pPr>
        <w:ind w:left="210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·ÂËÎ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227"/>
    <w:rsid w:val="007A2089"/>
    <w:rsid w:val="00C30A72"/>
    <w:rsid w:val="01023D01"/>
    <w:rsid w:val="01D771B6"/>
    <w:rsid w:val="02635D81"/>
    <w:rsid w:val="03382EEC"/>
    <w:rsid w:val="03E270F1"/>
    <w:rsid w:val="03F65953"/>
    <w:rsid w:val="05EF2A4D"/>
    <w:rsid w:val="06065A62"/>
    <w:rsid w:val="064452FF"/>
    <w:rsid w:val="06C37BA7"/>
    <w:rsid w:val="08946D82"/>
    <w:rsid w:val="0A071953"/>
    <w:rsid w:val="0B922640"/>
    <w:rsid w:val="0CD44253"/>
    <w:rsid w:val="0D1F7D74"/>
    <w:rsid w:val="0E825F99"/>
    <w:rsid w:val="0FC069B2"/>
    <w:rsid w:val="10D42E24"/>
    <w:rsid w:val="11261FD7"/>
    <w:rsid w:val="114B0B98"/>
    <w:rsid w:val="132068C0"/>
    <w:rsid w:val="13D36538"/>
    <w:rsid w:val="1455051F"/>
    <w:rsid w:val="1474065D"/>
    <w:rsid w:val="14B44D70"/>
    <w:rsid w:val="150361AE"/>
    <w:rsid w:val="16D229E1"/>
    <w:rsid w:val="17917462"/>
    <w:rsid w:val="19124548"/>
    <w:rsid w:val="197552A5"/>
    <w:rsid w:val="1C4259D9"/>
    <w:rsid w:val="1D0B659A"/>
    <w:rsid w:val="1D680628"/>
    <w:rsid w:val="212A12D2"/>
    <w:rsid w:val="225D71C5"/>
    <w:rsid w:val="250F675D"/>
    <w:rsid w:val="25A27557"/>
    <w:rsid w:val="25CA71F7"/>
    <w:rsid w:val="27F304BD"/>
    <w:rsid w:val="290303AD"/>
    <w:rsid w:val="295A3E99"/>
    <w:rsid w:val="2990171D"/>
    <w:rsid w:val="2AA71B81"/>
    <w:rsid w:val="2B154FEF"/>
    <w:rsid w:val="2BB6661F"/>
    <w:rsid w:val="2D533D42"/>
    <w:rsid w:val="2D842676"/>
    <w:rsid w:val="2E6D0032"/>
    <w:rsid w:val="321548E7"/>
    <w:rsid w:val="326110D5"/>
    <w:rsid w:val="329F4BB5"/>
    <w:rsid w:val="3327340B"/>
    <w:rsid w:val="33FA36C5"/>
    <w:rsid w:val="378B5D9A"/>
    <w:rsid w:val="396B24FE"/>
    <w:rsid w:val="39895EEF"/>
    <w:rsid w:val="398A1F65"/>
    <w:rsid w:val="399A74AA"/>
    <w:rsid w:val="3FB534C8"/>
    <w:rsid w:val="40173D58"/>
    <w:rsid w:val="40E006D1"/>
    <w:rsid w:val="4193554B"/>
    <w:rsid w:val="430550EB"/>
    <w:rsid w:val="434846A2"/>
    <w:rsid w:val="43781F08"/>
    <w:rsid w:val="47AB2794"/>
    <w:rsid w:val="47BC5C4F"/>
    <w:rsid w:val="4B967A66"/>
    <w:rsid w:val="4E3E7B20"/>
    <w:rsid w:val="4E955BD4"/>
    <w:rsid w:val="505C1F45"/>
    <w:rsid w:val="55656F62"/>
    <w:rsid w:val="55A869CB"/>
    <w:rsid w:val="55D85DA8"/>
    <w:rsid w:val="578362EB"/>
    <w:rsid w:val="585B50CC"/>
    <w:rsid w:val="5AFD7172"/>
    <w:rsid w:val="5E4F102F"/>
    <w:rsid w:val="5E7B73BC"/>
    <w:rsid w:val="600A2787"/>
    <w:rsid w:val="60725304"/>
    <w:rsid w:val="60E0582D"/>
    <w:rsid w:val="62BA24F8"/>
    <w:rsid w:val="6468496F"/>
    <w:rsid w:val="667C6401"/>
    <w:rsid w:val="689E0032"/>
    <w:rsid w:val="69241C17"/>
    <w:rsid w:val="6A8B4F9A"/>
    <w:rsid w:val="6ADF10C5"/>
    <w:rsid w:val="6B000500"/>
    <w:rsid w:val="6BA54F20"/>
    <w:rsid w:val="6C7E068F"/>
    <w:rsid w:val="6DD0139B"/>
    <w:rsid w:val="70424F69"/>
    <w:rsid w:val="72CC2C0E"/>
    <w:rsid w:val="741F5301"/>
    <w:rsid w:val="74982FFD"/>
    <w:rsid w:val="75331887"/>
    <w:rsid w:val="754C3077"/>
    <w:rsid w:val="77E23211"/>
    <w:rsid w:val="78E478AB"/>
    <w:rsid w:val="7A147FBE"/>
    <w:rsid w:val="7CF841A4"/>
    <w:rsid w:val="7D9E0E73"/>
    <w:rsid w:val="7E7C23AB"/>
    <w:rsid w:val="7F3D3FBA"/>
    <w:rsid w:val="7F8708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康津源</dc:creator>
  <cp:lastModifiedBy>晓源</cp:lastModifiedBy>
  <dcterms:modified xsi:type="dcterms:W3CDTF">2018-02-03T07:49:40Z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