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C41F7" w14:textId="77777777" w:rsidR="006F11F4" w:rsidRPr="006F11F4" w:rsidRDefault="006F11F4" w:rsidP="006F11F4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color w:val="333333"/>
          <w:kern w:val="36"/>
          <w:sz w:val="54"/>
          <w:szCs w:val="54"/>
        </w:rPr>
      </w:pPr>
      <w:r w:rsidRPr="006F11F4">
        <w:rPr>
          <w:rFonts w:ascii="Arial" w:eastAsia="宋体" w:hAnsi="Arial" w:cs="Arial"/>
          <w:color w:val="333333"/>
          <w:kern w:val="36"/>
          <w:sz w:val="54"/>
          <w:szCs w:val="54"/>
        </w:rPr>
        <w:t>Phrases for Classroom Interactions</w:t>
      </w:r>
    </w:p>
    <w:p w14:paraId="538B6F54" w14:textId="49C5AB1A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There are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a number of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phrases to manage classroom activities.  Here are several.  </w:t>
      </w:r>
    </w:p>
    <w:p w14:paraId="273AD81D" w14:textId="05E369CD" w:rsidR="006F11F4" w:rsidRPr="006F11F4" w:rsidRDefault="006F11F4" w:rsidP="006F11F4">
      <w:pPr>
        <w:widowControl/>
        <w:shd w:val="clear" w:color="auto" w:fill="D9EDF7"/>
        <w:jc w:val="left"/>
        <w:rPr>
          <w:rFonts w:ascii="Arial" w:eastAsia="宋体" w:hAnsi="Arial" w:cs="Arial"/>
          <w:color w:val="3A87AD"/>
          <w:kern w:val="0"/>
          <w:szCs w:val="21"/>
        </w:rPr>
      </w:pPr>
    </w:p>
    <w:p w14:paraId="178187E9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Encouraging feedback</w:t>
      </w:r>
    </w:p>
    <w:p w14:paraId="5F47B209" w14:textId="77777777" w:rsidR="006F11F4" w:rsidRPr="006F11F4" w:rsidRDefault="006F11F4" w:rsidP="006F11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Are there any questions?</w:t>
      </w:r>
    </w:p>
    <w:p w14:paraId="5C85EC8B" w14:textId="77777777" w:rsidR="006F11F4" w:rsidRPr="006F11F4" w:rsidRDefault="006F11F4" w:rsidP="006F11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Any questions so far?</w:t>
      </w:r>
    </w:p>
    <w:p w14:paraId="18D07235" w14:textId="77777777" w:rsidR="006F11F4" w:rsidRPr="006F11F4" w:rsidRDefault="006F11F4" w:rsidP="006F11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Would anyone like me to repeat that?</w:t>
      </w:r>
    </w:p>
    <w:p w14:paraId="0FBA0957" w14:textId="77777777" w:rsidR="006F11F4" w:rsidRPr="006F11F4" w:rsidRDefault="006F11F4" w:rsidP="006F11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Should I say that again?</w:t>
      </w:r>
    </w:p>
    <w:p w14:paraId="6F04F6EA" w14:textId="77777777" w:rsidR="006F11F4" w:rsidRPr="006F11F4" w:rsidRDefault="006F11F4" w:rsidP="006F11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Is that clear to everyone?</w:t>
      </w:r>
    </w:p>
    <w:p w14:paraId="2C816492" w14:textId="77777777" w:rsidR="006F11F4" w:rsidRPr="006F11F4" w:rsidRDefault="006F11F4" w:rsidP="006F11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Is anything not clear?</w:t>
      </w:r>
    </w:p>
    <w:p w14:paraId="7AFC0EBA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Responding to correct student answers to questions</w:t>
      </w:r>
    </w:p>
    <w:p w14:paraId="32CDDFAB" w14:textId="77777777" w:rsidR="006F11F4" w:rsidRPr="006F11F4" w:rsidRDefault="006F11F4" w:rsidP="006F11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Right!</w:t>
      </w:r>
    </w:p>
    <w:p w14:paraId="1F0A84C1" w14:textId="77777777" w:rsidR="006F11F4" w:rsidRPr="006F11F4" w:rsidRDefault="006F11F4" w:rsidP="006F11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You’ve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got it.</w:t>
      </w:r>
    </w:p>
    <w:p w14:paraId="7193AD96" w14:textId="77777777" w:rsidR="006F11F4" w:rsidRPr="006F11F4" w:rsidRDefault="006F11F4" w:rsidP="006F11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Good thinking.</w:t>
      </w:r>
    </w:p>
    <w:p w14:paraId="49774CA7" w14:textId="77777777" w:rsidR="006F11F4" w:rsidRPr="006F11F4" w:rsidRDefault="006F11F4" w:rsidP="006F11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Yan has raised an interesting point.</w:t>
      </w:r>
    </w:p>
    <w:p w14:paraId="00C47192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Responding to incorrect student answers to questions</w:t>
      </w:r>
    </w:p>
    <w:p w14:paraId="0B45ABC9" w14:textId="77777777" w:rsidR="006F11F4" w:rsidRPr="006F11F4" w:rsidRDefault="006F11F4" w:rsidP="006F11F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i/>
          <w:iCs/>
          <w:color w:val="333333"/>
          <w:kern w:val="0"/>
          <w:szCs w:val="21"/>
        </w:rPr>
        <w:t>In US educational settings, instructors tend to indirectly point out that a statement is wrong</w:t>
      </w:r>
      <w:r w:rsidRPr="006F11F4">
        <w:rPr>
          <w:rFonts w:ascii="Arial" w:eastAsia="宋体" w:hAnsi="Arial" w:cs="Arial"/>
          <w:color w:val="333333"/>
          <w:kern w:val="0"/>
          <w:szCs w:val="21"/>
        </w:rPr>
        <w:t>.  </w:t>
      </w:r>
      <w:r w:rsidRPr="006F11F4">
        <w:rPr>
          <w:rFonts w:ascii="Arial" w:eastAsia="宋体" w:hAnsi="Arial" w:cs="Arial"/>
          <w:i/>
          <w:iCs/>
          <w:color w:val="000000"/>
          <w:kern w:val="0"/>
          <w:szCs w:val="21"/>
          <w:bdr w:val="none" w:sz="0" w:space="0" w:color="auto" w:frame="1"/>
        </w:rPr>
        <w:t>The tendency is to focus on what a person said rather than on the person him- or herself.</w:t>
      </w:r>
    </w:p>
    <w:p w14:paraId="0ADBE4E9" w14:textId="77777777" w:rsidR="006F11F4" w:rsidRPr="006F11F4" w:rsidRDefault="006F11F4" w:rsidP="006F11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Good guess, but not exactly right.</w:t>
      </w:r>
    </w:p>
    <w:p w14:paraId="30E9880A" w14:textId="77777777" w:rsidR="006F11F4" w:rsidRPr="006F11F4" w:rsidRDefault="006F11F4" w:rsidP="006F11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That’s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an interesting idea, but it is not quite right.</w:t>
      </w:r>
    </w:p>
    <w:p w14:paraId="0A14AB1C" w14:textId="77777777" w:rsidR="006F11F4" w:rsidRPr="006F11F4" w:rsidRDefault="006F11F4" w:rsidP="006F11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Nice try, but not quite right.</w:t>
      </w:r>
    </w:p>
    <w:p w14:paraId="55F5073B" w14:textId="77777777" w:rsidR="006F11F4" w:rsidRPr="006F11F4" w:rsidRDefault="006F11F4" w:rsidP="006F11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You’re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close, but…</w:t>
      </w:r>
    </w:p>
    <w:p w14:paraId="34235184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Giving hints (encouraging the student to revise or complete the answer)</w:t>
      </w:r>
    </w:p>
    <w:p w14:paraId="49FB067A" w14:textId="77777777" w:rsidR="006F11F4" w:rsidRPr="006F11F4" w:rsidRDefault="006F11F4" w:rsidP="006F11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You’re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on the right track, George, but you haven’t considered…</w:t>
      </w:r>
    </w:p>
    <w:p w14:paraId="3E3441C6" w14:textId="77777777" w:rsidR="006F11F4" w:rsidRPr="006F11F4" w:rsidRDefault="006F11F4" w:rsidP="006F11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If you do this, what do you think will happen?</w:t>
      </w:r>
    </w:p>
    <w:p w14:paraId="75CC1F65" w14:textId="77777777" w:rsidR="006F11F4" w:rsidRPr="006F11F4" w:rsidRDefault="006F11F4" w:rsidP="006F11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If we follow your suggestion,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here’s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what might happen.</w:t>
      </w:r>
    </w:p>
    <w:p w14:paraId="32DD570F" w14:textId="77777777" w:rsidR="006F11F4" w:rsidRPr="006F11F4" w:rsidRDefault="006F11F4" w:rsidP="006F11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But what about…?</w:t>
      </w:r>
    </w:p>
    <w:p w14:paraId="7061AD8B" w14:textId="77777777" w:rsidR="006F11F4" w:rsidRPr="006F11F4" w:rsidRDefault="006F11F4" w:rsidP="006F11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What if you looked at this problem in another way, for example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by…</w:t>
      </w:r>
      <w:proofErr w:type="gramEnd"/>
    </w:p>
    <w:p w14:paraId="6E4B9831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Clarifying student comments</w:t>
      </w:r>
    </w:p>
    <w:p w14:paraId="651A82D0" w14:textId="77777777" w:rsidR="006F11F4" w:rsidRPr="006F11F4" w:rsidRDefault="006F11F4" w:rsidP="006F11F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lastRenderedPageBreak/>
        <w:t>I’m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not sure I understand what you are trying to say, Stefan.  Could you restate your comment?</w:t>
      </w:r>
    </w:p>
    <w:p w14:paraId="45195EDF" w14:textId="77777777" w:rsidR="006F11F4" w:rsidRPr="006F11F4" w:rsidRDefault="006F11F4" w:rsidP="006F11F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In other words, Janice,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you’re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saying …</w:t>
      </w:r>
    </w:p>
    <w:p w14:paraId="79596DC5" w14:textId="77777777" w:rsidR="006F11F4" w:rsidRPr="006F11F4" w:rsidRDefault="006F11F4" w:rsidP="006F11F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If I understand correctly, you are asking…  Is that right?</w:t>
      </w:r>
    </w:p>
    <w:p w14:paraId="76D519D2" w14:textId="77777777" w:rsidR="006F11F4" w:rsidRPr="006F11F4" w:rsidRDefault="006F11F4" w:rsidP="006F11F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Could you give me an example of what you mean?</w:t>
      </w:r>
    </w:p>
    <w:p w14:paraId="684C85D9" w14:textId="77777777" w:rsidR="006F11F4" w:rsidRPr="006F11F4" w:rsidRDefault="006F11F4" w:rsidP="006F11F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Would you please repeat your question (a bit more loudly/slowly)?</w:t>
      </w:r>
    </w:p>
    <w:p w14:paraId="5AB7B9B6" w14:textId="77777777" w:rsidR="006F11F4" w:rsidRPr="006F11F4" w:rsidRDefault="006F11F4" w:rsidP="006F11F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Could you explain that a bit more?</w:t>
      </w:r>
    </w:p>
    <w:p w14:paraId="555C59D3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Repeating or paraphrasing a question or comment for the rest of the class</w:t>
      </w:r>
    </w:p>
    <w:p w14:paraId="52EEE445" w14:textId="77777777" w:rsidR="006F11F4" w:rsidRPr="006F11F4" w:rsidRDefault="006F11F4" w:rsidP="006F11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Did everyone hear what Luis said?  He wanted to know…</w:t>
      </w:r>
    </w:p>
    <w:p w14:paraId="31B80522" w14:textId="77777777" w:rsidR="006F11F4" w:rsidRPr="006F11F4" w:rsidRDefault="006F11F4" w:rsidP="006F11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According to Luis, …</w:t>
      </w:r>
    </w:p>
    <w:p w14:paraId="7BA9A990" w14:textId="77777777" w:rsidR="006F11F4" w:rsidRPr="006F11F4" w:rsidRDefault="006F11F4" w:rsidP="006F11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Lee is asking whether…</w:t>
      </w:r>
    </w:p>
    <w:p w14:paraId="36DAECB4" w14:textId="77777777" w:rsidR="006F11F4" w:rsidRPr="006F11F4" w:rsidRDefault="006F11F4" w:rsidP="006F11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Sally thinks that…</w:t>
      </w:r>
    </w:p>
    <w:p w14:paraId="07B784BE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Making sure everyone in class understands</w:t>
      </w:r>
    </w:p>
    <w:p w14:paraId="266C2E37" w14:textId="77777777" w:rsidR="006F11F4" w:rsidRPr="006F11F4" w:rsidRDefault="006F11F4" w:rsidP="006F11F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Do you all get this point? (Please raise your hand if you do not).</w:t>
      </w:r>
    </w:p>
    <w:p w14:paraId="1F35A882" w14:textId="77777777" w:rsidR="006F11F4" w:rsidRPr="006F11F4" w:rsidRDefault="006F11F4" w:rsidP="006F11F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Does everyone see how we solved the problem?</w:t>
      </w:r>
    </w:p>
    <w:p w14:paraId="688E435D" w14:textId="77777777" w:rsidR="006F11F4" w:rsidRPr="006F11F4" w:rsidRDefault="006F11F4" w:rsidP="006F11F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Are you ready to work through a problem on your own (or in pairs)?</w:t>
      </w:r>
    </w:p>
    <w:p w14:paraId="34BB3335" w14:textId="77777777" w:rsidR="006F11F4" w:rsidRPr="006F11F4" w:rsidRDefault="006F11F4" w:rsidP="006F11F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Is this definition clear now?</w:t>
      </w:r>
    </w:p>
    <w:p w14:paraId="0CA84BBA" w14:textId="77777777" w:rsidR="006F11F4" w:rsidRPr="006F11F4" w:rsidRDefault="006F11F4" w:rsidP="006F11F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Which parts are still unclear to you?</w:t>
      </w:r>
    </w:p>
    <w:p w14:paraId="2F6DDF62" w14:textId="77777777" w:rsidR="006F11F4" w:rsidRPr="006F11F4" w:rsidRDefault="006F11F4" w:rsidP="006F11F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Would you like me to go over another problem?</w:t>
      </w:r>
    </w:p>
    <w:p w14:paraId="251F9103" w14:textId="77777777" w:rsidR="006F11F4" w:rsidRPr="006F11F4" w:rsidRDefault="006F11F4" w:rsidP="006F11F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What questions do you have?</w:t>
      </w:r>
    </w:p>
    <w:p w14:paraId="470AF4D5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Inviting participation and discussion</w:t>
      </w:r>
    </w:p>
    <w:p w14:paraId="0A5F79EE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Do you have any thoughts on this (subject)?</w:t>
      </w:r>
    </w:p>
    <w:p w14:paraId="0BD55E2E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What are some other considerations regarding this?</w:t>
      </w:r>
    </w:p>
    <w:p w14:paraId="138ABF77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Do you agree that…?</w:t>
      </w:r>
    </w:p>
    <w:p w14:paraId="4CDFE6E9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How do you feel about …?</w:t>
      </w:r>
    </w:p>
    <w:p w14:paraId="44AA58B4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How does this compare with the Professor Joseph’s theory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that …</w:t>
      </w:r>
      <w:proofErr w:type="gramEnd"/>
    </w:p>
    <w:p w14:paraId="5619C5FC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What is the point of this experiment?</w:t>
      </w:r>
    </w:p>
    <w:p w14:paraId="35CD3129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Would someone like to add to what Lindsay said?</w:t>
      </w:r>
    </w:p>
    <w:p w14:paraId="1BE3B8DB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Can someone else help to correct this answer?</w:t>
      </w:r>
    </w:p>
    <w:p w14:paraId="0A375D90" w14:textId="77777777" w:rsidR="006F11F4" w:rsidRPr="006F11F4" w:rsidRDefault="006F11F4" w:rsidP="006F11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Part of what you said is correct, but not all of it.  Who can help Sam complete the answer?</w:t>
      </w:r>
    </w:p>
    <w:p w14:paraId="090D130A" w14:textId="77777777" w:rsidR="006F11F4" w:rsidRPr="006F11F4" w:rsidRDefault="006F11F4" w:rsidP="006F11F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F11F4">
        <w:rPr>
          <w:rFonts w:ascii="Arial" w:eastAsia="宋体" w:hAnsi="Arial" w:cs="Arial"/>
          <w:b/>
          <w:bCs/>
          <w:color w:val="000000"/>
          <w:kern w:val="0"/>
          <w:szCs w:val="21"/>
        </w:rPr>
        <w:t>Asking students to work alone, in pairs, or in groups:</w:t>
      </w:r>
    </w:p>
    <w:p w14:paraId="55A0232D" w14:textId="77777777" w:rsidR="006F11F4" w:rsidRPr="006F11F4" w:rsidRDefault="006F11F4" w:rsidP="006F11F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Individuals</w:t>
      </w:r>
    </w:p>
    <w:p w14:paraId="7B724631" w14:textId="77777777" w:rsidR="006F11F4" w:rsidRPr="006F11F4" w:rsidRDefault="006F11F4" w:rsidP="006F11F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I would like each of you individually to spend a few minutes doing the following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task:…</w:t>
      </w:r>
      <w:proofErr w:type="gramEnd"/>
    </w:p>
    <w:p w14:paraId="69FBC5A0" w14:textId="77777777" w:rsidR="006F11F4" w:rsidRPr="006F11F4" w:rsidRDefault="006F11F4" w:rsidP="006F11F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Take a (few) minute(s) and think individually about …</w:t>
      </w:r>
    </w:p>
    <w:p w14:paraId="7AD986D4" w14:textId="77777777" w:rsidR="006F11F4" w:rsidRPr="006F11F4" w:rsidRDefault="006F11F4" w:rsidP="006F11F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lastRenderedPageBreak/>
        <w:t>Think about ____ for a minute or two and write down your thoughts (or questions) on a scrap piece of paper.</w:t>
      </w:r>
    </w:p>
    <w:p w14:paraId="06166EF3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Pairs</w:t>
      </w:r>
    </w:p>
    <w:p w14:paraId="25AB248A" w14:textId="77777777" w:rsidR="006F11F4" w:rsidRPr="006F11F4" w:rsidRDefault="006F11F4" w:rsidP="006F11F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Turn to your neighbor and discuss ……  Write down your thoughts on scrap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paper</w:t>
      </w:r>
      <w:proofErr w:type="gramEnd"/>
    </w:p>
    <w:p w14:paraId="31A587D1" w14:textId="77777777" w:rsidR="006F11F4" w:rsidRPr="006F11F4" w:rsidRDefault="006F11F4" w:rsidP="006F11F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Find a partner, preferably someone you have not already worked with, and talk about ……</w:t>
      </w:r>
    </w:p>
    <w:p w14:paraId="365833EB" w14:textId="77777777" w:rsidR="006F11F4" w:rsidRPr="006F11F4" w:rsidRDefault="006F11F4" w:rsidP="006F11F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Go ahead and stand up and find one other person to talk to.  Both of you should introduce yourselves to each other and then together, answer the following two questions: …….</w:t>
      </w:r>
    </w:p>
    <w:p w14:paraId="70CC93C9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Small Groups</w:t>
      </w:r>
    </w:p>
    <w:p w14:paraId="734E88EB" w14:textId="77777777" w:rsidR="006F11F4" w:rsidRPr="006F11F4" w:rsidRDefault="006F11F4" w:rsidP="006F11F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 am going to ask you to get into groups of 3 (4, 5, etc.).  Feel free to get up and move around the room.</w:t>
      </w:r>
    </w:p>
    <w:p w14:paraId="26E785CD" w14:textId="77777777" w:rsidR="006F11F4" w:rsidRPr="006F11F4" w:rsidRDefault="006F11F4" w:rsidP="006F11F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i/>
          <w:iCs/>
          <w:color w:val="333333"/>
          <w:kern w:val="0"/>
          <w:szCs w:val="21"/>
        </w:rPr>
        <w:t>Then check</w:t>
      </w:r>
      <w:r w:rsidRPr="006F11F4">
        <w:rPr>
          <w:rFonts w:ascii="Arial" w:eastAsia="宋体" w:hAnsi="Arial" w:cs="Arial"/>
          <w:color w:val="333333"/>
          <w:kern w:val="0"/>
          <w:szCs w:val="21"/>
        </w:rPr>
        <w:t>: Is everyone in a group with at least 3 people?</w:t>
      </w:r>
    </w:p>
    <w:p w14:paraId="1B04C8A4" w14:textId="77777777" w:rsidR="006F11F4" w:rsidRPr="006F11F4" w:rsidRDefault="006F11F4" w:rsidP="006F11F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In your groups of 3 (4, 5, </w:t>
      </w:r>
      <w:proofErr w:type="spellStart"/>
      <w:r w:rsidRPr="006F11F4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6F11F4">
        <w:rPr>
          <w:rFonts w:ascii="Arial" w:eastAsia="宋体" w:hAnsi="Arial" w:cs="Arial"/>
          <w:color w:val="333333"/>
          <w:kern w:val="0"/>
          <w:szCs w:val="21"/>
        </w:rPr>
        <w:t>). spend about __ minutes analyzing/discussing/solving/answering …etc.</w:t>
      </w:r>
    </w:p>
    <w:p w14:paraId="2191F3C7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Bringing pairs/groups back together to discuss what they have learned:</w:t>
      </w:r>
    </w:p>
    <w:p w14:paraId="7741D59B" w14:textId="77777777" w:rsidR="006F11F4" w:rsidRPr="006F11F4" w:rsidRDefault="006F11F4" w:rsidP="006F11F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Please finish what you are doing in the next minute and then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we’ll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re-group as a class.</w:t>
      </w:r>
    </w:p>
    <w:p w14:paraId="33ACA3FB" w14:textId="77777777" w:rsidR="006F11F4" w:rsidRPr="006F11F4" w:rsidRDefault="006F11F4" w:rsidP="006F11F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Ok, lets pause our discussions and bring our attention back to the front (center) of the room.  You can stay with your group (partner) for now.</w:t>
      </w:r>
    </w:p>
    <w:p w14:paraId="011B93A7" w14:textId="77777777" w:rsidR="006F11F4" w:rsidRPr="006F11F4" w:rsidRDefault="006F11F4" w:rsidP="006F11F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Okay everyone, lets come back together, you can stay with your group (partner) for the time being.</w:t>
      </w:r>
    </w:p>
    <w:p w14:paraId="19FC1B60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Asking about student progress (</w:t>
      </w:r>
      <w:r w:rsidRPr="006F11F4">
        <w:rPr>
          <w:rFonts w:ascii="Arial" w:eastAsia="宋体" w:hAnsi="Arial" w:cs="Arial"/>
          <w:i/>
          <w:iCs/>
          <w:color w:val="333333"/>
          <w:kern w:val="0"/>
          <w:szCs w:val="21"/>
        </w:rPr>
        <w:t>for example, when students are working in groups or individually during class</w:t>
      </w:r>
      <w:r w:rsidRPr="006F11F4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77B30412" w14:textId="77777777" w:rsidR="006F11F4" w:rsidRPr="006F11F4" w:rsidRDefault="006F11F4" w:rsidP="006F11F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How is it going here?</w:t>
      </w:r>
    </w:p>
    <w:p w14:paraId="29B015D9" w14:textId="77777777" w:rsidR="006F11F4" w:rsidRPr="006F11F4" w:rsidRDefault="006F11F4" w:rsidP="006F11F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Is everything going well?</w:t>
      </w:r>
    </w:p>
    <w:p w14:paraId="6342E5E5" w14:textId="77777777" w:rsidR="006F11F4" w:rsidRPr="006F11F4" w:rsidRDefault="006F11F4" w:rsidP="006F11F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Are you all on the right track?</w:t>
      </w:r>
    </w:p>
    <w:p w14:paraId="187A67A6" w14:textId="77777777" w:rsidR="006F11F4" w:rsidRPr="006F11F4" w:rsidRDefault="006F11F4" w:rsidP="006F11F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Do you need any help with this?</w:t>
      </w:r>
    </w:p>
    <w:p w14:paraId="2AE6FC89" w14:textId="77777777" w:rsidR="006F11F4" w:rsidRPr="006F11F4" w:rsidRDefault="006F11F4" w:rsidP="006F11F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Are you having any trouble with this procedure?</w:t>
      </w:r>
    </w:p>
    <w:p w14:paraId="7A72D434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Interrupting or redirecting conversation</w:t>
      </w:r>
    </w:p>
    <w:p w14:paraId="2243D730" w14:textId="77777777" w:rsidR="006F11F4" w:rsidRPr="006F11F4" w:rsidRDefault="006F11F4" w:rsidP="006F11F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Let me interrupt for a minute…</w:t>
      </w:r>
    </w:p>
    <w:p w14:paraId="1FA30F80" w14:textId="77777777" w:rsidR="006F11F4" w:rsidRPr="006F11F4" w:rsidRDefault="006F11F4" w:rsidP="006F11F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Let’s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get back to your main point…</w:t>
      </w:r>
    </w:p>
    <w:p w14:paraId="4D966AC8" w14:textId="77777777" w:rsidR="006F11F4" w:rsidRPr="006F11F4" w:rsidRDefault="006F11F4" w:rsidP="006F11F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Your comments relate to our next topic…</w:t>
      </w:r>
    </w:p>
    <w:p w14:paraId="1E8B46DC" w14:textId="77777777" w:rsidR="006F11F4" w:rsidRPr="006F11F4" w:rsidRDefault="006F11F4" w:rsidP="006F11F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May I add something here?</w:t>
      </w:r>
    </w:p>
    <w:p w14:paraId="602A3558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lastRenderedPageBreak/>
        <w:t>Expressing an opinion</w:t>
      </w:r>
    </w:p>
    <w:p w14:paraId="4E4D5F7D" w14:textId="77777777" w:rsidR="006F11F4" w:rsidRPr="006F11F4" w:rsidRDefault="006F11F4" w:rsidP="006F11F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 think that…</w:t>
      </w:r>
    </w:p>
    <w:p w14:paraId="0955152E" w14:textId="77777777" w:rsidR="006F11F4" w:rsidRPr="006F11F4" w:rsidRDefault="006F11F4" w:rsidP="006F11F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 believe that…</w:t>
      </w:r>
    </w:p>
    <w:p w14:paraId="201A463A" w14:textId="77777777" w:rsidR="006F11F4" w:rsidRPr="006F11F4" w:rsidRDefault="006F11F4" w:rsidP="006F11F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In my opinion…</w:t>
      </w:r>
    </w:p>
    <w:p w14:paraId="2B04E19C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Expressing agreement</w:t>
      </w:r>
    </w:p>
    <w:p w14:paraId="754FDC89" w14:textId="77777777" w:rsidR="006F11F4" w:rsidRPr="006F11F4" w:rsidRDefault="006F11F4" w:rsidP="006F11F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 agree with your idea that…</w:t>
      </w:r>
    </w:p>
    <w:p w14:paraId="13CC5CD2" w14:textId="77777777" w:rsidR="006F11F4" w:rsidRPr="006F11F4" w:rsidRDefault="006F11F4" w:rsidP="006F11F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I think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you’re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right about that…</w:t>
      </w:r>
    </w:p>
    <w:p w14:paraId="2211B13E" w14:textId="77777777" w:rsidR="006F11F4" w:rsidRPr="006F11F4" w:rsidRDefault="006F11F4" w:rsidP="006F11F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That’s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a good point.</w:t>
      </w:r>
    </w:p>
    <w:p w14:paraId="1BC95FE8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Expressing disagreement</w:t>
      </w:r>
    </w:p>
    <w:p w14:paraId="17710C98" w14:textId="77777777" w:rsidR="006F11F4" w:rsidRPr="006F11F4" w:rsidRDefault="006F11F4" w:rsidP="006F11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I disagree with your viewpoint. (</w:t>
      </w:r>
      <w:r w:rsidRPr="006F11F4">
        <w:rPr>
          <w:rFonts w:ascii="Arial" w:eastAsia="宋体" w:hAnsi="Arial" w:cs="Arial"/>
          <w:i/>
          <w:iCs/>
          <w:color w:val="333333"/>
          <w:kern w:val="0"/>
          <w:szCs w:val="21"/>
        </w:rPr>
        <w:t>direct</w:t>
      </w:r>
      <w:r w:rsidRPr="006F11F4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66FCD75E" w14:textId="77777777" w:rsidR="006F11F4" w:rsidRPr="006F11F4" w:rsidRDefault="006F11F4" w:rsidP="006F11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I’m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afraid I can’t agree with what you’ve just said because…</w:t>
      </w:r>
    </w:p>
    <w:p w14:paraId="0CDF1B2D" w14:textId="77777777" w:rsidR="006F11F4" w:rsidRPr="006F11F4" w:rsidRDefault="006F11F4" w:rsidP="006F11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On the other hand, have you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considered…</w:t>
      </w:r>
      <w:proofErr w:type="gramEnd"/>
    </w:p>
    <w:p w14:paraId="662241A5" w14:textId="77777777" w:rsidR="006F11F4" w:rsidRPr="006F11F4" w:rsidRDefault="006F11F4" w:rsidP="006F11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But </w:t>
      </w: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don’t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you think…</w:t>
      </w:r>
    </w:p>
    <w:p w14:paraId="4B3D4EE7" w14:textId="77777777" w:rsidR="006F11F4" w:rsidRPr="006F11F4" w:rsidRDefault="006F11F4" w:rsidP="006F11F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Finishing a discussion or a section of the lecture</w:t>
      </w:r>
    </w:p>
    <w:p w14:paraId="0A08C658" w14:textId="77777777" w:rsidR="006F11F4" w:rsidRPr="006F11F4" w:rsidRDefault="006F11F4" w:rsidP="006F11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Finally…</w:t>
      </w:r>
    </w:p>
    <w:p w14:paraId="0DADC9F4" w14:textId="77777777" w:rsidR="006F11F4" w:rsidRPr="006F11F4" w:rsidRDefault="006F11F4" w:rsidP="006F11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I’ll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summarize buy saying…</w:t>
      </w:r>
    </w:p>
    <w:p w14:paraId="5F296104" w14:textId="77777777" w:rsidR="006F11F4" w:rsidRPr="006F11F4" w:rsidRDefault="006F11F4" w:rsidP="006F11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F11F4">
        <w:rPr>
          <w:rFonts w:ascii="Arial" w:eastAsia="宋体" w:hAnsi="Arial" w:cs="Arial"/>
          <w:color w:val="333333"/>
          <w:kern w:val="0"/>
          <w:szCs w:val="21"/>
        </w:rPr>
        <w:t>Let’s</w:t>
      </w:r>
      <w:proofErr w:type="gramEnd"/>
      <w:r w:rsidRPr="006F11F4">
        <w:rPr>
          <w:rFonts w:ascii="Arial" w:eastAsia="宋体" w:hAnsi="Arial" w:cs="Arial"/>
          <w:color w:val="333333"/>
          <w:kern w:val="0"/>
          <w:szCs w:val="21"/>
        </w:rPr>
        <w:t xml:space="preserve"> summarize and think about what we just learned.</w:t>
      </w:r>
    </w:p>
    <w:p w14:paraId="517BCC51" w14:textId="77777777" w:rsidR="006F11F4" w:rsidRPr="006F11F4" w:rsidRDefault="006F11F4" w:rsidP="006F11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Are there any final questions?</w:t>
      </w:r>
    </w:p>
    <w:p w14:paraId="155A0E8E" w14:textId="77777777" w:rsidR="006F11F4" w:rsidRPr="006F11F4" w:rsidRDefault="006F11F4" w:rsidP="006F11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What final questions do you have?</w:t>
      </w:r>
    </w:p>
    <w:p w14:paraId="3AED09DF" w14:textId="77777777" w:rsidR="006F11F4" w:rsidRPr="006F11F4" w:rsidRDefault="006F11F4" w:rsidP="006F11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11F4">
        <w:rPr>
          <w:rFonts w:ascii="Arial" w:eastAsia="宋体" w:hAnsi="Arial" w:cs="Arial"/>
          <w:color w:val="333333"/>
          <w:kern w:val="0"/>
          <w:szCs w:val="21"/>
        </w:rPr>
        <w:t>We have time for one or two more questions before moving on.</w:t>
      </w:r>
    </w:p>
    <w:p w14:paraId="466764D5" w14:textId="77777777" w:rsidR="002B64F2" w:rsidRPr="006F11F4" w:rsidRDefault="006F11F4"/>
    <w:sectPr w:rsidR="002B64F2" w:rsidRPr="006F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5F1"/>
    <w:multiLevelType w:val="multilevel"/>
    <w:tmpl w:val="E0B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A1C8D"/>
    <w:multiLevelType w:val="multilevel"/>
    <w:tmpl w:val="148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87783"/>
    <w:multiLevelType w:val="multilevel"/>
    <w:tmpl w:val="5608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57A2"/>
    <w:multiLevelType w:val="multilevel"/>
    <w:tmpl w:val="6F74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95416"/>
    <w:multiLevelType w:val="multilevel"/>
    <w:tmpl w:val="1A20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22302"/>
    <w:multiLevelType w:val="multilevel"/>
    <w:tmpl w:val="938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22CE"/>
    <w:multiLevelType w:val="multilevel"/>
    <w:tmpl w:val="EBE0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710C4"/>
    <w:multiLevelType w:val="multilevel"/>
    <w:tmpl w:val="A95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2031E"/>
    <w:multiLevelType w:val="multilevel"/>
    <w:tmpl w:val="6ED6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050E7"/>
    <w:multiLevelType w:val="multilevel"/>
    <w:tmpl w:val="E4C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54C01"/>
    <w:multiLevelType w:val="multilevel"/>
    <w:tmpl w:val="2CB4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343A8"/>
    <w:multiLevelType w:val="multilevel"/>
    <w:tmpl w:val="A46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C517A"/>
    <w:multiLevelType w:val="multilevel"/>
    <w:tmpl w:val="FF88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610D5"/>
    <w:multiLevelType w:val="multilevel"/>
    <w:tmpl w:val="FE34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E2E56"/>
    <w:multiLevelType w:val="multilevel"/>
    <w:tmpl w:val="9AA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92E1D"/>
    <w:multiLevelType w:val="multilevel"/>
    <w:tmpl w:val="7310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B39ED"/>
    <w:multiLevelType w:val="multilevel"/>
    <w:tmpl w:val="F7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E3381"/>
    <w:multiLevelType w:val="multilevel"/>
    <w:tmpl w:val="367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2"/>
  </w:num>
  <w:num w:numId="5">
    <w:abstractNumId w:val="3"/>
  </w:num>
  <w:num w:numId="6">
    <w:abstractNumId w:val="9"/>
  </w:num>
  <w:num w:numId="7">
    <w:abstractNumId w:val="5"/>
  </w:num>
  <w:num w:numId="8">
    <w:abstractNumId w:val="17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7"/>
  </w:num>
  <w:num w:numId="14">
    <w:abstractNumId w:val="6"/>
  </w:num>
  <w:num w:numId="15">
    <w:abstractNumId w:val="1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F4"/>
    <w:rsid w:val="001439C6"/>
    <w:rsid w:val="001456AE"/>
    <w:rsid w:val="0037013E"/>
    <w:rsid w:val="006F11F4"/>
    <w:rsid w:val="00D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40AB"/>
  <w15:chartTrackingRefBased/>
  <w15:docId w15:val="{C9EC08DD-A69C-4240-A9BF-B5DA58CA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11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6F11F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1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6F11F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1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11F4"/>
    <w:rPr>
      <w:b/>
      <w:bCs/>
    </w:rPr>
  </w:style>
  <w:style w:type="character" w:styleId="a5">
    <w:name w:val="Emphasis"/>
    <w:basedOn w:val="a0"/>
    <w:uiPriority w:val="20"/>
    <w:qFormat/>
    <w:rsid w:val="006F11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85140577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3536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Tang</dc:creator>
  <cp:keywords/>
  <dc:description/>
  <cp:lastModifiedBy>Xi Tang</cp:lastModifiedBy>
  <cp:revision>1</cp:revision>
  <dcterms:created xsi:type="dcterms:W3CDTF">2021-03-23T03:40:00Z</dcterms:created>
  <dcterms:modified xsi:type="dcterms:W3CDTF">2021-03-23T03:43:00Z</dcterms:modified>
</cp:coreProperties>
</file>