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the increasingly affluence of the society masses enables the government to invest more on our educational system. Meanwhile, when it comes to the question of whether the rules that societies today expect young people to follow and obey are too strict, different people may have different answers. As far as I am concerned, I think the rules that today young people need to follow aren</w:t>
      </w:r>
      <w:bookmarkStart w:id="0" w:name="_GoBack"/>
      <w:bookmarkEnd w:id="0"/>
      <w:r>
        <w:rPr>
          <w:rFonts w:hint="eastAsia"/>
          <w:lang w:val="en-US" w:eastAsia="zh-CN"/>
        </w:rPr>
        <w:t>'t strict based on the following reasons.</w:t>
      </w:r>
    </w:p>
    <w:p>
      <w:pPr>
        <w:rPr>
          <w:rFonts w:hint="eastAsia"/>
          <w:lang w:val="en-US" w:eastAsia="zh-CN"/>
        </w:rPr>
      </w:pPr>
    </w:p>
    <w:p>
      <w:pPr>
        <w:rPr>
          <w:rFonts w:hint="eastAsia"/>
          <w:lang w:val="en-US" w:eastAsia="zh-CN"/>
        </w:rPr>
      </w:pPr>
      <w:r>
        <w:rPr>
          <w:rFonts w:hint="eastAsia"/>
          <w:lang w:val="en-US" w:eastAsia="zh-CN"/>
        </w:rPr>
        <w:t>First and foremost, with the development of modern civilization and the effect of globalization, lots of new concepts that criticize bad old rules are coming to our society. These concepts have great influences on people\'s minds and let them abandon many old strict rules, including table manners, street manners and so on. For example, in traditional China, young people needed to turn down their knees to show their respect to old people like their parents or their teachers. If they didn\'t follow the rule, they would get strict punishment. However, with the movement of temporary civilization, many scholars has found this rule unreasonable. This rule may cause young people to be afraid to their parents and unwilling to talk to their parents from the bottom of their heart, which would make young people want to resist their parents in the future. So this rule has been abandoned entirely. Today, we hardly see any strict rules that would become the setbacks between our parents and their children in Chinese families. Young people aren\'t suffer from strict traditional rules anymore.</w:t>
      </w:r>
    </w:p>
    <w:p>
      <w:pPr>
        <w:rPr>
          <w:rFonts w:hint="eastAsia"/>
          <w:lang w:val="en-US" w:eastAsia="zh-CN"/>
        </w:rPr>
      </w:pPr>
    </w:p>
    <w:p>
      <w:pPr>
        <w:rPr>
          <w:rFonts w:hint="eastAsia"/>
          <w:lang w:val="en-US" w:eastAsia="zh-CN"/>
        </w:rPr>
      </w:pPr>
      <w:r>
        <w:rPr>
          <w:rFonts w:hint="eastAsia"/>
          <w:lang w:val="en-US" w:eastAsia="zh-CN"/>
        </w:rPr>
        <w:t>Secondly, at present, many educators are supporting the simple rules in school education, especially in colleges. Many schools have given up their former strict rules and enabled their students to have a open studying environment. For example, lots of schools didn\'t allow students to raise their hands and ask questions in the past. However, By changing this policy, students could ask their questions and solve their problems immediately. It would definitely improve students\' productivity in school days. Furthermore, Teachers would have a better understanding of where their students may not be clear about the new knowledge and thus design some special training or additional study to strengthen students\' study. Also, many school used to prohibit students to eat in school. However, Nowadays, students could have some food or drinks such as chocolate, bread or orange juice. Because students are overwhelmed with lots of assignments such as group projects, homework and so on. They need to supplement energy by eating food. As you can see, the rules that young people need to obey aren\'t strict.</w:t>
      </w:r>
    </w:p>
    <w:p>
      <w:pPr>
        <w:rPr>
          <w:rFonts w:hint="eastAsia"/>
          <w:lang w:val="en-US" w:eastAsia="zh-CN"/>
        </w:rPr>
      </w:pPr>
    </w:p>
    <w:p>
      <w:pPr>
        <w:rPr>
          <w:rFonts w:hint="eastAsia"/>
          <w:lang w:val="en-US" w:eastAsia="zh-CN"/>
        </w:rPr>
      </w:pPr>
      <w:r>
        <w:rPr>
          <w:rFonts w:hint="eastAsia"/>
          <w:lang w:val="en-US" w:eastAsia="zh-CN"/>
        </w:rPr>
        <w:t xml:space="preserve">In conclusion, I think our society is changing and many strict rules are abandoned. As a matter of fact, young people weren\'t need to obey too many strict rules and could have a relatively relaxing lives.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11E67"/>
    <w:rsid w:val="19E80A60"/>
    <w:rsid w:val="25F1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2020-10-03T09:48:00Z</dcterms:created>
  <dc:creator>udc</dc:creator>
  <cp:lastModifiedBy>udc</cp:lastModifiedBy>
  <dcterms:modified xsi:type="dcterms:W3CDTF">2020-10-16T12:00:07Z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