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Do you agree or disagree with the following statement?</w:t>
      </w:r>
    </w:p>
    <w:p>
      <w:pPr>
        <w:rPr>
          <w:rFonts w:hint="eastAsia"/>
        </w:rPr>
      </w:pPr>
      <w:r>
        <w:rPr>
          <w:rFonts w:hint="eastAsia"/>
        </w:rPr>
        <w:t>All university students should be required to take history courses no matter what their field of study is.</w:t>
      </w:r>
    </w:p>
    <w:p>
      <w:pPr>
        <w:rPr>
          <w:rFonts w:hint="eastAsia"/>
        </w:rPr>
      </w:pPr>
      <w:r>
        <w:rPr>
          <w:rFonts w:hint="eastAsia"/>
        </w:rPr>
        <w:t>Use specific reasons and examples to support your answer.</w:t>
      </w:r>
    </w:p>
    <w:p>
      <w:pPr>
        <w:rPr>
          <w:rFonts w:hint="eastAsia"/>
        </w:rPr>
      </w:pPr>
    </w:p>
    <w:p>
      <w:pPr>
        <w:rPr>
          <w:rFonts w:hint="eastAsia"/>
        </w:rPr>
      </w:pPr>
      <w:r>
        <w:rPr>
          <w:rFonts w:hint="eastAsia"/>
        </w:rPr>
        <w:t>Nowadays, with the rapid development of our education, more and more colleges begin to implement curriculum reform, including canceling some traditional courses. When it comes to the question of whether all university students should be required to take history courses no matter what their field of study is, people tend to have different answers. As far as I am concerned, every student should be required to take history courses based on the following reasons.</w:t>
      </w:r>
    </w:p>
    <w:p>
      <w:pPr>
        <w:rPr>
          <w:rFonts w:hint="eastAsia"/>
        </w:rPr>
      </w:pPr>
    </w:p>
    <w:p>
      <w:pPr>
        <w:rPr>
          <w:rFonts w:hint="eastAsia"/>
        </w:rPr>
      </w:pPr>
      <w:r>
        <w:rPr>
          <w:rFonts w:hint="eastAsia"/>
        </w:rPr>
        <w:t>Firstly, history contains lots of valuable truths that worth learning. These significant lessons could enlighten us to understand our lives better. To be specific, today there are many hot events that have likely parallels in the past, from global political news to the conflicts among different countries. If we know the historical stories in the past, we could develop a deeper understanding of these events and keep a rational mind when facing some well-designed lies. Also, when we learn history, we could know the rules of the development of general things, which could be applied in different fields such as scientific research, product design, and so on. For example, a great man who wanted to achieve something outstanding encountered many setbacks and barriers before he succeeded. This law could also be employed in the design of new medicine, which needs lots of strict chemical trials and may have many failures when designers try different solutions. If we know the principle in depth, we will be less likely to lose heart when we fail and could change our methods and keep moving quickly.</w:t>
      </w:r>
    </w:p>
    <w:p>
      <w:pPr>
        <w:rPr>
          <w:rFonts w:hint="eastAsia"/>
        </w:rPr>
      </w:pPr>
    </w:p>
    <w:p>
      <w:pPr>
        <w:rPr>
          <w:rFonts w:hint="eastAsia"/>
        </w:rPr>
      </w:pPr>
      <w:r>
        <w:rPr>
          <w:rFonts w:hint="eastAsia"/>
        </w:rPr>
        <w:t>Secondly, history helps young people to develop patriotism. As we all know, patriotism is the crucial concept that lays the foundation for a country. Without patriotism, people may immerse themselves in foreign culture, but hardly have a sense of identity with their own country. Thus, they would probably act like sand and quickly surrender when facing other countries</w:t>
      </w:r>
      <w:r>
        <w:rPr>
          <w:rFonts w:hint="default"/>
          <w:lang w:val="en-US" w:eastAsia="zh-CN"/>
        </w:rPr>
        <w:t>’</w:t>
      </w:r>
      <w:r>
        <w:rPr>
          <w:rFonts w:hint="eastAsia"/>
          <w:lang w:val="en-US" w:eastAsia="zh-CN"/>
        </w:rPr>
        <w:t xml:space="preserve"> </w:t>
      </w:r>
      <w:r>
        <w:rPr>
          <w:rFonts w:hint="eastAsia"/>
        </w:rPr>
        <w:t>invasion. By contrast, learning history is the</w:t>
      </w:r>
      <w:bookmarkStart w:id="0" w:name="_GoBack"/>
      <w:bookmarkEnd w:id="0"/>
      <w:r>
        <w:rPr>
          <w:rFonts w:hint="eastAsia"/>
        </w:rPr>
        <w:t xml:space="preserve"> best way to develop patriotism. From historical stories, we could understand the origin and development of our country in depth. Furthermore, the sense of belonging also become stronger, which makes us begin to love our own culture, customs and ways of living. For example, my history teacher used to let us watch some historical videos about the Tang dynasty, which was the strongest dynasty in Chinese history. The sound and visual effects of videos gave me a great impression on the glory of our ancestors. Since then, I started to be proud of my country and wanted to contribute my own power to our country development from the bottom of my heart.</w:t>
      </w:r>
    </w:p>
    <w:p>
      <w:pPr>
        <w:rPr>
          <w:rFonts w:hint="eastAsia"/>
        </w:rPr>
      </w:pPr>
    </w:p>
    <w:p>
      <w:r>
        <w:rPr>
          <w:rFonts w:hint="eastAsia"/>
        </w:rPr>
        <w:t>In conclusion, there are many excellent advantages to learning history. By learning history, people could make our thought more profound and love our counrty more. University students should take history courses no matter what their field of study 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963A0"/>
    <w:rsid w:val="52141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2020-10-02T02:44:00Z</dcterms:created>
  <dc:creator>George</dc:creator>
  <cp:lastModifiedBy>udc</cp:lastModifiedBy>
  <dcterms:modified xsi:type="dcterms:W3CDTF">2020-10-02T14:17:57Z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