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Nowadays, more and more original things have come to our daily lives. These new things not only change our lifestyle but also make our lives more complex. It means that young people should learn more abilities to accommodate our society. Some teachers argue that it is essential for young people to have the ability to plan and organize. Personally, I totally agree with their viewpoint based on the following reasons.</w:t>
      </w:r>
    </w:p>
    <w:p>
      <w:pPr>
        <w:rPr>
          <w:rFonts w:hint="eastAsia"/>
          <w:lang w:val="en-US" w:eastAsia="zh-CN"/>
        </w:rPr>
      </w:pPr>
    </w:p>
    <w:p>
      <w:pPr>
        <w:rPr>
          <w:rFonts w:hint="eastAsia"/>
          <w:lang w:val="en-US" w:eastAsia="zh-CN"/>
        </w:rPr>
      </w:pPr>
      <w:r>
        <w:rPr>
          <w:rFonts w:hint="eastAsia"/>
          <w:lang w:val="en-US" w:eastAsia="zh-CN"/>
        </w:rPr>
        <w:t>First and foremost, a well-designed plan could easily divide a difficult task into small pieces and thus make young people lives easier. At present, young people live under great pressure. Studying and working hard become their top priority because of the increasingly fierce competition. They have to do group projects, prepare weekly presentations and stuff like that. Without a good plan to develop some intelligent strategies, they probably will lose heart and have no idea what to do when facing these heavy tasks. Instead, if they are able to design a suitable plan, they could know what they should do everyday clearly and execute their work efficiently. For instance, my brother is accustomed to make a plan before he studies. Everyday he wo</w:t>
      </w:r>
      <w:bookmarkStart w:id="0" w:name="_GoBack"/>
      <w:bookmarkEnd w:id="0"/>
      <w:r>
        <w:rPr>
          <w:rFonts w:hint="eastAsia"/>
          <w:lang w:val="en-US" w:eastAsia="zh-CN"/>
        </w:rPr>
        <w:t>uld list the daily homework according to different subjects such as English, Chemistry and so on. Then he would do the easiest one first and try harder one later. By following the appropriate sequence, he could do his homework quickly and gain a great sense of achievement.</w:t>
      </w:r>
    </w:p>
    <w:p>
      <w:pPr>
        <w:rPr>
          <w:rFonts w:hint="eastAsia"/>
          <w:lang w:val="en-US" w:eastAsia="zh-CN"/>
        </w:rPr>
      </w:pPr>
    </w:p>
    <w:p>
      <w:pPr>
        <w:rPr>
          <w:rFonts w:hint="eastAsia"/>
          <w:lang w:val="en-US" w:eastAsia="zh-CN"/>
        </w:rPr>
      </w:pPr>
      <w:r>
        <w:rPr>
          <w:rFonts w:hint="eastAsia"/>
          <w:lang w:val="en-US" w:eastAsia="zh-CN"/>
        </w:rPr>
        <w:t>Secondly, a good organizing skill also has much importance on young people development. As we all know, leader is the central position among a team and has higher salary and prestige. Lots of young people want to become leaders in the future. To become a good leader, the ability of organization is undoubtedly required. A young person who is good at organizing his team could make their team more united and thus improve their team</w:t>
      </w:r>
      <w:r>
        <w:rPr>
          <w:rFonts w:hint="default"/>
          <w:lang w:val="en-US" w:eastAsia="zh-CN"/>
        </w:rPr>
        <w:t>’</w:t>
      </w:r>
      <w:r>
        <w:rPr>
          <w:rFonts w:hint="eastAsia"/>
          <w:lang w:val="en-US" w:eastAsia="zh-CN"/>
        </w:rPr>
        <w:t>s productivity. When executing a task, He could properly utilize team members</w:t>
      </w:r>
      <w:r>
        <w:rPr>
          <w:rFonts w:hint="default"/>
          <w:lang w:val="en-US" w:eastAsia="zh-CN"/>
        </w:rPr>
        <w:t>’</w:t>
      </w:r>
      <w:r>
        <w:rPr>
          <w:rFonts w:hint="eastAsia"/>
          <w:lang w:val="en-US" w:eastAsia="zh-CN"/>
        </w:rPr>
        <w:t xml:space="preserve"> advantages and avoid their disadvantages. Therefore, he would maximize the power team member have and do the best work finally. To illustrate, my leader Bob is a person who is good at organizing. He knows everybody of his team in depth so that he could distribute each task to the most suitable person. Also, everyone that gets his own task has no complain because we all trust his choice and are willing to do our best to fulfill the task diligently. As a result, our team always ranks the first in our company over the past several years.</w:t>
      </w:r>
    </w:p>
    <w:p>
      <w:pPr>
        <w:rPr>
          <w:rFonts w:hint="eastAsia"/>
          <w:lang w:val="en-US" w:eastAsia="zh-CN"/>
        </w:rPr>
      </w:pPr>
    </w:p>
    <w:p>
      <w:pPr>
        <w:rPr>
          <w:rFonts w:hint="default"/>
          <w:lang w:val="en-US" w:eastAsia="zh-CN"/>
        </w:rPr>
      </w:pPr>
      <w:r>
        <w:rPr>
          <w:rFonts w:hint="eastAsia"/>
          <w:lang w:val="en-US" w:eastAsia="zh-CN"/>
        </w:rPr>
        <w:t>In conclusion, it is really necessary for young people to develop the ability to plan and organize. These abilities mean a lot to young people in their future development. With these abilities, they won</w:t>
      </w:r>
      <w:r>
        <w:rPr>
          <w:rFonts w:hint="default"/>
          <w:lang w:val="en-US" w:eastAsia="zh-CN"/>
        </w:rPr>
        <w:t>’</w:t>
      </w:r>
      <w:r>
        <w:rPr>
          <w:rFonts w:hint="eastAsia"/>
          <w:lang w:val="en-US" w:eastAsia="zh-CN"/>
        </w:rPr>
        <w:t>t be afraid of heavy tasks and can lead a team very well.</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A82820"/>
    <w:rsid w:val="46A82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177</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2020-10-02T08:35:00Z</dcterms:created>
  <dc:creator>udc</dc:creator>
  <cp:lastModifiedBy>udc</cp:lastModifiedBy>
  <dcterms:modified xsi:type="dcterms:W3CDTF">2020-10-02T12:05:18Z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