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C2B6" w14:textId="55C98227" w:rsidR="00441E14" w:rsidRPr="0053392F" w:rsidRDefault="0053392F" w:rsidP="00D058DC">
      <w:pPr>
        <w:jc w:val="center"/>
        <w:rPr>
          <w:b/>
          <w:bCs/>
          <w:sz w:val="36"/>
          <w:szCs w:val="36"/>
        </w:rPr>
      </w:pPr>
      <w:r w:rsidRPr="0053392F">
        <w:rPr>
          <w:b/>
          <w:bCs/>
          <w:sz w:val="36"/>
          <w:szCs w:val="36"/>
        </w:rPr>
        <w:t>Immune DEGs</w:t>
      </w:r>
    </w:p>
    <w:p w14:paraId="06A57FC3" w14:textId="574B6011" w:rsidR="00585DA7" w:rsidRDefault="00585DA7" w:rsidP="00D058DC">
      <w:pPr>
        <w:jc w:val="center"/>
      </w:pPr>
      <w:r>
        <w:rPr>
          <w:noProof/>
        </w:rPr>
        <w:drawing>
          <wp:inline distT="0" distB="0" distL="0" distR="0" wp14:anchorId="01B14D36" wp14:editId="783C1EE7">
            <wp:extent cx="5943600" cy="4130675"/>
            <wp:effectExtent l="0" t="0" r="0" b="635"/>
            <wp:docPr id="511633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33848" name="Picture 5116338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7060" w14:textId="17FDA9C3" w:rsidR="00585DA7" w:rsidRDefault="00585DA7" w:rsidP="00D058DC">
      <w:pPr>
        <w:jc w:val="center"/>
      </w:pPr>
      <w:r>
        <w:rPr>
          <w:noProof/>
        </w:rPr>
        <w:drawing>
          <wp:inline distT="0" distB="0" distL="0" distR="0" wp14:anchorId="796658CE" wp14:editId="6669D52A">
            <wp:extent cx="5943600" cy="4130675"/>
            <wp:effectExtent l="0" t="0" r="0" b="0"/>
            <wp:docPr id="6870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2924" name="Picture 6870229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09E0" w14:textId="77777777" w:rsidR="0053392F" w:rsidRDefault="0053392F" w:rsidP="00D058DC">
      <w:pPr>
        <w:jc w:val="center"/>
      </w:pPr>
    </w:p>
    <w:p w14:paraId="2760EF58" w14:textId="5503466E" w:rsidR="0053392F" w:rsidRPr="0053392F" w:rsidRDefault="0053392F" w:rsidP="00D058D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Protein Anabolism</w:t>
      </w:r>
      <w:r w:rsidRPr="0053392F">
        <w:rPr>
          <w:b/>
          <w:bCs/>
          <w:sz w:val="36"/>
          <w:szCs w:val="36"/>
        </w:rPr>
        <w:t xml:space="preserve"> DEGs</w:t>
      </w:r>
    </w:p>
    <w:p w14:paraId="089DC37B" w14:textId="35B8FD62" w:rsidR="0053392F" w:rsidRDefault="0053392F" w:rsidP="00D058DC">
      <w:pPr>
        <w:jc w:val="center"/>
      </w:pPr>
      <w:r>
        <w:rPr>
          <w:noProof/>
        </w:rPr>
        <w:drawing>
          <wp:inline distT="0" distB="0" distL="0" distR="0" wp14:anchorId="14DD5645" wp14:editId="3D19175F">
            <wp:extent cx="5938684" cy="4127271"/>
            <wp:effectExtent l="0" t="0" r="5080" b="635"/>
            <wp:docPr id="425468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8808" name="Picture 4254688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480" cy="413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E136" w14:textId="389C961B" w:rsidR="0053392F" w:rsidRDefault="00D058DC" w:rsidP="00D058DC">
      <w:pPr>
        <w:jc w:val="center"/>
      </w:pPr>
      <w:r>
        <w:rPr>
          <w:noProof/>
        </w:rPr>
        <w:drawing>
          <wp:inline distT="0" distB="0" distL="0" distR="0" wp14:anchorId="6A376538" wp14:editId="66816BC1">
            <wp:extent cx="5692877" cy="4354061"/>
            <wp:effectExtent l="0" t="0" r="0" b="2540"/>
            <wp:docPr id="2022205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5934" name="Picture 20222059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3472" cy="436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0A40" w14:textId="01D24B6F" w:rsidR="00D058DC" w:rsidRDefault="00D058DC" w:rsidP="00D058DC">
      <w:pPr>
        <w:jc w:val="center"/>
        <w:rPr>
          <w:b/>
          <w:bCs/>
          <w:sz w:val="36"/>
          <w:szCs w:val="36"/>
        </w:rPr>
      </w:pPr>
      <w:r w:rsidRPr="00D058DC">
        <w:rPr>
          <w:b/>
          <w:bCs/>
          <w:sz w:val="36"/>
          <w:szCs w:val="36"/>
        </w:rPr>
        <w:lastRenderedPageBreak/>
        <w:t>Carb &amp; Lipid Catabolism</w:t>
      </w:r>
      <w:r>
        <w:rPr>
          <w:b/>
          <w:bCs/>
          <w:sz w:val="36"/>
          <w:szCs w:val="36"/>
        </w:rPr>
        <w:t xml:space="preserve"> </w:t>
      </w:r>
      <w:r w:rsidRPr="0053392F">
        <w:rPr>
          <w:b/>
          <w:bCs/>
          <w:sz w:val="36"/>
          <w:szCs w:val="36"/>
        </w:rPr>
        <w:t>DEGs</w:t>
      </w:r>
    </w:p>
    <w:p w14:paraId="16B4BA87" w14:textId="5C23D355" w:rsidR="00D058DC" w:rsidRDefault="00D058DC" w:rsidP="00D058DC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56F413D" wp14:editId="7826A76F">
            <wp:extent cx="3687097" cy="3927085"/>
            <wp:effectExtent l="0" t="0" r="0" b="0"/>
            <wp:docPr id="1429998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8009" name="Picture 14299980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269" cy="39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6E80" w14:textId="4B5E36A2" w:rsidR="00D058DC" w:rsidRDefault="00D058DC" w:rsidP="00D058DC">
      <w:pPr>
        <w:jc w:val="center"/>
      </w:pPr>
      <w:r>
        <w:rPr>
          <w:noProof/>
        </w:rPr>
        <w:drawing>
          <wp:inline distT="0" distB="0" distL="0" distR="0" wp14:anchorId="042E3A99" wp14:editId="3EF24CB6">
            <wp:extent cx="3775642" cy="4021394"/>
            <wp:effectExtent l="0" t="0" r="0" b="5080"/>
            <wp:docPr id="734557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57110" name="Picture 7345571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084" cy="40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C2D2" w14:textId="77777777" w:rsidR="00D058DC" w:rsidRDefault="00D058DC" w:rsidP="00D058DC">
      <w:pPr>
        <w:jc w:val="center"/>
      </w:pPr>
    </w:p>
    <w:p w14:paraId="78F674D0" w14:textId="77777777" w:rsidR="00D058DC" w:rsidRDefault="00D058DC" w:rsidP="00D058DC">
      <w:pPr>
        <w:jc w:val="center"/>
      </w:pPr>
    </w:p>
    <w:p w14:paraId="1252491A" w14:textId="2A0D09CD" w:rsidR="00D058DC" w:rsidRDefault="00D058DC" w:rsidP="00D058DC">
      <w:pPr>
        <w:jc w:val="center"/>
        <w:rPr>
          <w:b/>
          <w:bCs/>
          <w:sz w:val="36"/>
          <w:szCs w:val="36"/>
        </w:rPr>
      </w:pPr>
      <w:r w:rsidRPr="00D058DC">
        <w:rPr>
          <w:b/>
          <w:bCs/>
          <w:sz w:val="36"/>
          <w:szCs w:val="36"/>
        </w:rPr>
        <w:lastRenderedPageBreak/>
        <w:t xml:space="preserve">Carb &amp; Lipid </w:t>
      </w:r>
      <w:r>
        <w:rPr>
          <w:b/>
          <w:bCs/>
          <w:sz w:val="36"/>
          <w:szCs w:val="36"/>
        </w:rPr>
        <w:t>Anabolism</w:t>
      </w:r>
      <w:r>
        <w:rPr>
          <w:b/>
          <w:bCs/>
          <w:sz w:val="36"/>
          <w:szCs w:val="36"/>
        </w:rPr>
        <w:t xml:space="preserve"> </w:t>
      </w:r>
      <w:r w:rsidRPr="0053392F">
        <w:rPr>
          <w:b/>
          <w:bCs/>
          <w:sz w:val="36"/>
          <w:szCs w:val="36"/>
        </w:rPr>
        <w:t>DEGs</w:t>
      </w:r>
    </w:p>
    <w:p w14:paraId="4A3B0399" w14:textId="6DBDC459" w:rsidR="00D058DC" w:rsidRDefault="00D058DC" w:rsidP="00D058DC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4227CD3" wp14:editId="7763AC6A">
            <wp:extent cx="3844146" cy="4094355"/>
            <wp:effectExtent l="0" t="0" r="4445" b="0"/>
            <wp:docPr id="766421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21845" name="Picture 7664218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5797" cy="41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DF49" w14:textId="07E375FE" w:rsidR="00D058DC" w:rsidRPr="00D058DC" w:rsidRDefault="00D058DC" w:rsidP="00D058DC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F493071" wp14:editId="252E9A55">
            <wp:extent cx="3814916" cy="4063225"/>
            <wp:effectExtent l="0" t="0" r="0" b="1270"/>
            <wp:docPr id="1734511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11169" name="Picture 17345111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0757" cy="410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8DC" w:rsidRPr="00D058DC" w:rsidSect="00585D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A7"/>
    <w:rsid w:val="003C3A87"/>
    <w:rsid w:val="00440FCB"/>
    <w:rsid w:val="00441E14"/>
    <w:rsid w:val="0053392F"/>
    <w:rsid w:val="00585DA7"/>
    <w:rsid w:val="005A650C"/>
    <w:rsid w:val="00D0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FF64"/>
  <w15:chartTrackingRefBased/>
  <w15:docId w15:val="{16006C05-CAD2-D849-B3CC-CBFAA33B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FCB"/>
  </w:style>
  <w:style w:type="paragraph" w:styleId="Heading1">
    <w:name w:val="heading 1"/>
    <w:basedOn w:val="Normal"/>
    <w:next w:val="Normal"/>
    <w:link w:val="Heading1Char"/>
    <w:uiPriority w:val="9"/>
    <w:qFormat/>
    <w:rsid w:val="0044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40F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4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C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C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40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Cease</dc:creator>
  <cp:keywords/>
  <dc:description/>
  <cp:lastModifiedBy>Arianne Cease</cp:lastModifiedBy>
  <cp:revision>1</cp:revision>
  <dcterms:created xsi:type="dcterms:W3CDTF">2026-07-27T00:43:00Z</dcterms:created>
  <dcterms:modified xsi:type="dcterms:W3CDTF">2026-07-27T01:40:00Z</dcterms:modified>
</cp:coreProperties>
</file>