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7622" w14:textId="77777777" w:rsidR="009D6B73" w:rsidRDefault="007D1F42">
      <w:r>
        <w:t>SYS366 – Problem Statement and Stakeholders Needs Worksheet</w:t>
      </w: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7D1F42" w:rsidRPr="00B20022" w14:paraId="29A3FEA4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08C22E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Date Submitted:</w:t>
            </w:r>
          </w:p>
          <w:p w14:paraId="380E31A8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D6CC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</w:tc>
      </w:tr>
      <w:tr w:rsidR="007D1F42" w:rsidRPr="00B20022" w14:paraId="34F50FCE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6CABB4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Number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and Name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  <w:p w14:paraId="4B03CEDD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D02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7D1F42" w:rsidRPr="00B20022" w14:paraId="6B3D44E8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C2F1F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Members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who worked on this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979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  <w:p w14:paraId="46BB97AD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25B6A74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</w:tbl>
    <w:p w14:paraId="288975DD" w14:textId="77777777" w:rsidR="007D1F42" w:rsidRDefault="007D1F42"/>
    <w:p w14:paraId="3C7B633F" w14:textId="77777777" w:rsidR="007D1F42" w:rsidRPr="00B20022" w:rsidRDefault="007D1F42" w:rsidP="007D1F42">
      <w:pPr>
        <w:widowControl w:val="0"/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 w:rsidRPr="00B20022">
        <w:rPr>
          <w:rFonts w:ascii="Times New Roman" w:eastAsia="DengXian" w:hAnsi="Times New Roman" w:cs="Times New Roman"/>
          <w:b/>
          <w:szCs w:val="20"/>
        </w:rPr>
        <w:t>Problem Statement</w:t>
      </w:r>
    </w:p>
    <w:p w14:paraId="649B380F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161"/>
      </w:tblGrid>
      <w:tr w:rsidR="007D1F42" w:rsidRPr="00B20022" w14:paraId="4454A9C5" w14:textId="77777777" w:rsidTr="007D1F42">
        <w:tc>
          <w:tcPr>
            <w:tcW w:w="1878" w:type="dxa"/>
          </w:tcPr>
          <w:p w14:paraId="31C27EE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Problem of</w:t>
            </w:r>
          </w:p>
          <w:p w14:paraId="0D8C1E0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3686A13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BA46F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40AF44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C90BF7B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80ED4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BFE3E8E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B2B309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98B5E3A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2AA97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861807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1630C007" w14:textId="77777777" w:rsidTr="007D1F42">
        <w:tc>
          <w:tcPr>
            <w:tcW w:w="1878" w:type="dxa"/>
          </w:tcPr>
          <w:p w14:paraId="7F01D39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Affects</w:t>
            </w:r>
          </w:p>
          <w:p w14:paraId="0420213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FA6826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E5CAA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9CB16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4E878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B0ED2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85C43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C602F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F6BCCF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A2EB7C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47B2765A" w14:textId="77777777" w:rsidTr="007D1F42">
        <w:tc>
          <w:tcPr>
            <w:tcW w:w="1878" w:type="dxa"/>
          </w:tcPr>
          <w:p w14:paraId="6743870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impact of which is</w:t>
            </w:r>
          </w:p>
          <w:p w14:paraId="24A1455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9EDA385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A716C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120EA7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6CFB6D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9A6274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63CC3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413ACC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1D82D1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D46297D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241EED54" w14:textId="77777777" w:rsidTr="007D1F42">
        <w:tc>
          <w:tcPr>
            <w:tcW w:w="1878" w:type="dxa"/>
          </w:tcPr>
          <w:p w14:paraId="247341A6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 successful solution would</w:t>
            </w:r>
          </w:p>
          <w:p w14:paraId="74AA46C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36B544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78E1DC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188B1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329DF0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1ED4BA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D3D9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F3AE71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C06AF9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DD491A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EE35F5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CCAF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E7470FA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5183866F" w14:textId="77777777" w:rsidR="007D1F4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>
        <w:rPr>
          <w:rFonts w:ascii="Times New Roman" w:eastAsia="DengXian" w:hAnsi="Times New Roman" w:cs="Times New Roman"/>
          <w:b/>
          <w:szCs w:val="20"/>
        </w:rPr>
        <w:lastRenderedPageBreak/>
        <w:t>Stakeholder and Users Needs</w:t>
      </w:r>
    </w:p>
    <w:p w14:paraId="3DC91EC6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3"/>
        <w:gridCol w:w="3828"/>
        <w:gridCol w:w="3539"/>
      </w:tblGrid>
      <w:tr w:rsidR="00D04998" w:rsidRPr="00B20022" w14:paraId="775A3F99" w14:textId="7E0E9631" w:rsidTr="00D04998">
        <w:tc>
          <w:tcPr>
            <w:tcW w:w="1983" w:type="dxa"/>
            <w:shd w:val="clear" w:color="auto" w:fill="auto"/>
          </w:tcPr>
          <w:p w14:paraId="67AE7296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  <w:lang w:eastAsia="zh-CN"/>
              </w:rPr>
              <w:t>Stake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828" w:type="dxa"/>
            <w:shd w:val="clear" w:color="auto" w:fill="auto"/>
          </w:tcPr>
          <w:p w14:paraId="2A6ECA7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</w:rPr>
              <w:t>Need in the new system</w:t>
            </w:r>
          </w:p>
        </w:tc>
        <w:tc>
          <w:tcPr>
            <w:tcW w:w="3539" w:type="dxa"/>
          </w:tcPr>
          <w:p w14:paraId="10A4CC0B" w14:textId="173BED49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Feature in the new System</w:t>
            </w:r>
          </w:p>
        </w:tc>
      </w:tr>
      <w:tr w:rsidR="00D04998" w:rsidRPr="00B20022" w14:paraId="3113318E" w14:textId="1D3472C7" w:rsidTr="00D04998">
        <w:tc>
          <w:tcPr>
            <w:tcW w:w="1983" w:type="dxa"/>
            <w:shd w:val="clear" w:color="auto" w:fill="auto"/>
          </w:tcPr>
          <w:p w14:paraId="4FD12A29" w14:textId="595C4B92" w:rsidR="00D04998" w:rsidRPr="002C03BC" w:rsidRDefault="001C1616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2C03BC">
              <w:rPr>
                <w:rFonts w:ascii="Times New Roman" w:eastAsia="DengXian" w:hAnsi="Times New Roman" w:cs="Times New Roman"/>
                <w:szCs w:val="20"/>
              </w:rPr>
              <w:t>Operation Manager</w:t>
            </w:r>
          </w:p>
        </w:tc>
        <w:tc>
          <w:tcPr>
            <w:tcW w:w="3828" w:type="dxa"/>
            <w:shd w:val="clear" w:color="auto" w:fill="auto"/>
          </w:tcPr>
          <w:p w14:paraId="34A018C0" w14:textId="2E49E525" w:rsidR="00981D03" w:rsidRDefault="002C03BC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 keep track of suppliers</w:t>
            </w:r>
            <w:r w:rsidR="00F81CBD">
              <w:rPr>
                <w:rFonts w:ascii="Times New Roman" w:eastAsia="DengXian" w:hAnsi="Times New Roman" w:cs="Times New Roman"/>
                <w:szCs w:val="20"/>
              </w:rPr>
              <w:t>, order history, and staff schedule</w:t>
            </w:r>
            <w:r w:rsidR="001D6ED3">
              <w:rPr>
                <w:rFonts w:ascii="Times New Roman" w:eastAsia="DengXian" w:hAnsi="Times New Roman" w:cs="Times New Roman"/>
                <w:szCs w:val="20"/>
              </w:rPr>
              <w:t>.</w:t>
            </w:r>
          </w:p>
          <w:p w14:paraId="63E88293" w14:textId="35B1ACAD" w:rsidR="00981D03" w:rsidRDefault="00981D03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</w:t>
            </w:r>
            <w:r w:rsidR="00BA78D6"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DengXian" w:hAnsi="Times New Roman" w:cs="Times New Roman"/>
                <w:szCs w:val="20"/>
              </w:rPr>
              <w:t>bakcup the supplier’s informatio</w:t>
            </w:r>
            <w:r w:rsidR="00BA78D6">
              <w:rPr>
                <w:rFonts w:ascii="Times New Roman" w:eastAsia="DengXian" w:hAnsi="Times New Roman" w:cs="Times New Roman"/>
                <w:szCs w:val="20"/>
              </w:rPr>
              <w:t>n against data loss.</w:t>
            </w:r>
            <w:bookmarkStart w:id="0" w:name="_GoBack"/>
            <w:bookmarkEnd w:id="0"/>
          </w:p>
          <w:p w14:paraId="30924C62" w14:textId="154CAE0B" w:rsidR="00981D03" w:rsidRDefault="00981D03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 cancle the incorrect order.</w:t>
            </w:r>
          </w:p>
          <w:p w14:paraId="264B47EE" w14:textId="63C336AA" w:rsidR="001D6ED3" w:rsidRPr="002C03BC" w:rsidRDefault="00981D03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Ablity to avoid duplicate schedules and distribute schedules that are appropriate for each staff.</w:t>
            </w:r>
          </w:p>
        </w:tc>
        <w:tc>
          <w:tcPr>
            <w:tcW w:w="3539" w:type="dxa"/>
          </w:tcPr>
          <w:p w14:paraId="26B913BE" w14:textId="77777777" w:rsidR="00D04998" w:rsidRPr="002C03BC" w:rsidRDefault="00D54BC9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2C03BC">
              <w:rPr>
                <w:rFonts w:ascii="Times New Roman" w:eastAsia="DengXian" w:hAnsi="Times New Roman" w:cs="Times New Roman"/>
                <w:szCs w:val="20"/>
              </w:rPr>
              <w:t>Maintain list of suppliers</w:t>
            </w:r>
          </w:p>
          <w:p w14:paraId="47487A29" w14:textId="77777777" w:rsidR="00D54BC9" w:rsidRPr="002C03BC" w:rsidRDefault="00D54BC9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2C03BC">
              <w:rPr>
                <w:rFonts w:ascii="Times New Roman" w:eastAsia="DengXian" w:hAnsi="Times New Roman" w:cs="Times New Roman"/>
                <w:szCs w:val="20"/>
              </w:rPr>
              <w:t>Maintain Purchase Orders</w:t>
            </w:r>
          </w:p>
          <w:p w14:paraId="0023F94A" w14:textId="0FCCA5E3" w:rsidR="00D54BC9" w:rsidRPr="002C03BC" w:rsidRDefault="00D54BC9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2C03BC">
              <w:rPr>
                <w:rFonts w:ascii="Times New Roman" w:eastAsia="DengXian" w:hAnsi="Times New Roman" w:cs="Times New Roman"/>
                <w:szCs w:val="20"/>
              </w:rPr>
              <w:t>Maintain staff schedule</w:t>
            </w:r>
          </w:p>
        </w:tc>
      </w:tr>
      <w:tr w:rsidR="00D04998" w:rsidRPr="00B20022" w14:paraId="2113A801" w14:textId="7F1F39CF" w:rsidTr="00D04998">
        <w:tc>
          <w:tcPr>
            <w:tcW w:w="1983" w:type="dxa"/>
            <w:shd w:val="clear" w:color="auto" w:fill="auto"/>
          </w:tcPr>
          <w:p w14:paraId="4860E1F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7CA72B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CA08F9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6B20A1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39296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6F75985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6A32271E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6BF9C7A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71CF8C70" w14:textId="686DAA95" w:rsidTr="00D04998">
        <w:tc>
          <w:tcPr>
            <w:tcW w:w="1983" w:type="dxa"/>
            <w:shd w:val="clear" w:color="auto" w:fill="auto"/>
          </w:tcPr>
          <w:p w14:paraId="0A20FCB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E8CB85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89186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7B159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9F835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230C077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3543DB2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523610A3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5A42F44D" w14:textId="7F291660" w:rsidTr="00D04998">
        <w:tc>
          <w:tcPr>
            <w:tcW w:w="1983" w:type="dxa"/>
            <w:shd w:val="clear" w:color="auto" w:fill="auto"/>
          </w:tcPr>
          <w:p w14:paraId="424B8D1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6F79B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A9CAE8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E05D7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56E71B3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90CC734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664C66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1CA4C10F" w14:textId="1C1543ED" w:rsidTr="00D04998">
        <w:tc>
          <w:tcPr>
            <w:tcW w:w="1983" w:type="dxa"/>
            <w:shd w:val="clear" w:color="auto" w:fill="auto"/>
          </w:tcPr>
          <w:p w14:paraId="55A302B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AC110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9161EA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0A194E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1D92A6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3D2AEE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6DBAC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5BC0DFE8" w14:textId="64859AB2" w:rsidTr="00D04998">
        <w:tc>
          <w:tcPr>
            <w:tcW w:w="1983" w:type="dxa"/>
            <w:shd w:val="clear" w:color="auto" w:fill="auto"/>
          </w:tcPr>
          <w:p w14:paraId="778F12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CD23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EA54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6CB2A9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B2E34B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6A9BB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087DC37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48C8B15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7C0C701" w14:textId="4EC09E76" w:rsidTr="00D04998">
        <w:tc>
          <w:tcPr>
            <w:tcW w:w="1983" w:type="dxa"/>
            <w:shd w:val="clear" w:color="auto" w:fill="auto"/>
          </w:tcPr>
          <w:p w14:paraId="115AB72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0310DE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4EF8D1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503B4D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3CA87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418B93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85A1A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988D5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F73297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00B3CA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A22E53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4E8BFC3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D83640B" w14:textId="6B56D025" w:rsidTr="00D04998">
        <w:tc>
          <w:tcPr>
            <w:tcW w:w="1983" w:type="dxa"/>
            <w:shd w:val="clear" w:color="auto" w:fill="auto"/>
          </w:tcPr>
          <w:p w14:paraId="099F182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6F53A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4E84D2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EE4F98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145B5D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5EC8D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14C772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C7C0E4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04A1A3CF" w14:textId="77777777" w:rsidR="007D1F42" w:rsidRDefault="007D1F42" w:rsidP="007D1F42"/>
    <w:sectPr w:rsidR="007D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590D"/>
    <w:multiLevelType w:val="hybridMultilevel"/>
    <w:tmpl w:val="296C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DA01BD"/>
    <w:multiLevelType w:val="hybridMultilevel"/>
    <w:tmpl w:val="B0786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15BF4"/>
    <w:multiLevelType w:val="hybridMultilevel"/>
    <w:tmpl w:val="BED21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42"/>
    <w:rsid w:val="001B0CAC"/>
    <w:rsid w:val="001C1616"/>
    <w:rsid w:val="001D6ED3"/>
    <w:rsid w:val="002C03BC"/>
    <w:rsid w:val="0044790E"/>
    <w:rsid w:val="00491A33"/>
    <w:rsid w:val="006159A7"/>
    <w:rsid w:val="0071466B"/>
    <w:rsid w:val="007D1F42"/>
    <w:rsid w:val="00981D03"/>
    <w:rsid w:val="009D6B73"/>
    <w:rsid w:val="00BA78D6"/>
    <w:rsid w:val="00D04998"/>
    <w:rsid w:val="00D54BC9"/>
    <w:rsid w:val="00F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CCD"/>
  <w15:chartTrackingRefBased/>
  <w15:docId w15:val="{9A6CE956-FD69-458E-9054-7F028F1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dudals2900@gmail.com</cp:lastModifiedBy>
  <cp:revision>13</cp:revision>
  <cp:lastPrinted>2017-12-06T14:54:00Z</cp:lastPrinted>
  <dcterms:created xsi:type="dcterms:W3CDTF">2017-11-29T18:05:00Z</dcterms:created>
  <dcterms:modified xsi:type="dcterms:W3CDTF">2018-03-21T18:36:00Z</dcterms:modified>
</cp:coreProperties>
</file>