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DD70B" w14:textId="63BBF98D"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C20D3A" w:rsidRPr="00A14F11">
        <w:rPr>
          <w:rFonts w:cs="Arial"/>
        </w:rPr>
        <w:t xml:space="preserve"> UC</w:t>
      </w:r>
      <w:r w:rsidR="002C251F">
        <w:rPr>
          <w:rFonts w:cs="Arial"/>
        </w:rPr>
        <w:t>05 MaintainListSupplier</w:t>
      </w:r>
      <w:r w:rsidR="00C20D3A" w:rsidRPr="00A14F11">
        <w:rPr>
          <w:rFonts w:cs="Arial"/>
        </w:rPr>
        <w:t xml:space="preserve"> </w:t>
      </w:r>
      <w:r w:rsidRPr="00A14F11">
        <w:rPr>
          <w:rFonts w:cs="Arial"/>
        </w:rPr>
        <w:t xml:space="preserve"> </w:t>
      </w:r>
    </w:p>
    <w:p w14:paraId="6B0FA805" w14:textId="77777777" w:rsidR="003A4A86" w:rsidRPr="00A14F11" w:rsidRDefault="003A4A86" w:rsidP="003A4A86">
      <w:pPr>
        <w:rPr>
          <w:rFonts w:ascii="Arial" w:hAnsi="Arial" w:cs="Arial"/>
        </w:rPr>
      </w:pPr>
    </w:p>
    <w:p w14:paraId="52ADBEA7" w14:textId="6B9EB871" w:rsidR="003A4A86" w:rsidRPr="00A14F11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  <w:r w:rsidR="00582D7D">
        <w:rPr>
          <w:rFonts w:ascii="Arial" w:hAnsi="Arial" w:cs="Arial"/>
          <w:b/>
        </w:rPr>
        <w:t xml:space="preserve"> This use case enables the OperationManager to maintain supplier records.</w:t>
      </w:r>
    </w:p>
    <w:p w14:paraId="6E77E9CD" w14:textId="77777777" w:rsidR="00AA6851" w:rsidRPr="00A14F11" w:rsidRDefault="00AA6851" w:rsidP="00AA6851">
      <w:pPr>
        <w:rPr>
          <w:rFonts w:ascii="Arial" w:hAnsi="Arial" w:cs="Arial"/>
        </w:rPr>
      </w:pPr>
    </w:p>
    <w:p w14:paraId="09515536" w14:textId="77777777" w:rsidR="001319B5" w:rsidRPr="00A14F11" w:rsidRDefault="001319B5" w:rsidP="00911532">
      <w:pPr>
        <w:pStyle w:val="Heading1"/>
        <w:numPr>
          <w:ilvl w:val="0"/>
          <w:numId w:val="0"/>
        </w:numPr>
        <w:rPr>
          <w:rFonts w:cs="Arial"/>
        </w:rPr>
      </w:pPr>
    </w:p>
    <w:p w14:paraId="103EB649" w14:textId="77777777" w:rsidR="004C2D05" w:rsidRPr="00A14F11" w:rsidRDefault="004C2D05" w:rsidP="004C2D05">
      <w:pPr>
        <w:rPr>
          <w:rFonts w:ascii="Arial" w:hAnsi="Arial" w:cs="Arial"/>
        </w:rPr>
      </w:pPr>
    </w:p>
    <w:p w14:paraId="50E3D4CD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4F67A4D9" w14:textId="1633FD34" w:rsidR="00911532" w:rsidRDefault="00323779" w:rsidP="00911532">
      <w:pPr>
        <w:rPr>
          <w:rFonts w:ascii="Arial" w:hAnsi="Arial" w:cs="Arial"/>
        </w:rPr>
      </w:pPr>
      <w:r>
        <w:rPr>
          <w:rFonts w:ascii="Arial" w:hAnsi="Arial" w:cs="Arial"/>
        </w:rPr>
        <w:t>BR_1</w:t>
      </w:r>
      <w:r w:rsidR="00DF1838">
        <w:rPr>
          <w:rFonts w:ascii="Arial" w:hAnsi="Arial" w:cs="Arial"/>
        </w:rPr>
        <w:t>5</w:t>
      </w:r>
      <w:r w:rsidR="007F7B83">
        <w:rPr>
          <w:rFonts w:ascii="Arial" w:hAnsi="Arial" w:cs="Arial"/>
        </w:rPr>
        <w:t>: The supplier record must be saved in the database.</w:t>
      </w:r>
    </w:p>
    <w:p w14:paraId="59299DF2" w14:textId="05E5378E" w:rsidR="007F7B83" w:rsidRPr="00A14F11" w:rsidRDefault="00323779" w:rsidP="00911532">
      <w:pPr>
        <w:rPr>
          <w:rFonts w:ascii="Arial" w:hAnsi="Arial" w:cs="Arial"/>
        </w:rPr>
      </w:pPr>
      <w:r>
        <w:rPr>
          <w:rFonts w:ascii="Arial" w:hAnsi="Arial" w:cs="Arial"/>
        </w:rPr>
        <w:t>BR_1</w:t>
      </w:r>
      <w:r w:rsidR="00BB6B0B">
        <w:rPr>
          <w:rFonts w:ascii="Arial" w:hAnsi="Arial" w:cs="Arial"/>
        </w:rPr>
        <w:t>6</w:t>
      </w:r>
      <w:r w:rsidR="007F7B83">
        <w:rPr>
          <w:rFonts w:ascii="Arial" w:hAnsi="Arial" w:cs="Arial"/>
        </w:rPr>
        <w:t>: Every supplier must have unique ID.</w:t>
      </w:r>
    </w:p>
    <w:p w14:paraId="562BF3A5" w14:textId="77777777" w:rsidR="004C2D05" w:rsidRPr="00A14F11" w:rsidRDefault="004C2D05" w:rsidP="00911532">
      <w:pPr>
        <w:rPr>
          <w:rFonts w:ascii="Arial" w:hAnsi="Arial" w:cs="Arial"/>
        </w:rPr>
      </w:pPr>
    </w:p>
    <w:p w14:paraId="6F2EE079" w14:textId="77777777" w:rsidR="004C2D05" w:rsidRPr="00A14F11" w:rsidRDefault="004C2D05" w:rsidP="00911532">
      <w:pPr>
        <w:rPr>
          <w:rFonts w:ascii="Arial" w:hAnsi="Arial" w:cs="Arial"/>
        </w:rPr>
      </w:pPr>
    </w:p>
    <w:p w14:paraId="7466727F" w14:textId="77777777" w:rsidR="004C2D05" w:rsidRPr="00A14F11" w:rsidRDefault="004C2D05" w:rsidP="00911532">
      <w:pPr>
        <w:rPr>
          <w:rFonts w:ascii="Arial" w:hAnsi="Arial" w:cs="Arial"/>
        </w:rPr>
      </w:pPr>
    </w:p>
    <w:p w14:paraId="19436BBF" w14:textId="77777777" w:rsidR="004C2D05" w:rsidRPr="00A14F11" w:rsidRDefault="004C2D05" w:rsidP="00911532">
      <w:pPr>
        <w:rPr>
          <w:rFonts w:ascii="Arial" w:hAnsi="Arial" w:cs="Arial"/>
        </w:rPr>
      </w:pPr>
    </w:p>
    <w:p w14:paraId="4A8950BC" w14:textId="77777777" w:rsidR="004C2D05" w:rsidRPr="00A14F11" w:rsidRDefault="004C2D05" w:rsidP="00911532">
      <w:pPr>
        <w:rPr>
          <w:rFonts w:ascii="Arial" w:hAnsi="Arial" w:cs="Arial"/>
        </w:rPr>
      </w:pPr>
    </w:p>
    <w:p w14:paraId="10EB07AE" w14:textId="77777777" w:rsidR="004C2D05" w:rsidRPr="00A14F11" w:rsidRDefault="004C2D05" w:rsidP="00911532">
      <w:pPr>
        <w:rPr>
          <w:rFonts w:ascii="Arial" w:hAnsi="Arial" w:cs="Arial"/>
        </w:rPr>
      </w:pPr>
    </w:p>
    <w:p w14:paraId="23924759" w14:textId="77777777" w:rsidR="004C2D05" w:rsidRPr="00A14F11" w:rsidRDefault="004C2D05" w:rsidP="00911532">
      <w:pPr>
        <w:rPr>
          <w:rFonts w:ascii="Arial" w:hAnsi="Arial" w:cs="Arial"/>
        </w:rPr>
      </w:pPr>
    </w:p>
    <w:p w14:paraId="3DC7F075" w14:textId="77777777" w:rsidR="004C2D05" w:rsidRPr="00A14F11" w:rsidRDefault="004C2D05" w:rsidP="00911532">
      <w:pPr>
        <w:rPr>
          <w:rFonts w:ascii="Arial" w:hAnsi="Arial" w:cs="Arial"/>
        </w:rPr>
      </w:pPr>
    </w:p>
    <w:p w14:paraId="3A608B27" w14:textId="77777777" w:rsidR="004C2D05" w:rsidRPr="00A14F11" w:rsidRDefault="004C2D05" w:rsidP="00911532">
      <w:pPr>
        <w:rPr>
          <w:rFonts w:ascii="Arial" w:hAnsi="Arial" w:cs="Arial"/>
        </w:rPr>
      </w:pPr>
    </w:p>
    <w:p w14:paraId="24C7180F" w14:textId="77777777" w:rsidR="004C2D05" w:rsidRPr="00A14F11" w:rsidRDefault="004C2D05" w:rsidP="00911532">
      <w:pPr>
        <w:rPr>
          <w:rFonts w:ascii="Arial" w:hAnsi="Arial" w:cs="Arial"/>
        </w:rPr>
      </w:pPr>
    </w:p>
    <w:p w14:paraId="04F2B678" w14:textId="77777777" w:rsidR="004C2D05" w:rsidRPr="00A14F11" w:rsidRDefault="004C2D05" w:rsidP="00911532">
      <w:pPr>
        <w:rPr>
          <w:rFonts w:ascii="Arial" w:hAnsi="Arial" w:cs="Arial"/>
        </w:rPr>
      </w:pPr>
    </w:p>
    <w:p w14:paraId="6E4EC3DA" w14:textId="77777777" w:rsidR="004C2D05" w:rsidRPr="00A14F11" w:rsidRDefault="004C2D05" w:rsidP="00911532">
      <w:pPr>
        <w:rPr>
          <w:rFonts w:ascii="Arial" w:hAnsi="Arial" w:cs="Arial"/>
        </w:rPr>
      </w:pPr>
    </w:p>
    <w:p w14:paraId="5EBC6D1E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14:paraId="7DB2F987" w14:textId="77777777" w:rsidR="00911532" w:rsidRPr="00A14F11" w:rsidRDefault="00911532" w:rsidP="00911532">
      <w:pPr>
        <w:rPr>
          <w:rFonts w:ascii="Arial" w:hAnsi="Arial" w:cs="Arial"/>
          <w:b/>
        </w:rPr>
      </w:pPr>
    </w:p>
    <w:p w14:paraId="561BA3E2" w14:textId="31404B46"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582D7D">
        <w:rPr>
          <w:rFonts w:ascii="Arial" w:hAnsi="Arial" w:cs="Arial"/>
          <w:b/>
          <w:sz w:val="20"/>
        </w:rPr>
        <w:t>Update</w:t>
      </w:r>
      <w:r w:rsidR="001749C2">
        <w:rPr>
          <w:rFonts w:ascii="Arial" w:hAnsi="Arial" w:cs="Arial"/>
          <w:b/>
          <w:sz w:val="20"/>
        </w:rPr>
        <w:t xml:space="preserve"> supplier</w:t>
      </w:r>
      <w:r w:rsidR="00582D7D">
        <w:rPr>
          <w:rFonts w:ascii="Arial" w:hAnsi="Arial" w:cs="Arial"/>
          <w:b/>
          <w:sz w:val="20"/>
        </w:rPr>
        <w:t xml:space="preserve"> record without error</w:t>
      </w:r>
    </w:p>
    <w:p w14:paraId="7D6AE80B" w14:textId="6993AB84"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t>Preconditions</w:t>
      </w:r>
      <w:bookmarkEnd w:id="0"/>
      <w:bookmarkEnd w:id="1"/>
      <w:bookmarkEnd w:id="2"/>
      <w:r w:rsidR="00582D7D">
        <w:rPr>
          <w:rFonts w:cs="Arial"/>
          <w:sz w:val="20"/>
        </w:rPr>
        <w:t xml:space="preserve">: Manager must logged in the system the </w:t>
      </w:r>
      <w:r w:rsidR="001749C2">
        <w:rPr>
          <w:rFonts w:cs="Arial"/>
          <w:sz w:val="20"/>
        </w:rPr>
        <w:t>supplier</w:t>
      </w:r>
      <w:r w:rsidR="00582D7D">
        <w:rPr>
          <w:rFonts w:cs="Arial"/>
          <w:sz w:val="20"/>
        </w:rPr>
        <w:t xml:space="preserve"> manage menu is displayed.</w:t>
      </w:r>
    </w:p>
    <w:p w14:paraId="0954F120" w14:textId="77777777" w:rsidR="004C2D05" w:rsidRDefault="004C2D05" w:rsidP="004C2D05">
      <w:pPr>
        <w:pStyle w:val="BodyText"/>
        <w:ind w:left="0"/>
        <w:rPr>
          <w:rFonts w:ascii="Arial" w:hAnsi="Arial" w:cs="Arial"/>
        </w:rPr>
      </w:pPr>
    </w:p>
    <w:p w14:paraId="1AB3074F" w14:textId="77777777" w:rsidR="00A14F11" w:rsidRPr="00A14F11" w:rsidRDefault="00A14F11" w:rsidP="004C2D05">
      <w:pPr>
        <w:pStyle w:val="BodyText"/>
        <w:ind w:left="0"/>
        <w:rPr>
          <w:rFonts w:ascii="Arial" w:hAnsi="Arial" w:cs="Arial"/>
        </w:rPr>
      </w:pPr>
    </w:p>
    <w:bookmarkEnd w:id="3"/>
    <w:bookmarkEnd w:id="4"/>
    <w:p w14:paraId="612C1B64" w14:textId="77777777"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14:paraId="7D764CE5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7423C648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1B7ABB22" w14:textId="6DEBED6E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</w:t>
            </w:r>
            <w:r w:rsidR="00582D7D">
              <w:rPr>
                <w:rFonts w:ascii="Arial" w:hAnsi="Arial" w:cs="Arial"/>
                <w:b/>
                <w:sz w:val="20"/>
              </w:rPr>
              <w:t xml:space="preserve"> Operation Manager 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14:paraId="4E69CE4F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4C1C8710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14:paraId="523C670F" w14:textId="77777777" w:rsidTr="00704DB9">
        <w:trPr>
          <w:cantSplit/>
        </w:trPr>
        <w:tc>
          <w:tcPr>
            <w:tcW w:w="810" w:type="dxa"/>
          </w:tcPr>
          <w:p w14:paraId="3E70F676" w14:textId="0368478E" w:rsidR="00965358" w:rsidRPr="00A14F11" w:rsidRDefault="00582D7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72658EF1" w14:textId="4A4C8E31" w:rsidR="00965358" w:rsidRPr="00A14F11" w:rsidRDefault="00582D7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Choose update a supplier </w:t>
            </w:r>
            <w:r w:rsidR="004B70B3">
              <w:rPr>
                <w:rFonts w:ascii="Arial" w:hAnsi="Arial" w:cs="Arial"/>
                <w:iCs/>
                <w:sz w:val="20"/>
              </w:rPr>
              <w:t>option</w:t>
            </w:r>
          </w:p>
        </w:tc>
        <w:tc>
          <w:tcPr>
            <w:tcW w:w="4050" w:type="dxa"/>
          </w:tcPr>
          <w:p w14:paraId="3D29AF1C" w14:textId="7C2806AB" w:rsidR="00965358" w:rsidRPr="00A14F11" w:rsidRDefault="00582D7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 a list of </w:t>
            </w:r>
            <w:r w:rsidR="001749C2">
              <w:rPr>
                <w:rFonts w:ascii="Arial" w:hAnsi="Arial" w:cs="Arial"/>
                <w:iCs/>
                <w:sz w:val="20"/>
              </w:rPr>
              <w:t>supplier</w:t>
            </w:r>
            <w:r>
              <w:rPr>
                <w:rFonts w:ascii="Arial" w:hAnsi="Arial" w:cs="Arial"/>
                <w:iCs/>
                <w:sz w:val="20"/>
              </w:rPr>
              <w:t xml:space="preserve">s including supplier ID, name and </w:t>
            </w:r>
            <w:r w:rsidR="004B70B3">
              <w:rPr>
                <w:rFonts w:ascii="Arial" w:hAnsi="Arial" w:cs="Arial"/>
                <w:iCs/>
                <w:sz w:val="20"/>
              </w:rPr>
              <w:t>contact</w:t>
            </w:r>
            <w:r>
              <w:rPr>
                <w:rFonts w:ascii="Arial" w:hAnsi="Arial" w:cs="Arial"/>
                <w:iCs/>
                <w:sz w:val="20"/>
              </w:rPr>
              <w:t xml:space="preserve"> number.</w:t>
            </w:r>
          </w:p>
        </w:tc>
        <w:tc>
          <w:tcPr>
            <w:tcW w:w="2160" w:type="dxa"/>
          </w:tcPr>
          <w:p w14:paraId="56B7DEA9" w14:textId="32B6A15D" w:rsidR="00965358" w:rsidRDefault="00582D7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 list of Supplier ID</w:t>
            </w:r>
          </w:p>
          <w:p w14:paraId="262D96A1" w14:textId="77777777" w:rsidR="00582D7D" w:rsidRDefault="00582D7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name</w:t>
            </w:r>
          </w:p>
          <w:p w14:paraId="032F8CE2" w14:textId="6B1C9EC9" w:rsidR="00582D7D" w:rsidRPr="00A14F11" w:rsidRDefault="00582D7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Contact</w:t>
            </w:r>
          </w:p>
        </w:tc>
      </w:tr>
      <w:tr w:rsidR="00965358" w:rsidRPr="00A14F11" w14:paraId="4CC744D2" w14:textId="77777777" w:rsidTr="00704DB9">
        <w:trPr>
          <w:cantSplit/>
        </w:trPr>
        <w:tc>
          <w:tcPr>
            <w:tcW w:w="810" w:type="dxa"/>
          </w:tcPr>
          <w:p w14:paraId="724A83B0" w14:textId="528DD57F" w:rsidR="00965358" w:rsidRPr="00A14F11" w:rsidRDefault="00582D7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4C763639" w14:textId="23593C10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4050" w:type="dxa"/>
          </w:tcPr>
          <w:p w14:paraId="6E0AFBBA" w14:textId="7DC89CAD" w:rsidR="00965358" w:rsidRPr="00A14F11" w:rsidRDefault="00582D7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Prompting the manager to select the supplier record by an supplier ID</w:t>
            </w:r>
          </w:p>
        </w:tc>
        <w:tc>
          <w:tcPr>
            <w:tcW w:w="2160" w:type="dxa"/>
          </w:tcPr>
          <w:p w14:paraId="3667F24D" w14:textId="66E2A78C" w:rsidR="00965358" w:rsidRPr="00A14F11" w:rsidRDefault="00582D7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ID</w:t>
            </w:r>
          </w:p>
        </w:tc>
      </w:tr>
      <w:tr w:rsidR="00965358" w:rsidRPr="00A14F11" w14:paraId="15D88F07" w14:textId="77777777" w:rsidTr="00704DB9">
        <w:trPr>
          <w:cantSplit/>
        </w:trPr>
        <w:tc>
          <w:tcPr>
            <w:tcW w:w="810" w:type="dxa"/>
          </w:tcPr>
          <w:p w14:paraId="13A805C2" w14:textId="26445658" w:rsidR="00965358" w:rsidRPr="00A14F11" w:rsidRDefault="00582D7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3</w:t>
            </w:r>
          </w:p>
        </w:tc>
        <w:tc>
          <w:tcPr>
            <w:tcW w:w="2970" w:type="dxa"/>
          </w:tcPr>
          <w:p w14:paraId="6186A854" w14:textId="28F803C4" w:rsidR="00582D7D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582D7D">
              <w:rPr>
                <w:rFonts w:ascii="Arial" w:hAnsi="Arial" w:cs="Arial"/>
                <w:iCs/>
                <w:sz w:val="20"/>
              </w:rPr>
              <w:t>Select an Supplier ID</w:t>
            </w: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4050" w:type="dxa"/>
          </w:tcPr>
          <w:p w14:paraId="5D0316CE" w14:textId="77777777" w:rsidR="00965358" w:rsidRDefault="00582D7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 Data:</w:t>
            </w:r>
          </w:p>
          <w:p w14:paraId="672D8254" w14:textId="77777777" w:rsidR="00582D7D" w:rsidRDefault="00582D7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ID must not null</w:t>
            </w:r>
          </w:p>
          <w:p w14:paraId="132FBA51" w14:textId="77777777" w:rsidR="00582D7D" w:rsidRDefault="00582D7D" w:rsidP="00582D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record which is corresponding to ID entered must exists in the database.</w:t>
            </w:r>
          </w:p>
          <w:p w14:paraId="05F4913C" w14:textId="79FC1DBB" w:rsidR="00582D7D" w:rsidRPr="00A14F11" w:rsidRDefault="00582D7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If the ID is valid, displays the supplier detail information and update form.</w:t>
            </w:r>
          </w:p>
        </w:tc>
        <w:tc>
          <w:tcPr>
            <w:tcW w:w="2160" w:type="dxa"/>
          </w:tcPr>
          <w:p w14:paraId="73FD6A04" w14:textId="77777777" w:rsidR="00965358" w:rsidRDefault="00582D7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ID</w:t>
            </w:r>
          </w:p>
          <w:p w14:paraId="4411FBBB" w14:textId="77777777" w:rsidR="00582D7D" w:rsidRDefault="00582D7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record:</w:t>
            </w:r>
          </w:p>
          <w:p w14:paraId="42E67776" w14:textId="719785C6" w:rsidR="00582D7D" w:rsidRPr="00582D7D" w:rsidRDefault="00582D7D" w:rsidP="00582D7D">
            <w:pPr>
              <w:pStyle w:val="ListParagraph"/>
              <w:numPr>
                <w:ilvl w:val="0"/>
                <w:numId w:val="24"/>
              </w:numPr>
              <w:spacing w:after="100"/>
              <w:rPr>
                <w:rFonts w:ascii="Arial" w:hAnsi="Arial" w:cs="Arial"/>
                <w:iCs/>
                <w:sz w:val="20"/>
              </w:rPr>
            </w:pPr>
            <w:r w:rsidRPr="00582D7D">
              <w:rPr>
                <w:rFonts w:ascii="Arial" w:hAnsi="Arial" w:cs="Arial"/>
                <w:iCs/>
                <w:sz w:val="20"/>
              </w:rPr>
              <w:t>Name</w:t>
            </w:r>
          </w:p>
          <w:p w14:paraId="74083E48" w14:textId="1F737F70" w:rsidR="00582D7D" w:rsidRPr="00582D7D" w:rsidRDefault="00582D7D" w:rsidP="00582D7D">
            <w:pPr>
              <w:pStyle w:val="ListParagraph"/>
              <w:numPr>
                <w:ilvl w:val="0"/>
                <w:numId w:val="24"/>
              </w:numPr>
              <w:spacing w:after="100"/>
              <w:rPr>
                <w:rFonts w:ascii="Arial" w:hAnsi="Arial" w:cs="Arial"/>
                <w:iCs/>
                <w:sz w:val="20"/>
              </w:rPr>
            </w:pPr>
            <w:r w:rsidRPr="00582D7D">
              <w:rPr>
                <w:rFonts w:ascii="Arial" w:hAnsi="Arial" w:cs="Arial"/>
                <w:iCs/>
                <w:sz w:val="20"/>
              </w:rPr>
              <w:t>Address</w:t>
            </w:r>
          </w:p>
          <w:p w14:paraId="6AF0CE3F" w14:textId="77777777" w:rsidR="00582D7D" w:rsidRDefault="00582D7D" w:rsidP="00582D7D">
            <w:pPr>
              <w:pStyle w:val="ListParagraph"/>
              <w:numPr>
                <w:ilvl w:val="0"/>
                <w:numId w:val="24"/>
              </w:numPr>
              <w:spacing w:after="100"/>
              <w:rPr>
                <w:rFonts w:ascii="Arial" w:hAnsi="Arial" w:cs="Arial"/>
                <w:iCs/>
                <w:sz w:val="20"/>
              </w:rPr>
            </w:pPr>
            <w:r w:rsidRPr="00582D7D">
              <w:rPr>
                <w:rFonts w:ascii="Arial" w:hAnsi="Arial" w:cs="Arial"/>
                <w:iCs/>
                <w:sz w:val="20"/>
              </w:rPr>
              <w:t>Contact</w:t>
            </w:r>
          </w:p>
          <w:p w14:paraId="127461CC" w14:textId="1E19702E" w:rsidR="00582D7D" w:rsidRPr="00582D7D" w:rsidRDefault="00582D7D" w:rsidP="00582D7D">
            <w:pPr>
              <w:pStyle w:val="ListParagraph"/>
              <w:numPr>
                <w:ilvl w:val="0"/>
                <w:numId w:val="24"/>
              </w:num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E-mail</w:t>
            </w:r>
          </w:p>
        </w:tc>
      </w:tr>
      <w:tr w:rsidR="00965358" w:rsidRPr="00A14F11" w14:paraId="67744288" w14:textId="77777777" w:rsidTr="00704DB9">
        <w:trPr>
          <w:cantSplit/>
        </w:trPr>
        <w:tc>
          <w:tcPr>
            <w:tcW w:w="810" w:type="dxa"/>
          </w:tcPr>
          <w:p w14:paraId="0DD886A8" w14:textId="7DB13988" w:rsidR="00965358" w:rsidRDefault="00710ED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  <w:p w14:paraId="2FF3B0B2" w14:textId="408AB865" w:rsidR="00710EDF" w:rsidRPr="00A14F11" w:rsidRDefault="00710ED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(Loop)</w:t>
            </w:r>
          </w:p>
        </w:tc>
        <w:tc>
          <w:tcPr>
            <w:tcW w:w="2970" w:type="dxa"/>
          </w:tcPr>
          <w:p w14:paraId="32CE7C80" w14:textId="7477775D" w:rsidR="00965358" w:rsidRPr="00A14F11" w:rsidRDefault="00710ED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 the updated supplier information</w:t>
            </w:r>
          </w:p>
        </w:tc>
        <w:tc>
          <w:tcPr>
            <w:tcW w:w="4050" w:type="dxa"/>
          </w:tcPr>
          <w:p w14:paraId="2CAD67F0" w14:textId="77777777" w:rsidR="00965358" w:rsidRDefault="00710ED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Validation Data:</w:t>
            </w:r>
          </w:p>
          <w:p w14:paraId="12F73918" w14:textId="77777777" w:rsidR="00710EDF" w:rsidRDefault="00710ED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name must not be blank.</w:t>
            </w:r>
          </w:p>
          <w:p w14:paraId="0067B897" w14:textId="77777777" w:rsidR="00710EDF" w:rsidRDefault="00710ED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At least one contact number must be entered as following format.</w:t>
            </w:r>
          </w:p>
          <w:p w14:paraId="330A06E3" w14:textId="77777777" w:rsidR="00710EDF" w:rsidRDefault="00710ED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address must not be blank.</w:t>
            </w:r>
          </w:p>
          <w:p w14:paraId="368AFA31" w14:textId="21199B32" w:rsidR="00710EDF" w:rsidRPr="00A14F11" w:rsidRDefault="00710ED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e-mail must not be null and must be enetered as following format.</w:t>
            </w:r>
          </w:p>
        </w:tc>
        <w:tc>
          <w:tcPr>
            <w:tcW w:w="2160" w:type="dxa"/>
          </w:tcPr>
          <w:p w14:paraId="0CACEC6A" w14:textId="2E6D5CC6" w:rsidR="00965358" w:rsidRPr="00A14F11" w:rsidRDefault="00710ED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Information</w:t>
            </w:r>
          </w:p>
          <w:p w14:paraId="60F66457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10EDF" w:rsidRPr="00A14F11" w14:paraId="47743E33" w14:textId="77777777" w:rsidTr="00704DB9">
        <w:trPr>
          <w:cantSplit/>
        </w:trPr>
        <w:tc>
          <w:tcPr>
            <w:tcW w:w="810" w:type="dxa"/>
          </w:tcPr>
          <w:p w14:paraId="654DB239" w14:textId="7738E3C3" w:rsidR="00710EDF" w:rsidRDefault="00710ED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14:paraId="70BB28CE" w14:textId="77777777" w:rsidR="00710EDF" w:rsidRDefault="00710ED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38C0F254" w14:textId="77777777" w:rsidR="00710EDF" w:rsidRDefault="00710ED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Update supplier record to the database.</w:t>
            </w:r>
          </w:p>
          <w:p w14:paraId="5719652A" w14:textId="339B57A0" w:rsidR="00710EDF" w:rsidRDefault="00710ED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main me</w:t>
            </w:r>
            <w:r w:rsidR="004B70B3">
              <w:rPr>
                <w:rFonts w:ascii="Arial" w:hAnsi="Arial" w:cs="Arial"/>
                <w:iCs/>
                <w:sz w:val="20"/>
              </w:rPr>
              <w:t>nu and show</w:t>
            </w:r>
            <w:r w:rsidR="006154BE">
              <w:rPr>
                <w:rFonts w:ascii="Arial" w:hAnsi="Arial" w:cs="Arial"/>
                <w:iCs/>
                <w:sz w:val="20"/>
              </w:rPr>
              <w:t xml:space="preserve"> supplier</w:t>
            </w:r>
            <w:r w:rsidR="004B70B3">
              <w:rPr>
                <w:rFonts w:ascii="Arial" w:hAnsi="Arial" w:cs="Arial"/>
                <w:iCs/>
                <w:sz w:val="20"/>
              </w:rPr>
              <w:t xml:space="preserve"> detail menu.</w:t>
            </w:r>
          </w:p>
        </w:tc>
        <w:tc>
          <w:tcPr>
            <w:tcW w:w="2160" w:type="dxa"/>
          </w:tcPr>
          <w:p w14:paraId="044ADFB1" w14:textId="77777777" w:rsidR="00710EDF" w:rsidRDefault="00710ED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10EDF" w:rsidRPr="00A14F11" w14:paraId="401356E0" w14:textId="77777777" w:rsidTr="00704DB9">
        <w:trPr>
          <w:cantSplit/>
        </w:trPr>
        <w:tc>
          <w:tcPr>
            <w:tcW w:w="810" w:type="dxa"/>
          </w:tcPr>
          <w:p w14:paraId="16735476" w14:textId="45960214" w:rsidR="00710EDF" w:rsidRDefault="004B70B3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14:paraId="617BEA9D" w14:textId="01D3EC6A" w:rsidR="00710EDF" w:rsidRDefault="004B70B3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main menu</w:t>
            </w:r>
          </w:p>
        </w:tc>
        <w:tc>
          <w:tcPr>
            <w:tcW w:w="4050" w:type="dxa"/>
          </w:tcPr>
          <w:p w14:paraId="69E46844" w14:textId="744ABED8" w:rsidR="00710EDF" w:rsidRDefault="004B70B3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Move to the supplier management menu.</w:t>
            </w:r>
          </w:p>
        </w:tc>
        <w:tc>
          <w:tcPr>
            <w:tcW w:w="2160" w:type="dxa"/>
          </w:tcPr>
          <w:p w14:paraId="7A80F3BB" w14:textId="77777777" w:rsidR="00710EDF" w:rsidRDefault="00710ED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72294EF1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5" w:name="_Toc423410241"/>
      <w:bookmarkStart w:id="6" w:name="_Toc425054507"/>
      <w:bookmarkStart w:id="7" w:name="_Toc18988770"/>
      <w:bookmarkStart w:id="8" w:name="_Toc18988776"/>
    </w:p>
    <w:p w14:paraId="35C67733" w14:textId="2855FE92"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4B70B3">
        <w:rPr>
          <w:rFonts w:ascii="Arial" w:hAnsi="Arial" w:cs="Arial"/>
          <w:b/>
          <w:sz w:val="20"/>
        </w:rPr>
        <w:t xml:space="preserve"> The supplier record is successfully updated from the database.</w:t>
      </w:r>
    </w:p>
    <w:p w14:paraId="19D7BEEA" w14:textId="77777777" w:rsidR="00A14F11" w:rsidRDefault="00A14F11" w:rsidP="004C2D05">
      <w:pPr>
        <w:rPr>
          <w:rFonts w:ascii="Arial" w:hAnsi="Arial" w:cs="Arial"/>
          <w:sz w:val="20"/>
        </w:rPr>
      </w:pPr>
    </w:p>
    <w:p w14:paraId="04C3D341" w14:textId="77777777" w:rsidR="00A14F11" w:rsidRPr="00A14F11" w:rsidRDefault="00A14F11" w:rsidP="004C2D05">
      <w:pPr>
        <w:rPr>
          <w:rFonts w:ascii="Arial" w:hAnsi="Arial" w:cs="Arial"/>
          <w:sz w:val="20"/>
        </w:rPr>
      </w:pPr>
    </w:p>
    <w:p w14:paraId="678C1996" w14:textId="581C0347"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5"/>
      <w:bookmarkEnd w:id="6"/>
      <w:bookmarkEnd w:id="7"/>
      <w:bookmarkEnd w:id="8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r w:rsidR="004B70B3">
        <w:rPr>
          <w:rFonts w:ascii="Arial" w:hAnsi="Arial" w:cs="Arial"/>
          <w:b/>
          <w:sz w:val="20"/>
        </w:rPr>
        <w:t>Add supplier record without error</w:t>
      </w:r>
    </w:p>
    <w:p w14:paraId="04BE7972" w14:textId="6028BBA5" w:rsidR="00A14F11" w:rsidRP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  <w:r w:rsidR="004B70B3">
        <w:rPr>
          <w:rFonts w:cs="Arial"/>
          <w:sz w:val="20"/>
        </w:rPr>
        <w:t>: Manager must logged in the system the supplier management menu is displayed.</w:t>
      </w:r>
    </w:p>
    <w:p w14:paraId="1A45B7C0" w14:textId="77777777" w:rsidR="00A14F11" w:rsidRDefault="00A14F11" w:rsidP="00A14F11">
      <w:pPr>
        <w:pStyle w:val="BodyText"/>
        <w:ind w:left="0"/>
        <w:rPr>
          <w:rFonts w:ascii="Arial" w:hAnsi="Arial" w:cs="Arial"/>
        </w:rPr>
      </w:pPr>
    </w:p>
    <w:p w14:paraId="7FA6F01A" w14:textId="77777777" w:rsidR="00704DB9" w:rsidRDefault="00704DB9" w:rsidP="00A14F11">
      <w:pPr>
        <w:pStyle w:val="BodyText"/>
        <w:ind w:left="0"/>
        <w:rPr>
          <w:rFonts w:ascii="Arial" w:hAnsi="Arial" w:cs="Arial"/>
        </w:rPr>
      </w:pPr>
    </w:p>
    <w:p w14:paraId="42560DDB" w14:textId="77777777"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14:paraId="556A6490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7A5E6080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11A8F574" w14:textId="72B63279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 </w:t>
            </w:r>
            <w:r w:rsidR="004B70B3">
              <w:rPr>
                <w:rFonts w:ascii="Arial" w:hAnsi="Arial" w:cs="Arial"/>
                <w:b/>
                <w:sz w:val="20"/>
              </w:rPr>
              <w:t xml:space="preserve">Operation Manager 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14:paraId="19DD2CCC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550C56CA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704DB9" w:rsidRPr="00A14F11" w14:paraId="6ACF5226" w14:textId="77777777" w:rsidTr="00704DB9">
        <w:trPr>
          <w:cantSplit/>
        </w:trPr>
        <w:tc>
          <w:tcPr>
            <w:tcW w:w="810" w:type="dxa"/>
          </w:tcPr>
          <w:p w14:paraId="6DA0D8B4" w14:textId="52BB4916" w:rsidR="00704DB9" w:rsidRPr="00A14F11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4EA65CEA" w14:textId="425AB7E8" w:rsidR="00704DB9" w:rsidRPr="00A14F11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Choose add a supplier option</w:t>
            </w:r>
          </w:p>
          <w:p w14:paraId="5F4749A8" w14:textId="77777777"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4CE1AB44" w14:textId="7D01CCA7" w:rsidR="00704DB9" w:rsidRPr="00A14F11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a list of supplier including supplier ID, name and contact number.</w:t>
            </w:r>
          </w:p>
        </w:tc>
        <w:tc>
          <w:tcPr>
            <w:tcW w:w="2160" w:type="dxa"/>
          </w:tcPr>
          <w:p w14:paraId="595FDBED" w14:textId="77777777" w:rsidR="00704DB9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ID</w:t>
            </w:r>
          </w:p>
          <w:p w14:paraId="72A41E26" w14:textId="77777777" w:rsidR="004B70B3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Name</w:t>
            </w:r>
          </w:p>
          <w:p w14:paraId="08742580" w14:textId="76E5209B" w:rsidR="004B70B3" w:rsidRPr="00A14F11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Number</w:t>
            </w:r>
          </w:p>
        </w:tc>
      </w:tr>
      <w:tr w:rsidR="00704DB9" w:rsidRPr="00A14F11" w14:paraId="1E1BD855" w14:textId="77777777" w:rsidTr="00704DB9">
        <w:trPr>
          <w:cantSplit/>
        </w:trPr>
        <w:tc>
          <w:tcPr>
            <w:tcW w:w="810" w:type="dxa"/>
          </w:tcPr>
          <w:p w14:paraId="2E8F73EB" w14:textId="75EFB804" w:rsidR="00704DB9" w:rsidRPr="00A14F11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505EB871" w14:textId="4D87DF61"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4B70B3">
              <w:rPr>
                <w:rFonts w:ascii="Arial" w:hAnsi="Arial" w:cs="Arial"/>
                <w:iCs/>
                <w:sz w:val="20"/>
              </w:rPr>
              <w:t>Select add supplier menu</w:t>
            </w:r>
          </w:p>
          <w:p w14:paraId="5CD6981F" w14:textId="77777777"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2F96CBA2" w14:textId="642FA1A8" w:rsidR="00704DB9" w:rsidRPr="00A14F11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 the supplier register form including supplier name, contact number, address and </w:t>
            </w:r>
            <w:r w:rsidR="00BB7DA6">
              <w:rPr>
                <w:rFonts w:ascii="Arial" w:hAnsi="Arial" w:cs="Arial"/>
                <w:iCs/>
                <w:sz w:val="20"/>
              </w:rPr>
              <w:t>e-mail</w:t>
            </w:r>
            <w:bookmarkStart w:id="9" w:name="_GoBack"/>
            <w:bookmarkEnd w:id="9"/>
          </w:p>
        </w:tc>
        <w:tc>
          <w:tcPr>
            <w:tcW w:w="2160" w:type="dxa"/>
          </w:tcPr>
          <w:p w14:paraId="470ECEAF" w14:textId="77777777"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04DB9" w:rsidRPr="00A14F11" w14:paraId="67C9D061" w14:textId="77777777" w:rsidTr="00704DB9">
        <w:trPr>
          <w:cantSplit/>
        </w:trPr>
        <w:tc>
          <w:tcPr>
            <w:tcW w:w="810" w:type="dxa"/>
          </w:tcPr>
          <w:p w14:paraId="7E4ADDAE" w14:textId="77777777" w:rsidR="00704DB9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  <w:p w14:paraId="2D46F6AB" w14:textId="40EAB264" w:rsidR="004B70B3" w:rsidRPr="00A14F11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(Loop)</w:t>
            </w:r>
          </w:p>
        </w:tc>
        <w:tc>
          <w:tcPr>
            <w:tcW w:w="2970" w:type="dxa"/>
          </w:tcPr>
          <w:p w14:paraId="257A2C71" w14:textId="45AE82AB" w:rsidR="00704DB9" w:rsidRPr="00A14F11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Enter the supplier information</w:t>
            </w:r>
          </w:p>
        </w:tc>
        <w:tc>
          <w:tcPr>
            <w:tcW w:w="4050" w:type="dxa"/>
          </w:tcPr>
          <w:p w14:paraId="17421750" w14:textId="77777777" w:rsidR="00704DB9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Validation Data:</w:t>
            </w:r>
          </w:p>
          <w:p w14:paraId="77771F7F" w14:textId="77777777" w:rsidR="004B70B3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name must not be blank.</w:t>
            </w:r>
          </w:p>
          <w:p w14:paraId="140058EC" w14:textId="77777777" w:rsidR="004B70B3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At least, one supplier contact number must be entered as following format.</w:t>
            </w:r>
          </w:p>
          <w:p w14:paraId="34177155" w14:textId="77777777" w:rsidR="004B70B3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address must not be blank.</w:t>
            </w:r>
          </w:p>
          <w:p w14:paraId="2B87F65D" w14:textId="77777777" w:rsidR="004B70B3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Work date must not be null.</w:t>
            </w:r>
          </w:p>
          <w:p w14:paraId="5B07B41B" w14:textId="7F3A7242" w:rsidR="004B70B3" w:rsidRPr="00A14F11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email must not be null and must be null must be entered as following format</w:t>
            </w:r>
          </w:p>
        </w:tc>
        <w:tc>
          <w:tcPr>
            <w:tcW w:w="2160" w:type="dxa"/>
          </w:tcPr>
          <w:p w14:paraId="51954D78" w14:textId="6E10C10F" w:rsidR="00704DB9" w:rsidRPr="00A14F11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Supplier information</w:t>
            </w:r>
          </w:p>
        </w:tc>
      </w:tr>
      <w:tr w:rsidR="00704DB9" w:rsidRPr="00A14F11" w14:paraId="7A08E519" w14:textId="77777777" w:rsidTr="00704DB9">
        <w:trPr>
          <w:cantSplit/>
        </w:trPr>
        <w:tc>
          <w:tcPr>
            <w:tcW w:w="810" w:type="dxa"/>
          </w:tcPr>
          <w:p w14:paraId="444C06A2" w14:textId="4E74BC05" w:rsidR="00704DB9" w:rsidRPr="00A14F11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14:paraId="33A7562F" w14:textId="43F0154F"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4B70B3">
              <w:rPr>
                <w:rFonts w:ascii="Arial" w:hAnsi="Arial" w:cs="Arial"/>
                <w:iCs/>
                <w:sz w:val="20"/>
              </w:rPr>
              <w:t>All data is valid (END)</w:t>
            </w:r>
          </w:p>
        </w:tc>
        <w:tc>
          <w:tcPr>
            <w:tcW w:w="4050" w:type="dxa"/>
          </w:tcPr>
          <w:p w14:paraId="01E36D1E" w14:textId="77777777" w:rsidR="00704DB9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Generate supplier identification ID.</w:t>
            </w:r>
          </w:p>
          <w:p w14:paraId="77EEAD91" w14:textId="77777777" w:rsidR="004B70B3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Insert supplier record to the database.</w:t>
            </w:r>
          </w:p>
          <w:p w14:paraId="35A2210A" w14:textId="31EA2266" w:rsidR="004B70B3" w:rsidRPr="00A14F11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main menu and show supplier detail menu.</w:t>
            </w:r>
          </w:p>
        </w:tc>
        <w:tc>
          <w:tcPr>
            <w:tcW w:w="2160" w:type="dxa"/>
          </w:tcPr>
          <w:p w14:paraId="27DA5FEA" w14:textId="602D0E9F" w:rsidR="00704DB9" w:rsidRPr="00A14F11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Generate ID</w:t>
            </w:r>
          </w:p>
          <w:p w14:paraId="7F9E6155" w14:textId="77777777"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4B70B3" w:rsidRPr="00A14F11" w14:paraId="067405BE" w14:textId="77777777" w:rsidTr="00704DB9">
        <w:trPr>
          <w:cantSplit/>
        </w:trPr>
        <w:tc>
          <w:tcPr>
            <w:tcW w:w="810" w:type="dxa"/>
          </w:tcPr>
          <w:p w14:paraId="665A2783" w14:textId="2C0D0C09" w:rsidR="004B70B3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14:paraId="2BAABBDC" w14:textId="583DA522" w:rsidR="004B70B3" w:rsidRPr="00A14F11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main menu</w:t>
            </w:r>
          </w:p>
        </w:tc>
        <w:tc>
          <w:tcPr>
            <w:tcW w:w="4050" w:type="dxa"/>
          </w:tcPr>
          <w:p w14:paraId="4FF5B6A5" w14:textId="4C6A7785" w:rsidR="004B70B3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Return to the supplier manage menu</w:t>
            </w:r>
          </w:p>
        </w:tc>
        <w:tc>
          <w:tcPr>
            <w:tcW w:w="2160" w:type="dxa"/>
          </w:tcPr>
          <w:p w14:paraId="206CBBF9" w14:textId="77777777" w:rsidR="004B70B3" w:rsidRDefault="004B70B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4249ED96" w14:textId="77777777" w:rsidR="00704DB9" w:rsidRDefault="00704DB9" w:rsidP="00A14F11">
      <w:pPr>
        <w:rPr>
          <w:rFonts w:ascii="Arial" w:hAnsi="Arial" w:cs="Arial"/>
          <w:sz w:val="20"/>
          <w:szCs w:val="20"/>
        </w:rPr>
      </w:pPr>
    </w:p>
    <w:p w14:paraId="292C76EC" w14:textId="5AAD0F0C"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4B70B3">
        <w:rPr>
          <w:rFonts w:ascii="Arial" w:hAnsi="Arial" w:cs="Arial"/>
          <w:b/>
          <w:sz w:val="20"/>
        </w:rPr>
        <w:t xml:space="preserve"> Supplier record is successfully added to the database.</w:t>
      </w:r>
    </w:p>
    <w:p w14:paraId="45FA7355" w14:textId="77777777" w:rsidR="00C375DB" w:rsidRDefault="00C375DB" w:rsidP="00C375DB">
      <w:pPr>
        <w:rPr>
          <w:rFonts w:ascii="Arial" w:hAnsi="Arial" w:cs="Arial"/>
          <w:sz w:val="20"/>
        </w:rPr>
      </w:pPr>
    </w:p>
    <w:p w14:paraId="34276CB4" w14:textId="77777777" w:rsidR="00C375DB" w:rsidRDefault="00C375DB" w:rsidP="00C375D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Section 3: Classes:</w:t>
      </w:r>
    </w:p>
    <w:p w14:paraId="678213A6" w14:textId="77777777" w:rsidR="00C375DB" w:rsidRDefault="00C375DB" w:rsidP="00C375DB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657"/>
      </w:tblGrid>
      <w:tr w:rsidR="00C375DB" w14:paraId="0BD51BB8" w14:textId="77777777" w:rsidTr="00C375D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B47B" w14:textId="77777777" w:rsidR="00C375DB" w:rsidRDefault="00C375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Staff</w:t>
            </w:r>
          </w:p>
        </w:tc>
        <w:tc>
          <w:tcPr>
            <w:tcW w:w="8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78C0" w14:textId="77777777" w:rsidR="00C375DB" w:rsidRDefault="00C375D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StaffID, StaffName, StaffAddress, StaffContact, StaffEmail</w:t>
            </w:r>
          </w:p>
        </w:tc>
      </w:tr>
    </w:tbl>
    <w:p w14:paraId="550E179E" w14:textId="77777777" w:rsidR="00A14F11" w:rsidRPr="00704DB9" w:rsidRDefault="00A14F11" w:rsidP="00A14F11">
      <w:pPr>
        <w:rPr>
          <w:rFonts w:ascii="Arial" w:hAnsi="Arial" w:cs="Arial"/>
          <w:sz w:val="20"/>
        </w:rPr>
      </w:pPr>
    </w:p>
    <w:p w14:paraId="18ACE038" w14:textId="77777777"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B2501" w14:textId="77777777" w:rsidR="00EB3144" w:rsidRDefault="00EB3144">
      <w:r>
        <w:separator/>
      </w:r>
    </w:p>
  </w:endnote>
  <w:endnote w:type="continuationSeparator" w:id="0">
    <w:p w14:paraId="32C8527D" w14:textId="77777777" w:rsidR="00EB3144" w:rsidRDefault="00EB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F3839" w14:textId="77777777" w:rsidR="00DA6C4D" w:rsidRDefault="00DA6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B2619" w14:textId="77777777" w:rsidR="00DA6C4D" w:rsidRDefault="00DA6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F4033" w14:textId="77777777" w:rsidR="00DA6C4D" w:rsidRDefault="00DA6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27353" w14:textId="77777777" w:rsidR="00EB3144" w:rsidRDefault="00EB3144">
      <w:r>
        <w:separator/>
      </w:r>
    </w:p>
  </w:footnote>
  <w:footnote w:type="continuationSeparator" w:id="0">
    <w:p w14:paraId="5D87D951" w14:textId="77777777" w:rsidR="00EB3144" w:rsidRDefault="00EB3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7A452" w14:textId="77777777" w:rsidR="00DA6C4D" w:rsidRDefault="00DA6C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14:paraId="6829E999" w14:textId="77777777" w:rsidTr="00A14F11">
      <w:trPr>
        <w:trHeight w:val="247"/>
      </w:trPr>
      <w:tc>
        <w:tcPr>
          <w:tcW w:w="6379" w:type="dxa"/>
          <w:vAlign w:val="center"/>
        </w:tcPr>
        <w:p w14:paraId="140D73A1" w14:textId="77777777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247310">
            <w:rPr>
              <w:rFonts w:ascii="Arial" w:hAnsi="Arial" w:cs="Arial"/>
              <w:sz w:val="18"/>
              <w:szCs w:val="18"/>
            </w:rPr>
            <w:t>5</w:t>
          </w:r>
        </w:p>
      </w:tc>
      <w:tc>
        <w:tcPr>
          <w:tcW w:w="3179" w:type="dxa"/>
          <w:vAlign w:val="center"/>
        </w:tcPr>
        <w:p w14:paraId="631999B0" w14:textId="77777777"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247310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14:paraId="6746E613" w14:textId="77777777" w:rsidTr="00A14F11">
      <w:trPr>
        <w:trHeight w:val="247"/>
      </w:trPr>
      <w:tc>
        <w:tcPr>
          <w:tcW w:w="6379" w:type="dxa"/>
          <w:vAlign w:val="center"/>
        </w:tcPr>
        <w:p w14:paraId="2AF38BAB" w14:textId="77777777"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247310">
            <w:rPr>
              <w:rFonts w:ascii="Arial" w:hAnsi="Arial" w:cs="Arial"/>
              <w:iCs/>
              <w:sz w:val="18"/>
              <w:szCs w:val="18"/>
            </w:rPr>
            <w:t>The Big Five Cooperation</w:t>
          </w:r>
        </w:p>
      </w:tc>
      <w:tc>
        <w:tcPr>
          <w:tcW w:w="3179" w:type="dxa"/>
          <w:vAlign w:val="center"/>
        </w:tcPr>
        <w:p w14:paraId="5C41E6FA" w14:textId="2B2D77C8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247310">
            <w:rPr>
              <w:rFonts w:ascii="Arial" w:hAnsi="Arial" w:cs="Arial"/>
              <w:sz w:val="18"/>
              <w:szCs w:val="18"/>
            </w:rPr>
            <w:t xml:space="preserve"> 2018/0</w:t>
          </w:r>
          <w:r w:rsidR="00582D7D">
            <w:rPr>
              <w:rFonts w:ascii="Arial" w:hAnsi="Arial" w:cs="Arial"/>
              <w:sz w:val="18"/>
              <w:szCs w:val="18"/>
            </w:rPr>
            <w:t>3/</w:t>
          </w:r>
          <w:r w:rsidR="00DA6C4D">
            <w:rPr>
              <w:rFonts w:ascii="Arial" w:hAnsi="Arial" w:cs="Arial"/>
              <w:sz w:val="18"/>
              <w:szCs w:val="18"/>
            </w:rPr>
            <w:t>14</w:t>
          </w:r>
        </w:p>
      </w:tc>
    </w:tr>
    <w:tr w:rsidR="0094462C" w14:paraId="7051A0F9" w14:textId="77777777" w:rsidTr="00A14F11">
      <w:trPr>
        <w:trHeight w:val="247"/>
      </w:trPr>
      <w:tc>
        <w:tcPr>
          <w:tcW w:w="6379" w:type="dxa"/>
          <w:vAlign w:val="center"/>
        </w:tcPr>
        <w:p w14:paraId="25F55E44" w14:textId="77777777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247310">
            <w:rPr>
              <w:rFonts w:ascii="Arial" w:hAnsi="Arial" w:cs="Arial"/>
              <w:sz w:val="18"/>
              <w:szCs w:val="18"/>
            </w:rPr>
            <w:t>Youngmin Song</w:t>
          </w:r>
        </w:p>
      </w:tc>
      <w:tc>
        <w:tcPr>
          <w:tcW w:w="3179" w:type="dxa"/>
          <w:vAlign w:val="center"/>
        </w:tcPr>
        <w:p w14:paraId="512E17BD" w14:textId="047A79FB"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247310">
            <w:rPr>
              <w:rFonts w:ascii="Arial" w:hAnsi="Arial" w:cs="Arial"/>
              <w:sz w:val="18"/>
              <w:szCs w:val="18"/>
            </w:rPr>
            <w:t xml:space="preserve"> </w:t>
          </w:r>
          <w:r w:rsidR="00582D7D">
            <w:rPr>
              <w:rFonts w:ascii="Arial" w:hAnsi="Arial" w:cs="Arial"/>
              <w:sz w:val="18"/>
              <w:szCs w:val="18"/>
            </w:rPr>
            <w:t>MaintainListSuppliers</w:t>
          </w:r>
        </w:p>
      </w:tc>
    </w:tr>
  </w:tbl>
  <w:p w14:paraId="06995F34" w14:textId="77777777" w:rsidR="0094462C" w:rsidRDefault="009446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07969" w14:textId="77777777" w:rsidR="00DA6C4D" w:rsidRDefault="00DA6C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CF313E4"/>
    <w:multiLevelType w:val="hybridMultilevel"/>
    <w:tmpl w:val="A4DAE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8"/>
  </w:num>
  <w:num w:numId="22">
    <w:abstractNumId w:val="13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00"/>
    <w:rsid w:val="00076C29"/>
    <w:rsid w:val="00117833"/>
    <w:rsid w:val="00117B90"/>
    <w:rsid w:val="0012327F"/>
    <w:rsid w:val="001319B5"/>
    <w:rsid w:val="001749C2"/>
    <w:rsid w:val="001E2A00"/>
    <w:rsid w:val="001F20B0"/>
    <w:rsid w:val="001F5205"/>
    <w:rsid w:val="00247310"/>
    <w:rsid w:val="00262929"/>
    <w:rsid w:val="002C251F"/>
    <w:rsid w:val="00301B0C"/>
    <w:rsid w:val="00323779"/>
    <w:rsid w:val="0034417A"/>
    <w:rsid w:val="003655C4"/>
    <w:rsid w:val="003A4A86"/>
    <w:rsid w:val="004200AA"/>
    <w:rsid w:val="00421AF6"/>
    <w:rsid w:val="00437A10"/>
    <w:rsid w:val="004B70B3"/>
    <w:rsid w:val="004C2D05"/>
    <w:rsid w:val="004D3AB8"/>
    <w:rsid w:val="00582D7D"/>
    <w:rsid w:val="005D2FB1"/>
    <w:rsid w:val="006154BE"/>
    <w:rsid w:val="006A6BBC"/>
    <w:rsid w:val="006D2951"/>
    <w:rsid w:val="00704DB9"/>
    <w:rsid w:val="00710EDF"/>
    <w:rsid w:val="00733742"/>
    <w:rsid w:val="00761CC2"/>
    <w:rsid w:val="007F7B83"/>
    <w:rsid w:val="00820291"/>
    <w:rsid w:val="00911532"/>
    <w:rsid w:val="0094462C"/>
    <w:rsid w:val="00965358"/>
    <w:rsid w:val="00984F08"/>
    <w:rsid w:val="009F0DAE"/>
    <w:rsid w:val="00A02D76"/>
    <w:rsid w:val="00A14F11"/>
    <w:rsid w:val="00AA64FC"/>
    <w:rsid w:val="00AA6851"/>
    <w:rsid w:val="00AE4A31"/>
    <w:rsid w:val="00AE75B2"/>
    <w:rsid w:val="00B32824"/>
    <w:rsid w:val="00B443CB"/>
    <w:rsid w:val="00BA0F18"/>
    <w:rsid w:val="00BB6B0B"/>
    <w:rsid w:val="00BB7DA6"/>
    <w:rsid w:val="00C20D3A"/>
    <w:rsid w:val="00C375DB"/>
    <w:rsid w:val="00D25D89"/>
    <w:rsid w:val="00D834FD"/>
    <w:rsid w:val="00DA6C4D"/>
    <w:rsid w:val="00DF1838"/>
    <w:rsid w:val="00E82D9C"/>
    <w:rsid w:val="00EA5C65"/>
    <w:rsid w:val="00EB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7FC1E319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8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429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dudals2900@gmail.com</cp:lastModifiedBy>
  <cp:revision>19</cp:revision>
  <dcterms:created xsi:type="dcterms:W3CDTF">2017-07-07T21:27:00Z</dcterms:created>
  <dcterms:modified xsi:type="dcterms:W3CDTF">2018-03-14T18:22:00Z</dcterms:modified>
</cp:coreProperties>
</file>