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C1E7E" w14:textId="70F29FDB" w:rsidR="000167B4" w:rsidRDefault="00DD43D2">
      <w:r>
        <w:t xml:space="preserve">SYS366 – </w:t>
      </w:r>
      <w:r w:rsidR="00E51E34">
        <w:t xml:space="preserve">Product Position </w:t>
      </w:r>
      <w:proofErr w:type="gramStart"/>
      <w:r w:rsidR="00E51E34">
        <w:t xml:space="preserve">Statement </w:t>
      </w:r>
      <w:r>
        <w:t xml:space="preserve"> Worksheet</w:t>
      </w:r>
      <w:proofErr w:type="gramEnd"/>
    </w:p>
    <w:p w14:paraId="1213BA09" w14:textId="77777777" w:rsidR="00981A5F" w:rsidRDefault="00981A5F" w:rsidP="00981A5F"/>
    <w:tbl>
      <w:tblPr>
        <w:tblW w:w="8928" w:type="dxa"/>
        <w:tblInd w:w="-5" w:type="dxa"/>
        <w:tblLayout w:type="fixed"/>
        <w:tblCellMar>
          <w:left w:w="103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981A5F" w:rsidRPr="00B20022" w14:paraId="56F1F5E7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D4B3A7" w14:textId="77777777" w:rsidR="00981A5F" w:rsidRPr="00B20022" w:rsidRDefault="00981A5F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Date Submitted:</w:t>
            </w:r>
          </w:p>
          <w:p w14:paraId="0FFCD2FB" w14:textId="77777777" w:rsidR="00981A5F" w:rsidRPr="00B20022" w:rsidRDefault="00981A5F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69B55" w14:textId="1500237B" w:rsidR="00981A5F" w:rsidRPr="00B20022" w:rsidRDefault="00981A5F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  <w:r w:rsidR="00E258E8">
              <w:rPr>
                <w:rFonts w:ascii="Times New Roman" w:eastAsia="DengXian" w:hAnsi="Times New Roman" w:cs="Times New Roman"/>
                <w:szCs w:val="20"/>
              </w:rPr>
              <w:t>2</w:t>
            </w:r>
            <w:r w:rsidR="00E258E8" w:rsidRPr="00E258E8">
              <w:rPr>
                <w:rFonts w:ascii="Times New Roman" w:eastAsia="DengXian" w:hAnsi="Times New Roman" w:cs="Times New Roman"/>
                <w:szCs w:val="20"/>
                <w:vertAlign w:val="superscript"/>
              </w:rPr>
              <w:t>nd</w:t>
            </w:r>
            <w:r w:rsidR="00E258E8">
              <w:rPr>
                <w:rFonts w:ascii="Times New Roman" w:eastAsia="DengXian" w:hAnsi="Times New Roman" w:cs="Times New Roman"/>
                <w:szCs w:val="20"/>
              </w:rPr>
              <w:t xml:space="preserve"> April, 18</w:t>
            </w:r>
          </w:p>
        </w:tc>
      </w:tr>
      <w:tr w:rsidR="00E258E8" w:rsidRPr="00B20022" w14:paraId="5D3FE9D2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7379A9" w14:textId="77777777" w:rsidR="00E258E8" w:rsidRPr="00B20022" w:rsidRDefault="00E258E8" w:rsidP="00E258E8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Number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and Name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  <w:p w14:paraId="380EFA99" w14:textId="77777777" w:rsidR="00E258E8" w:rsidRPr="00B20022" w:rsidRDefault="00E258E8" w:rsidP="00E258E8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08DE2" w14:textId="2C219700" w:rsidR="00E258E8" w:rsidRPr="00B20022" w:rsidRDefault="00E258E8" w:rsidP="00E258E8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0"/>
              </w:rPr>
              <w:t xml:space="preserve"> 5 – THE BIG FIVE CORPORATION</w:t>
            </w:r>
          </w:p>
        </w:tc>
      </w:tr>
      <w:tr w:rsidR="00E258E8" w:rsidRPr="00B20022" w14:paraId="19E6FFCA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FA0B81" w14:textId="77777777" w:rsidR="00E258E8" w:rsidRPr="00B20022" w:rsidRDefault="00E258E8" w:rsidP="00E258E8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Members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who worked on this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2568" w14:textId="6CEE7953" w:rsidR="00E258E8" w:rsidRDefault="00E258E8" w:rsidP="00E258E8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Alberto </w:t>
            </w:r>
            <w:proofErr w:type="spellStart"/>
            <w:r>
              <w:rPr>
                <w:rFonts w:ascii="Times New Roman" w:eastAsia="DengXian" w:hAnsi="Times New Roman" w:cs="Times New Roman"/>
                <w:szCs w:val="20"/>
              </w:rPr>
              <w:t>Laurenzi</w:t>
            </w:r>
            <w:proofErr w:type="spellEnd"/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  <w:p w14:paraId="11A60830" w14:textId="13B152DA" w:rsidR="00E258E8" w:rsidRDefault="00E258E8" w:rsidP="00E258E8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Gilberto Silva </w:t>
            </w:r>
          </w:p>
          <w:p w14:paraId="2994C127" w14:textId="14C425AD" w:rsidR="00E258E8" w:rsidRDefault="00E258E8" w:rsidP="00E258E8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DengXian" w:hAnsi="Times New Roman" w:cs="Times New Roman"/>
                <w:szCs w:val="20"/>
              </w:rPr>
              <w:t>Youngmin</w:t>
            </w:r>
            <w:proofErr w:type="spellEnd"/>
            <w:r>
              <w:rPr>
                <w:rFonts w:ascii="Times New Roman" w:eastAsia="DengXian" w:hAnsi="Times New Roman" w:cs="Times New Roman"/>
                <w:szCs w:val="20"/>
              </w:rPr>
              <w:t xml:space="preserve"> Song </w:t>
            </w:r>
          </w:p>
          <w:p w14:paraId="4AC2B2FC" w14:textId="43E62554" w:rsidR="00E258E8" w:rsidRDefault="00E258E8" w:rsidP="00E258E8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Weslie Chung </w:t>
            </w:r>
          </w:p>
          <w:p w14:paraId="346ECE24" w14:textId="6F32EC4B" w:rsidR="00E258E8" w:rsidRPr="00B20022" w:rsidRDefault="00E258E8" w:rsidP="00E258E8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DengXian" w:hAnsi="Times New Roman" w:cs="Times New Roman"/>
                <w:szCs w:val="20"/>
              </w:rPr>
              <w:t>Yuliya</w:t>
            </w:r>
            <w:proofErr w:type="spellEnd"/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  <w:szCs w:val="20"/>
              </w:rPr>
              <w:t>Gerfanova</w:t>
            </w:r>
            <w:proofErr w:type="spellEnd"/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</w:tc>
      </w:tr>
    </w:tbl>
    <w:p w14:paraId="644AAA4D" w14:textId="77777777" w:rsidR="00BA7564" w:rsidRDefault="00BA75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A7564" w14:paraId="434A01AD" w14:textId="77777777" w:rsidTr="00BA7564">
        <w:tc>
          <w:tcPr>
            <w:tcW w:w="2785" w:type="dxa"/>
          </w:tcPr>
          <w:p w14:paraId="4F06E574" w14:textId="77777777" w:rsidR="004543AF" w:rsidRDefault="00E51E34">
            <w:r>
              <w:t>For</w:t>
            </w:r>
          </w:p>
          <w:p w14:paraId="1F7446B5" w14:textId="60D9C79C" w:rsidR="00E51E34" w:rsidRDefault="00E51E34">
            <w:r>
              <w:t>(customer name)</w:t>
            </w:r>
          </w:p>
        </w:tc>
        <w:tc>
          <w:tcPr>
            <w:tcW w:w="6565" w:type="dxa"/>
          </w:tcPr>
          <w:p w14:paraId="4AC95576" w14:textId="77777777" w:rsidR="00BA7564" w:rsidRDefault="00BA7564"/>
          <w:p w14:paraId="55F60BBA" w14:textId="0A24BADF" w:rsidR="00BA7564" w:rsidRDefault="00E258E8">
            <w:r>
              <w:t>Antoine’s Landscaping</w:t>
            </w:r>
          </w:p>
          <w:p w14:paraId="61461C4D" w14:textId="77777777" w:rsidR="00E51E34" w:rsidRDefault="00E51E34"/>
          <w:p w14:paraId="28E06330" w14:textId="5B2CD076" w:rsidR="00E51E34" w:rsidRDefault="00E51E34"/>
        </w:tc>
      </w:tr>
      <w:tr w:rsidR="00BA7564" w14:paraId="329189F5" w14:textId="77777777" w:rsidTr="00E51E34">
        <w:trPr>
          <w:trHeight w:val="1277"/>
        </w:trPr>
        <w:tc>
          <w:tcPr>
            <w:tcW w:w="2785" w:type="dxa"/>
          </w:tcPr>
          <w:p w14:paraId="24439EF6" w14:textId="77777777" w:rsidR="00BA7564" w:rsidRDefault="00E51E34">
            <w:r>
              <w:t>Who</w:t>
            </w:r>
          </w:p>
          <w:p w14:paraId="5249ECB1" w14:textId="111DF95B" w:rsidR="00E51E34" w:rsidRDefault="00E51E34">
            <w:r>
              <w:t>(what is the problem)</w:t>
            </w:r>
          </w:p>
        </w:tc>
        <w:tc>
          <w:tcPr>
            <w:tcW w:w="6565" w:type="dxa"/>
          </w:tcPr>
          <w:p w14:paraId="790A358A" w14:textId="3E21A998" w:rsidR="00BA7564" w:rsidRDefault="00E258E8">
            <w:r>
              <w:t>Increase of workload due to merging two companies</w:t>
            </w:r>
          </w:p>
          <w:p w14:paraId="63C3DAED" w14:textId="77777777" w:rsidR="00BA7564" w:rsidRDefault="00BA7564"/>
          <w:p w14:paraId="05EB6515" w14:textId="77777777" w:rsidR="00BA7564" w:rsidRDefault="00BA7564"/>
        </w:tc>
      </w:tr>
      <w:tr w:rsidR="00BA7564" w14:paraId="04A45631" w14:textId="77777777" w:rsidTr="00BA7564">
        <w:tc>
          <w:tcPr>
            <w:tcW w:w="2785" w:type="dxa"/>
          </w:tcPr>
          <w:p w14:paraId="65D8C9D3" w14:textId="06B106EF" w:rsidR="00BA7564" w:rsidRDefault="00981A5F" w:rsidP="00E51E34">
            <w:r>
              <w:br w:type="page"/>
            </w:r>
            <w:r w:rsidR="00E51E34">
              <w:t>The</w:t>
            </w:r>
          </w:p>
          <w:p w14:paraId="39967143" w14:textId="5183CA44" w:rsidR="00E51E34" w:rsidRDefault="00E51E34" w:rsidP="00E51E34">
            <w:r>
              <w:t>(name of our product and what is it)</w:t>
            </w:r>
          </w:p>
        </w:tc>
        <w:tc>
          <w:tcPr>
            <w:tcW w:w="6565" w:type="dxa"/>
          </w:tcPr>
          <w:p w14:paraId="39326457" w14:textId="77777777" w:rsidR="00BA7564" w:rsidRDefault="00BA7564"/>
          <w:p w14:paraId="5D403E56" w14:textId="2C7408FB" w:rsidR="00BA7564" w:rsidRDefault="00E258E8">
            <w:r>
              <w:t>Smart Manager is a web application system integrated with database</w:t>
            </w:r>
          </w:p>
        </w:tc>
      </w:tr>
      <w:tr w:rsidR="00BA7564" w14:paraId="3B719F1C" w14:textId="77777777" w:rsidTr="00E51E34">
        <w:trPr>
          <w:trHeight w:val="2420"/>
        </w:trPr>
        <w:tc>
          <w:tcPr>
            <w:tcW w:w="2785" w:type="dxa"/>
          </w:tcPr>
          <w:p w14:paraId="183A73FD" w14:textId="27DC989D" w:rsidR="00BA7564" w:rsidRDefault="00E51E34">
            <w:r>
              <w:t>That</w:t>
            </w:r>
          </w:p>
          <w:p w14:paraId="54D793EE" w14:textId="24B5D305" w:rsidR="00E51E34" w:rsidRDefault="00E51E34">
            <w:r>
              <w:t>(</w:t>
            </w:r>
            <w:proofErr w:type="gramStart"/>
            <w:r>
              <w:t>what</w:t>
            </w:r>
            <w:proofErr w:type="gramEnd"/>
            <w:r>
              <w:t xml:space="preserve"> does your product do?)</w:t>
            </w:r>
          </w:p>
          <w:p w14:paraId="15805F4B" w14:textId="77777777" w:rsidR="00BA7564" w:rsidRDefault="00BA7564"/>
        </w:tc>
        <w:tc>
          <w:tcPr>
            <w:tcW w:w="6565" w:type="dxa"/>
          </w:tcPr>
          <w:p w14:paraId="78D4846D" w14:textId="5BDDC0E2" w:rsidR="00BA7564" w:rsidRDefault="00E258E8">
            <w:r>
              <w:t>Aids in Finance, Customer Service, Project Management, Operation and Marketing by centralizing all department processes on a single platform that can be accessed online</w:t>
            </w:r>
          </w:p>
          <w:p w14:paraId="77B37A8E" w14:textId="77777777" w:rsidR="00BA7564" w:rsidRDefault="00BA7564"/>
        </w:tc>
      </w:tr>
      <w:tr w:rsidR="00BA7564" w14:paraId="347C02DF" w14:textId="77777777" w:rsidTr="00BA7564">
        <w:tc>
          <w:tcPr>
            <w:tcW w:w="2785" w:type="dxa"/>
          </w:tcPr>
          <w:p w14:paraId="3B838526" w14:textId="3F2980ED" w:rsidR="00DD43D2" w:rsidRDefault="00E51E34">
            <w:r>
              <w:t>Unlike</w:t>
            </w:r>
          </w:p>
          <w:p w14:paraId="25D38C75" w14:textId="0D879407" w:rsidR="00E51E34" w:rsidRDefault="00E51E34">
            <w:r>
              <w:t>(competitors)</w:t>
            </w:r>
          </w:p>
        </w:tc>
        <w:tc>
          <w:tcPr>
            <w:tcW w:w="6565" w:type="dxa"/>
          </w:tcPr>
          <w:p w14:paraId="3FC01EB9" w14:textId="6DDA8233" w:rsidR="00BA7564" w:rsidRDefault="00E258E8">
            <w:r>
              <w:t>The existing system</w:t>
            </w:r>
          </w:p>
          <w:p w14:paraId="2E1EFD55" w14:textId="77777777" w:rsidR="00DD43D2" w:rsidRDefault="00DD43D2"/>
          <w:p w14:paraId="79FE8688" w14:textId="0906328B" w:rsidR="00DD43D2" w:rsidRDefault="00DD43D2"/>
        </w:tc>
      </w:tr>
      <w:tr w:rsidR="00BA7564" w14:paraId="0820C1F9" w14:textId="77777777" w:rsidTr="00BA7564">
        <w:tc>
          <w:tcPr>
            <w:tcW w:w="2785" w:type="dxa"/>
          </w:tcPr>
          <w:p w14:paraId="196788D2" w14:textId="4F39E358" w:rsidR="00DD43D2" w:rsidRDefault="00E51E34">
            <w:r>
              <w:t xml:space="preserve">Our Product </w:t>
            </w:r>
          </w:p>
          <w:p w14:paraId="7AD396C2" w14:textId="6C41AF5D" w:rsidR="00E51E34" w:rsidRDefault="00E51E34">
            <w:r>
              <w:t>(Marketing Pitch)</w:t>
            </w:r>
          </w:p>
          <w:p w14:paraId="33F89112" w14:textId="77777777" w:rsidR="00DD43D2" w:rsidRDefault="00DD43D2"/>
          <w:p w14:paraId="61E21C87" w14:textId="77777777" w:rsidR="00DD43D2" w:rsidRDefault="00DD43D2"/>
          <w:p w14:paraId="3A6D61B4" w14:textId="77777777" w:rsidR="00DD43D2" w:rsidRDefault="00DD43D2"/>
          <w:p w14:paraId="1149F722" w14:textId="77777777" w:rsidR="00DD43D2" w:rsidRDefault="00DD43D2"/>
          <w:p w14:paraId="5D9A846E" w14:textId="77777777" w:rsidR="00DD43D2" w:rsidRDefault="00DD43D2"/>
          <w:p w14:paraId="0BD748D4" w14:textId="77777777" w:rsidR="00DD43D2" w:rsidRDefault="00DD43D2"/>
          <w:p w14:paraId="5D11B0D3" w14:textId="77777777" w:rsidR="00DD43D2" w:rsidRDefault="00DD43D2"/>
        </w:tc>
        <w:tc>
          <w:tcPr>
            <w:tcW w:w="6565" w:type="dxa"/>
          </w:tcPr>
          <w:p w14:paraId="0AB97741" w14:textId="774FEA16" w:rsidR="00BA7564" w:rsidRDefault="00E258E8">
            <w:r>
              <w:t xml:space="preserve">Is a customized system that meets specific requirements for every </w:t>
            </w:r>
            <w:proofErr w:type="gramStart"/>
            <w:r>
              <w:t>department.</w:t>
            </w:r>
            <w:proofErr w:type="gramEnd"/>
            <w:r>
              <w:t xml:space="preserve"> It has a centralized database automatic backups. The system provides automation for every process, it is secure and user-friendly.</w:t>
            </w:r>
          </w:p>
        </w:tc>
      </w:tr>
    </w:tbl>
    <w:p w14:paraId="379337E8" w14:textId="77777777" w:rsidR="00BA7564" w:rsidRDefault="00BA7564">
      <w:bookmarkStart w:id="0" w:name="_GoBack"/>
      <w:bookmarkEnd w:id="0"/>
    </w:p>
    <w:sectPr w:rsidR="00BA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64"/>
    <w:rsid w:val="000167B4"/>
    <w:rsid w:val="003E115D"/>
    <w:rsid w:val="004543AF"/>
    <w:rsid w:val="00981A5F"/>
    <w:rsid w:val="00A90726"/>
    <w:rsid w:val="00BA7564"/>
    <w:rsid w:val="00D34B55"/>
    <w:rsid w:val="00DD43D2"/>
    <w:rsid w:val="00E258E8"/>
    <w:rsid w:val="00E5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BF0C"/>
  <w15:chartTrackingRefBased/>
  <w15:docId w15:val="{F262F6FE-CA70-47E1-8BDE-D7A4CB7C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Weslie Chung</cp:lastModifiedBy>
  <cp:revision>4</cp:revision>
  <cp:lastPrinted>2017-11-28T15:32:00Z</cp:lastPrinted>
  <dcterms:created xsi:type="dcterms:W3CDTF">2018-04-02T15:32:00Z</dcterms:created>
  <dcterms:modified xsi:type="dcterms:W3CDTF">2018-04-02T15:41:00Z</dcterms:modified>
</cp:coreProperties>
</file>