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96" w:rsidRDefault="00EA2696">
      <w:r>
        <w:t>Sample output:</w:t>
      </w:r>
    </w:p>
    <w:p w:rsidR="00236100" w:rsidRDefault="00236100">
      <w:r>
        <w:rPr>
          <w:noProof/>
        </w:rPr>
        <w:drawing>
          <wp:inline distT="0" distB="0" distL="0" distR="0" wp14:anchorId="64607138" wp14:editId="2AB61B81">
            <wp:extent cx="5486400" cy="791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00" w:rsidRDefault="00236100"/>
    <w:p w:rsidR="00236100" w:rsidRDefault="00236100"/>
    <w:p w:rsidR="00236100" w:rsidRDefault="00EA2696" w:rsidP="00EA2696">
      <w:pPr>
        <w:pStyle w:val="ListParagraph"/>
        <w:numPr>
          <w:ilvl w:val="0"/>
          <w:numId w:val="1"/>
        </w:numPr>
      </w:pPr>
      <w:r>
        <w:lastRenderedPageBreak/>
        <w:t>Batch script to issue the application via console, indicating the result from exception code.</w:t>
      </w:r>
    </w:p>
    <w:p w:rsidR="00EA2696" w:rsidRDefault="00FB3381" w:rsidP="00EA2696">
      <w:r>
        <w:t>Usage of such batch file is for deployment of application once developer has no permit to get access, but the issuer will collect and provide the execution result instead.</w:t>
      </w:r>
      <w:bookmarkStart w:id="0" w:name="_GoBack"/>
      <w:bookmarkEnd w:id="0"/>
    </w:p>
    <w:p w:rsidR="00EA2696" w:rsidRDefault="00EA2696" w:rsidP="00EA2696">
      <w:pPr>
        <w:pStyle w:val="ListParagraph"/>
        <w:numPr>
          <w:ilvl w:val="0"/>
          <w:numId w:val="1"/>
        </w:numPr>
      </w:pPr>
      <w:r>
        <w:t>Single consumer and producer using Monitor for synchronization.</w:t>
      </w:r>
    </w:p>
    <w:p w:rsidR="00EA2696" w:rsidRDefault="00EA2696" w:rsidP="00EA2696">
      <w:pPr>
        <w:pStyle w:val="ListParagraph"/>
      </w:pPr>
    </w:p>
    <w:p w:rsidR="00EA2696" w:rsidRDefault="00EA2696" w:rsidP="00EA2696"/>
    <w:p w:rsidR="00236100" w:rsidRDefault="00236100"/>
    <w:sectPr w:rsidR="00236100" w:rsidSect="00C96D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7581"/>
    <w:multiLevelType w:val="hybridMultilevel"/>
    <w:tmpl w:val="84BA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5F"/>
    <w:rsid w:val="00101B91"/>
    <w:rsid w:val="00236100"/>
    <w:rsid w:val="00243CD4"/>
    <w:rsid w:val="00C96DDC"/>
    <w:rsid w:val="00EA2696"/>
    <w:rsid w:val="00EF755F"/>
    <w:rsid w:val="00FB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300</Characters>
  <Application>Microsoft Office Word</Application>
  <DocSecurity>0</DocSecurity>
  <Lines>2</Lines>
  <Paragraphs>1</Paragraphs>
  <ScaleCrop>false</ScaleCrop>
  <Company>Volvo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6</cp:revision>
  <dcterms:created xsi:type="dcterms:W3CDTF">2014-11-09T02:31:00Z</dcterms:created>
  <dcterms:modified xsi:type="dcterms:W3CDTF">2014-11-09T02:42:00Z</dcterms:modified>
</cp:coreProperties>
</file>