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A7C7" w14:textId="381917EC" w:rsidR="00D430E8" w:rsidRDefault="00D430E8"/>
    <w:p w14:paraId="35B79246" w14:textId="33844E05" w:rsidR="008F17E4" w:rsidRPr="001E71EE" w:rsidRDefault="001E71EE">
      <w:pPr>
        <w:rPr>
          <w:rFonts w:ascii="Times New Roman" w:hAnsi="Times New Roman" w:cs="Times New Roman"/>
          <w:sz w:val="28"/>
          <w:szCs w:val="28"/>
        </w:rPr>
      </w:pPr>
      <w:r w:rsidRPr="001E71EE">
        <w:rPr>
          <w:rFonts w:ascii="Times New Roman" w:hAnsi="Times New Roman" w:cs="Times New Roman"/>
          <w:b/>
          <w:bCs/>
          <w:sz w:val="24"/>
          <w:szCs w:val="24"/>
        </w:rPr>
        <w:t>Aaditya Sharma</w:t>
      </w:r>
      <w:r w:rsidR="000B4C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E71EE">
        <w:rPr>
          <w:rFonts w:ascii="Times New Roman" w:hAnsi="Times New Roman" w:cs="Times New Roman"/>
          <w:b/>
          <w:bCs/>
          <w:sz w:val="24"/>
          <w:szCs w:val="24"/>
        </w:rPr>
        <w:t>(199302117) IT-6B</w:t>
      </w:r>
      <w:r w:rsidRPr="001E71E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E71EE">
        <w:rPr>
          <w:rFonts w:ascii="Times New Roman" w:hAnsi="Times New Roman" w:cs="Times New Roman"/>
          <w:sz w:val="28"/>
          <w:szCs w:val="28"/>
        </w:rPr>
        <w:t>Complier Design Lab 1</w:t>
      </w:r>
    </w:p>
    <w:p w14:paraId="3CF19533" w14:textId="010184AD" w:rsidR="001E71EE" w:rsidRDefault="001E71EE" w:rsidP="001E71EE">
      <w:pPr>
        <w:jc w:val="both"/>
        <w:rPr>
          <w:rFonts w:ascii="Times New Roman" w:hAnsi="Times New Roman" w:cs="Times New Roman"/>
          <w:sz w:val="28"/>
          <w:szCs w:val="28"/>
        </w:rPr>
      </w:pPr>
      <w:r w:rsidRPr="001E71EE">
        <w:rPr>
          <w:rFonts w:ascii="Times New Roman" w:hAnsi="Times New Roman" w:cs="Times New Roman"/>
          <w:sz w:val="28"/>
          <w:szCs w:val="28"/>
        </w:rPr>
        <w:t>Write a program which will take as input a C program consisting of a single &amp; multi line comments and multiple blanks, spaces and produces as output the C program without comments and single blank space.</w:t>
      </w:r>
    </w:p>
    <w:p w14:paraId="0BC081BC" w14:textId="17E7ECF1" w:rsidR="008F17E4" w:rsidRDefault="008F17E4">
      <w:pPr>
        <w:rPr>
          <w:sz w:val="28"/>
          <w:szCs w:val="28"/>
        </w:rPr>
      </w:pPr>
    </w:p>
    <w:p w14:paraId="3779948F" w14:textId="31FB8318" w:rsidR="001E71EE" w:rsidRDefault="001E71EE">
      <w:r>
        <w:rPr>
          <w:sz w:val="28"/>
          <w:szCs w:val="28"/>
        </w:rPr>
        <w:t>Mainfile.c</w:t>
      </w:r>
    </w:p>
    <w:p w14:paraId="002F6C46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365974B3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20DEC482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</w:p>
    <w:p w14:paraId="1D256A0C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F621864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FILE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p1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,*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p2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14E797D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flag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E7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A977CFD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0A2C1D1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p1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fopen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"f1.c"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EF2227A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p2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fopen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"f2.c"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A217AF6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p1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NULL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17704A3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DF9AFD1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printf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EDAAD28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631B545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03D476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p2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NULL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9FA75C8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88534FF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printf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4F1571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9F68517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15C928F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((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fgetc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p1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))!=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EOF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276F2B34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ED926A8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((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)&amp;&amp;(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1E7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</w:p>
    <w:p w14:paraId="1BACE0C9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2384C45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flag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E7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4D2D752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79B3FFA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9F235D5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((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)&amp;&amp;(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1E7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</w:p>
    <w:p w14:paraId="3C080851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B33E066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flag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E7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0345BC8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3B1E05F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9F978C0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((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)&amp;&amp;(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1E7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</w:p>
    <w:p w14:paraId="329A283B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F06280A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flag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E7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A3AE1DA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FF70FFC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42CFB56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1E7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1CB2BBFB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FE24655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||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't'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6B0DC8E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A0A1DD5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flag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E7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1276418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F37E655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E8BF6DC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A8A47AB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1E7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5EC1467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CD7B6D7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A8E4705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F4780D4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flag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E7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5262227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2F9038B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609A902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BA5B6CC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1E7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4F62A0BA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5BCD9B6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8F8E24E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F0E6CE1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flag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E7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773C375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F1E69E6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CD162EA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7CC73FD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1E7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98A879B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280FEDB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9BDDE37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((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1E7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)||(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1E7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</w:p>
    <w:p w14:paraId="1402C8D6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9DF7FF3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E3C6EB0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F6F0E83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((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</w:p>
    <w:p w14:paraId="328C7063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0C053AA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fputc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p2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D568875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BBDD953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D4749DA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2E8FE0B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fclose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p1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F66E1A2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fclose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p2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8EAE495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46501526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p1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fopen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"f2.c"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94837A9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((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fgetc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p1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))!=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EOF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28C149A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2FF395A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printf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"%c"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44810A1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BB2CFA5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fclose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p1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5D4E101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printf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71EE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\n\n\n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2C8CB24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6156E5E" w14:textId="5DC94541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lastRenderedPageBreak/>
        <w:t>}</w:t>
      </w:r>
    </w:p>
    <w:p w14:paraId="2088C03C" w14:textId="39438F8B" w:rsidR="008F17E4" w:rsidRDefault="008F17E4"/>
    <w:p w14:paraId="6FE6A7DA" w14:textId="232BDF51" w:rsidR="008F17E4" w:rsidRDefault="001E71EE">
      <w:r>
        <w:t>f1.c</w:t>
      </w:r>
    </w:p>
    <w:p w14:paraId="1E23EE32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#include&lt;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6375A95C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(){</w:t>
      </w:r>
    </w:p>
    <w:p w14:paraId="33EF2D47" w14:textId="072A860D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s1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s2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s3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9A8C41F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printf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sides of triangle:"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A78D677" w14:textId="22F525BA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scanf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"%d%d%d"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,&amp;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s1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,&amp;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s2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,&amp;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s3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8C88126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0F7A8D" w14:textId="13C0EA8A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s1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s2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&amp;&amp;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s2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s3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FDD54B4" w14:textId="11E7DAE5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printf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"Triangle is equilateral</w:t>
      </w:r>
      <w:r w:rsidRPr="001E71EE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907635F" w14:textId="7A214E8E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s1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s2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||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s2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s3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||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s3 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s1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1B7BEF28" w14:textId="1152E6AD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printf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"Triangle is isosceles</w:t>
      </w:r>
      <w:r w:rsidRPr="001E71EE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929B7B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1F63C89A" w14:textId="56E2B78C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printf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"Triangle is scalene</w:t>
      </w:r>
      <w:r w:rsidRPr="001E71EE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2138CCB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</w:p>
    <w:p w14:paraId="530D2136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9BFE9D0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1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6EB6F20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190A88" w14:textId="1112D819" w:rsidR="001E71EE" w:rsidRDefault="001E71EE"/>
    <w:p w14:paraId="1AF8F6C6" w14:textId="78B53E64" w:rsidR="001E71EE" w:rsidRPr="001E71EE" w:rsidRDefault="001E71EE">
      <w:pPr>
        <w:rPr>
          <w:sz w:val="28"/>
          <w:szCs w:val="28"/>
        </w:rPr>
      </w:pPr>
      <w:r w:rsidRPr="001E71EE">
        <w:rPr>
          <w:sz w:val="28"/>
          <w:szCs w:val="28"/>
        </w:rPr>
        <w:t>OUTPUT</w:t>
      </w:r>
    </w:p>
    <w:p w14:paraId="7E1DB3F5" w14:textId="4DB353A1" w:rsidR="008F17E4" w:rsidRDefault="00017107">
      <w:r w:rsidRPr="00017107">
        <w:rPr>
          <w:noProof/>
        </w:rPr>
        <w:drawing>
          <wp:inline distT="0" distB="0" distL="0" distR="0" wp14:anchorId="35301B0B" wp14:editId="674A1C21">
            <wp:extent cx="6527800" cy="12649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2295" cy="126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C22F" w14:textId="739C231F" w:rsidR="008F17E4" w:rsidRDefault="008F17E4"/>
    <w:sectPr w:rsidR="008F1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E4"/>
    <w:rsid w:val="00017107"/>
    <w:rsid w:val="000B4C56"/>
    <w:rsid w:val="001E71EE"/>
    <w:rsid w:val="002549F1"/>
    <w:rsid w:val="005E1BCB"/>
    <w:rsid w:val="005F6323"/>
    <w:rsid w:val="007314C1"/>
    <w:rsid w:val="008F17E4"/>
    <w:rsid w:val="00AC0455"/>
    <w:rsid w:val="00D4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F5E9"/>
  <w15:chartTrackingRefBased/>
  <w15:docId w15:val="{6023281B-6F2C-46CD-91D3-5E04D64A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Sharma [IT - 2019]</dc:creator>
  <cp:keywords/>
  <dc:description/>
  <cp:lastModifiedBy>Aaditya Sharma [IT - 2019]</cp:lastModifiedBy>
  <cp:revision>9</cp:revision>
  <dcterms:created xsi:type="dcterms:W3CDTF">2022-01-21T05:37:00Z</dcterms:created>
  <dcterms:modified xsi:type="dcterms:W3CDTF">2022-01-21T16:02:00Z</dcterms:modified>
</cp:coreProperties>
</file>