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96231" w14:textId="1B78E5FC" w:rsidR="00550408" w:rsidRPr="0023765B" w:rsidRDefault="00550408">
      <w:pPr>
        <w:rPr>
          <w:rFonts w:ascii="宋体" w:eastAsia="宋体" w:hAnsi="宋体"/>
          <w:sz w:val="24"/>
          <w:szCs w:val="24"/>
        </w:rPr>
      </w:pPr>
    </w:p>
    <w:p w14:paraId="081BC699" w14:textId="281348F2" w:rsidR="00D356FA" w:rsidRPr="0023765B" w:rsidRDefault="00D356FA">
      <w:pPr>
        <w:rPr>
          <w:rFonts w:ascii="宋体" w:eastAsia="宋体" w:hAnsi="宋体"/>
          <w:sz w:val="24"/>
          <w:szCs w:val="24"/>
        </w:rPr>
      </w:pPr>
      <w:r w:rsidRPr="0023765B">
        <w:rPr>
          <w:rFonts w:ascii="宋体" w:eastAsia="宋体" w:hAnsi="宋体" w:hint="eastAsia"/>
          <w:sz w:val="24"/>
          <w:szCs w:val="24"/>
        </w:rPr>
        <w:t>红黑树的删除其实和二叉搜索树是很类似的，除了要加一个颜色的调整。</w:t>
      </w:r>
    </w:p>
    <w:p w14:paraId="06E23CFE" w14:textId="2A591FEE" w:rsidR="00D356FA" w:rsidRPr="0023765B" w:rsidRDefault="00D356FA">
      <w:pPr>
        <w:rPr>
          <w:rFonts w:ascii="宋体" w:eastAsia="宋体" w:hAnsi="宋体"/>
          <w:sz w:val="24"/>
          <w:szCs w:val="24"/>
        </w:rPr>
      </w:pPr>
      <w:r w:rsidRPr="0023765B">
        <w:rPr>
          <w:rFonts w:ascii="宋体" w:eastAsia="宋体" w:hAnsi="宋体" w:hint="eastAsia"/>
          <w:sz w:val="24"/>
          <w:szCs w:val="24"/>
        </w:rPr>
        <w:t>所以这里不做红黑树的删除掌握，但必须掌握二叉搜索的全部操作，有兴趣的同学可以看我这个资料。</w:t>
      </w:r>
    </w:p>
    <w:p w14:paraId="733CFE92" w14:textId="77777777" w:rsidR="00D356FA" w:rsidRPr="0023765B" w:rsidRDefault="00D356FA">
      <w:pPr>
        <w:rPr>
          <w:rFonts w:ascii="宋体" w:eastAsia="宋体" w:hAnsi="宋体"/>
          <w:sz w:val="24"/>
          <w:szCs w:val="24"/>
        </w:rPr>
      </w:pPr>
    </w:p>
    <w:p w14:paraId="382AB46B" w14:textId="5856A720" w:rsidR="00D356FA" w:rsidRDefault="00D356FA" w:rsidP="006E7D12">
      <w:pPr>
        <w:rPr>
          <w:rFonts w:ascii="宋体" w:eastAsia="宋体" w:hAnsi="宋体"/>
          <w:b/>
          <w:bCs/>
          <w:sz w:val="24"/>
          <w:szCs w:val="24"/>
        </w:rPr>
      </w:pPr>
      <w:r w:rsidRPr="0023765B">
        <w:rPr>
          <w:rFonts w:ascii="宋体" w:eastAsia="宋体" w:hAnsi="宋体" w:hint="eastAsia"/>
          <w:b/>
          <w:bCs/>
          <w:sz w:val="24"/>
          <w:szCs w:val="24"/>
        </w:rPr>
        <w:t>红黑树的</w:t>
      </w:r>
      <w:r w:rsidR="006E7D12" w:rsidRPr="0023765B">
        <w:rPr>
          <w:rFonts w:ascii="宋体" w:eastAsia="宋体" w:hAnsi="宋体" w:hint="eastAsia"/>
          <w:b/>
          <w:bCs/>
          <w:sz w:val="24"/>
          <w:szCs w:val="24"/>
        </w:rPr>
        <w:t>性质</w:t>
      </w:r>
    </w:p>
    <w:p w14:paraId="0F5653D7" w14:textId="77777777" w:rsidR="00D14B77" w:rsidRPr="0023765B" w:rsidRDefault="00D14B77" w:rsidP="006E7D12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58041EC0" w14:textId="77777777" w:rsidR="00D356FA" w:rsidRPr="00D356FA" w:rsidRDefault="00D356FA" w:rsidP="006E7D1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356FA">
        <w:rPr>
          <w:rFonts w:ascii="宋体" w:eastAsia="宋体" w:hAnsi="宋体"/>
          <w:sz w:val="24"/>
          <w:szCs w:val="24"/>
        </w:rPr>
        <w:t>1.每个结点不是红色就是黑色</w:t>
      </w:r>
    </w:p>
    <w:p w14:paraId="311C8F68" w14:textId="77777777" w:rsidR="00D356FA" w:rsidRPr="00D356FA" w:rsidRDefault="00D356FA" w:rsidP="006E7D1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356FA">
        <w:rPr>
          <w:rFonts w:ascii="宋体" w:eastAsia="宋体" w:hAnsi="宋体"/>
          <w:sz w:val="24"/>
          <w:szCs w:val="24"/>
        </w:rPr>
        <w:t>2.不可能有连在一起的红色结点</w:t>
      </w:r>
      <w:r w:rsidRPr="00D356FA">
        <w:rPr>
          <w:rFonts w:ascii="宋体" w:eastAsia="宋体" w:hAnsi="宋体" w:hint="eastAsia"/>
          <w:sz w:val="24"/>
          <w:szCs w:val="24"/>
        </w:rPr>
        <w:t>（黑色的就可以），每个叶子节点都是黑色的空节点（</w:t>
      </w:r>
      <w:r w:rsidRPr="00D356FA">
        <w:rPr>
          <w:rFonts w:ascii="宋体" w:eastAsia="宋体" w:hAnsi="宋体"/>
          <w:sz w:val="24"/>
          <w:szCs w:val="24"/>
        </w:rPr>
        <w:t>NIL</w:t>
      </w:r>
      <w:r w:rsidRPr="00D356FA">
        <w:rPr>
          <w:rFonts w:ascii="宋体" w:eastAsia="宋体" w:hAnsi="宋体" w:hint="eastAsia"/>
          <w:sz w:val="24"/>
          <w:szCs w:val="24"/>
        </w:rPr>
        <w:t>），也就是说，叶子节点不存储数据</w:t>
      </w:r>
    </w:p>
    <w:p w14:paraId="2FB65296" w14:textId="77777777" w:rsidR="00D356FA" w:rsidRPr="00D356FA" w:rsidRDefault="00D356FA" w:rsidP="006E7D1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356FA">
        <w:rPr>
          <w:rFonts w:ascii="宋体" w:eastAsia="宋体" w:hAnsi="宋体"/>
          <w:sz w:val="24"/>
          <w:szCs w:val="24"/>
        </w:rPr>
        <w:t>3.根结点都是黑色 root</w:t>
      </w:r>
    </w:p>
    <w:p w14:paraId="008B1B1D" w14:textId="77777777" w:rsidR="00D356FA" w:rsidRPr="00D356FA" w:rsidRDefault="00D356FA" w:rsidP="006E7D1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356FA">
        <w:rPr>
          <w:rFonts w:ascii="宋体" w:eastAsia="宋体" w:hAnsi="宋体"/>
          <w:sz w:val="24"/>
          <w:szCs w:val="24"/>
        </w:rPr>
        <w:t>4.</w:t>
      </w:r>
      <w:r w:rsidRPr="00D356FA">
        <w:rPr>
          <w:rFonts w:ascii="宋体" w:eastAsia="宋体" w:hAnsi="宋体" w:hint="eastAsia"/>
          <w:sz w:val="24"/>
          <w:szCs w:val="24"/>
        </w:rPr>
        <w:t xml:space="preserve">每个节点，从该节点到达其可达叶子节点的所有路径，都包含相同数目的黑色节点； </w:t>
      </w:r>
    </w:p>
    <w:p w14:paraId="1A074844" w14:textId="6E016C63" w:rsidR="00B9690C" w:rsidRPr="0023765B" w:rsidRDefault="00B9690C" w:rsidP="006E7D1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7A80594" w14:textId="496028C3" w:rsidR="009C70D5" w:rsidRPr="00D14B77" w:rsidRDefault="009C70D5" w:rsidP="00D14B77">
      <w:pPr>
        <w:rPr>
          <w:rFonts w:ascii="宋体" w:eastAsia="宋体" w:hAnsi="宋体" w:hint="eastAsia"/>
          <w:b/>
          <w:bCs/>
          <w:sz w:val="24"/>
          <w:szCs w:val="24"/>
        </w:rPr>
      </w:pPr>
      <w:r w:rsidRPr="00D14B77">
        <w:rPr>
          <w:rFonts w:ascii="宋体" w:eastAsia="宋体" w:hAnsi="宋体" w:hint="eastAsia"/>
          <w:b/>
          <w:bCs/>
          <w:sz w:val="24"/>
          <w:szCs w:val="24"/>
        </w:rPr>
        <w:t>删除分情况讨论：</w:t>
      </w:r>
    </w:p>
    <w:p w14:paraId="2B260089" w14:textId="222D47BD" w:rsidR="00B9690C" w:rsidRPr="0023765B" w:rsidRDefault="00B9690C" w:rsidP="00B9690C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969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删除节点只有一个</w:t>
      </w:r>
      <w:r w:rsidRPr="002376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子节点</w:t>
      </w:r>
      <w:r w:rsidRPr="00B969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：（直接删除此节点，然后将孩子节点代替父亲节点）</w:t>
      </w:r>
    </w:p>
    <w:p w14:paraId="725A8788" w14:textId="2A8B1BBB" w:rsidR="007B37FA" w:rsidRPr="0023765B" w:rsidRDefault="007B37FA" w:rsidP="00387CD6">
      <w:pPr>
        <w:widowControl/>
        <w:shd w:val="clear" w:color="auto" w:fill="FFFFFF"/>
        <w:spacing w:before="120"/>
        <w:ind w:firstLine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376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（1）</w:t>
      </w:r>
      <w:r w:rsidRPr="002376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如果删除的节点是红色的，直接删除就行，不会影响；</w:t>
      </w:r>
    </w:p>
    <w:p w14:paraId="035B77AF" w14:textId="71266756" w:rsidR="007B37FA" w:rsidRDefault="007B37FA" w:rsidP="00387CD6">
      <w:pPr>
        <w:widowControl/>
        <w:shd w:val="clear" w:color="auto" w:fill="FFFFFF"/>
        <w:spacing w:before="120"/>
        <w:ind w:firstLine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376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（2）</w:t>
      </w:r>
      <w:r w:rsidRPr="002376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如果删除节点是黑色的，那么就要考虑孩子节点了</w:t>
      </w:r>
      <w:r w:rsidRPr="0023765B">
        <w:rPr>
          <w:rFonts w:ascii="宋体" w:eastAsia="宋体" w:hAnsi="宋体" w:cs="宋体"/>
          <w:color w:val="333333"/>
          <w:kern w:val="0"/>
          <w:sz w:val="24"/>
          <w:szCs w:val="24"/>
        </w:rPr>
        <w:t>(只有一个孩子节点，考虑红黑树平衡条件，</w:t>
      </w:r>
      <w:r w:rsidR="00A87332" w:rsidRPr="002376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根据性质4</w:t>
      </w:r>
      <w:r w:rsidRPr="0023765B">
        <w:rPr>
          <w:rFonts w:ascii="宋体" w:eastAsia="宋体" w:hAnsi="宋体" w:cs="宋体"/>
          <w:color w:val="333333"/>
          <w:kern w:val="0"/>
          <w:sz w:val="24"/>
          <w:szCs w:val="24"/>
        </w:rPr>
        <w:t>这个孩子节点肯定是红色的，不然左右孩子</w:t>
      </w:r>
      <w:r w:rsidR="00A87332" w:rsidRPr="002376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的黑色路径数就不对了</w:t>
      </w:r>
      <w:r w:rsidRPr="0023765B">
        <w:rPr>
          <w:rFonts w:ascii="宋体" w:eastAsia="宋体" w:hAnsi="宋体" w:cs="宋体"/>
          <w:color w:val="333333"/>
          <w:kern w:val="0"/>
          <w:sz w:val="24"/>
          <w:szCs w:val="24"/>
        </w:rPr>
        <w:t>)，所以，直接将孩子节点代替父亲节点后，将这这个节点</w:t>
      </w:r>
      <w:r w:rsidR="00A87332" w:rsidRPr="002376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变成黑色。</w:t>
      </w:r>
    </w:p>
    <w:p w14:paraId="69574AD9" w14:textId="77777777" w:rsidR="00387CD6" w:rsidRPr="00B9690C" w:rsidRDefault="00387CD6" w:rsidP="00387CD6">
      <w:pPr>
        <w:widowControl/>
        <w:shd w:val="clear" w:color="auto" w:fill="FFFFFF"/>
        <w:spacing w:before="120"/>
        <w:ind w:firstLine="24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14:paraId="6BEF5B3D" w14:textId="1BBEF0B6" w:rsidR="00B9690C" w:rsidRPr="0023765B" w:rsidRDefault="00387CD6" w:rsidP="00387CD6">
      <w:pPr>
        <w:widowControl/>
        <w:shd w:val="clear" w:color="auto" w:fill="FFFFFF"/>
        <w:spacing w:before="1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2.</w:t>
      </w:r>
      <w:r w:rsidR="00B9690C" w:rsidRPr="00B969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删除节点没有</w:t>
      </w:r>
      <w:r w:rsidR="00B9690C" w:rsidRPr="002376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子节点</w:t>
      </w:r>
      <w:r w:rsidR="00B9690C" w:rsidRPr="00B969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：（直接删除节点）</w:t>
      </w:r>
    </w:p>
    <w:p w14:paraId="50B4571D" w14:textId="0EFCC590" w:rsidR="00A87332" w:rsidRPr="00387CD6" w:rsidRDefault="00387CD6" w:rsidP="00387CD6">
      <w:pPr>
        <w:widowControl/>
        <w:shd w:val="clear" w:color="auto" w:fill="FFFFFF"/>
        <w:spacing w:before="120"/>
        <w:ind w:firstLineChars="100" w:firstLine="240"/>
        <w:jc w:val="left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（1）</w:t>
      </w:r>
      <w:r w:rsidR="00A87332" w:rsidRPr="00387CD6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如果删除的节点是红色的，那么直接删除</w:t>
      </w:r>
    </w:p>
    <w:p w14:paraId="7582202A" w14:textId="1233E9E0" w:rsidR="00A87332" w:rsidRDefault="00387CD6" w:rsidP="00387CD6">
      <w:pPr>
        <w:widowControl/>
        <w:shd w:val="clear" w:color="auto" w:fill="FFFFFF"/>
        <w:spacing w:before="120"/>
        <w:ind w:firstLineChars="100" w:firstLine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（2）</w:t>
      </w:r>
      <w:r w:rsidR="00A87332" w:rsidRPr="00387CD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如果删除的节点是黑色的。那这个就要重新来搞平衡了</w:t>
      </w:r>
    </w:p>
    <w:p w14:paraId="6C9FF191" w14:textId="77777777" w:rsidR="00387CD6" w:rsidRPr="00387CD6" w:rsidRDefault="00387CD6" w:rsidP="00387CD6">
      <w:pPr>
        <w:widowControl/>
        <w:shd w:val="clear" w:color="auto" w:fill="FFFFFF"/>
        <w:spacing w:before="120"/>
        <w:ind w:firstLineChars="100" w:firstLine="24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14:paraId="588C1A56" w14:textId="4F03348C" w:rsidR="00B9690C" w:rsidRDefault="00387CD6" w:rsidP="00387CD6">
      <w:pPr>
        <w:widowControl/>
        <w:shd w:val="clear" w:color="auto" w:fill="FFFFFF"/>
        <w:spacing w:before="1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3.</w:t>
      </w:r>
      <w:r w:rsidR="00B9690C" w:rsidRPr="00B969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删除节点有两个</w:t>
      </w:r>
      <w:r w:rsidR="00B9690C" w:rsidRPr="002376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子节点</w:t>
      </w:r>
      <w:r w:rsidR="00B9690C" w:rsidRPr="00B969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：（找到这个节点的后继节点，然后将后继节点代替这个节点）</w:t>
      </w:r>
      <w:r w:rsidR="0023765B" w:rsidRPr="002376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这样其实就转换成情况1或者2了。</w:t>
      </w:r>
    </w:p>
    <w:p w14:paraId="4903B5DA" w14:textId="7491F1C6" w:rsidR="00387CD6" w:rsidRDefault="00387CD6" w:rsidP="00387CD6">
      <w:pPr>
        <w:widowControl/>
        <w:shd w:val="clear" w:color="auto" w:fill="FFFFFF"/>
        <w:spacing w:before="1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2139CD81" w14:textId="77777777" w:rsidR="00387CD6" w:rsidRPr="00387CD6" w:rsidRDefault="00387CD6" w:rsidP="00387CD6">
      <w:pPr>
        <w:widowControl/>
        <w:shd w:val="clear" w:color="auto" w:fill="FFFFFF"/>
        <w:spacing w:before="12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14:paraId="6E796353" w14:textId="5A454D76" w:rsidR="00387CD6" w:rsidRDefault="0023765B" w:rsidP="00387CD6">
      <w:pPr>
        <w:widowControl/>
        <w:shd w:val="clear" w:color="auto" w:fill="FFFFFF"/>
        <w:spacing w:before="1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376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综上所述，红黑树删除主要的就是针对情况2复杂，情况1就是变换下颜色即可。情况3最终是会转化成情况1和2的</w:t>
      </w:r>
      <w:r w:rsidR="001F4CA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；我</w:t>
      </w:r>
      <w:bookmarkStart w:id="0" w:name="_GoBack"/>
      <w:bookmarkEnd w:id="0"/>
      <w:r w:rsidR="001F4CA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参考的是算法导论</w:t>
      </w:r>
    </w:p>
    <w:p w14:paraId="1A9D5D9D" w14:textId="418D8D7A" w:rsidR="0023765B" w:rsidRPr="0023765B" w:rsidRDefault="0023765B" w:rsidP="00387CD6">
      <w:pPr>
        <w:widowControl/>
        <w:shd w:val="clear" w:color="auto" w:fill="FFFFFF"/>
        <w:spacing w:before="1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376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那么我们现在就来看情况2：</w:t>
      </w:r>
    </w:p>
    <w:p w14:paraId="6FFC7B38" w14:textId="77777777" w:rsidR="00387CD6" w:rsidRDefault="00387CD6" w:rsidP="00387CD6">
      <w:pPr>
        <w:widowControl/>
        <w:shd w:val="clear" w:color="auto" w:fill="FFFFFF"/>
        <w:spacing w:before="1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4CBFAFB9" w14:textId="7D4B344F" w:rsidR="0023765B" w:rsidRPr="0023765B" w:rsidRDefault="0023765B" w:rsidP="00387CD6">
      <w:pPr>
        <w:widowControl/>
        <w:shd w:val="clear" w:color="auto" w:fill="FFFFFF"/>
        <w:spacing w:before="1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376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这里我写了半天，</w:t>
      </w:r>
      <w:r w:rsidR="00CF1E2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也查了一些资料，</w:t>
      </w:r>
      <w:r w:rsidRPr="002376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发现总是没有完全讲清楚。要是有问题的大家可以提出来，或者你有更好的写法也可以放到知识星球：</w:t>
      </w:r>
    </w:p>
    <w:p w14:paraId="27A08F84" w14:textId="019A618D" w:rsidR="0023765B" w:rsidRPr="0023765B" w:rsidRDefault="0023765B" w:rsidP="0023765B">
      <w:pPr>
        <w:widowControl/>
        <w:shd w:val="clear" w:color="auto" w:fill="FFFFFF"/>
        <w:spacing w:before="120"/>
        <w:ind w:left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376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情况2的修复：</w:t>
      </w:r>
    </w:p>
    <w:p w14:paraId="1A9D08EF" w14:textId="4731D2C6" w:rsidR="0023765B" w:rsidRDefault="0023765B" w:rsidP="00387CD6">
      <w:pPr>
        <w:pStyle w:val="a3"/>
        <w:widowControl/>
        <w:numPr>
          <w:ilvl w:val="1"/>
          <w:numId w:val="2"/>
        </w:numPr>
        <w:shd w:val="clear" w:color="auto" w:fill="FFFFFF"/>
        <w:spacing w:before="120"/>
        <w:ind w:firstLineChars="0"/>
        <w:jc w:val="left"/>
        <w:rPr>
          <w:rFonts w:ascii="宋体" w:eastAsia="宋体" w:hAnsi="宋体"/>
          <w:color w:val="4D4D4D"/>
          <w:sz w:val="24"/>
          <w:szCs w:val="24"/>
          <w:shd w:val="clear" w:color="auto" w:fill="FFFFFF"/>
        </w:rPr>
      </w:pPr>
      <w:r w:rsidRPr="0023765B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lastRenderedPageBreak/>
        <w:t>待删除节点是黑色的，它的兄弟节点是红色的</w:t>
      </w:r>
      <w:r w:rsidRPr="0023765B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，根据性质4</w:t>
      </w:r>
      <w:r w:rsidRPr="0023765B">
        <w:rPr>
          <w:rFonts w:ascii="宋体" w:eastAsia="宋体" w:hAnsi="宋体"/>
          <w:color w:val="4D4D4D"/>
          <w:sz w:val="24"/>
          <w:szCs w:val="24"/>
          <w:shd w:val="clear" w:color="auto" w:fill="FFFFFF"/>
        </w:rPr>
        <w:t xml:space="preserve"> </w:t>
      </w:r>
      <w:r w:rsidRPr="0023765B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父节点必须为黑色，否则有一边的孩子结点就多了一个黑色了。操作：</w:t>
      </w:r>
      <w:r w:rsidRPr="0023765B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交换兄弟和父亲节点的颜色，</w:t>
      </w:r>
      <w:r w:rsidRPr="0023765B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以父节点左旋</w:t>
      </w:r>
      <w:r w:rsidRPr="0023765B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，重新设置兄弟节点</w:t>
      </w:r>
      <w:r w:rsidRPr="0023765B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。</w:t>
      </w:r>
    </w:p>
    <w:p w14:paraId="5D6FD7EF" w14:textId="31537A31" w:rsidR="0061630D" w:rsidRDefault="00F308DB" w:rsidP="0061630D">
      <w:pPr>
        <w:pStyle w:val="a3"/>
        <w:widowControl/>
        <w:shd w:val="clear" w:color="auto" w:fill="FFFFFF"/>
        <w:spacing w:before="120"/>
        <w:ind w:left="72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6A8371F4" wp14:editId="09E33882">
            <wp:extent cx="5274310" cy="2359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55EE" w14:textId="77777777" w:rsidR="0072644F" w:rsidRDefault="0072644F" w:rsidP="0061630D">
      <w:pPr>
        <w:pStyle w:val="a3"/>
        <w:widowControl/>
        <w:shd w:val="clear" w:color="auto" w:fill="FFFFFF"/>
        <w:spacing w:before="120"/>
        <w:ind w:left="720" w:firstLineChars="0" w:firstLine="0"/>
        <w:jc w:val="left"/>
        <w:rPr>
          <w:rFonts w:ascii="宋体" w:eastAsia="宋体" w:hAnsi="宋体"/>
          <w:color w:val="4D4D4D"/>
          <w:sz w:val="24"/>
          <w:szCs w:val="24"/>
          <w:shd w:val="clear" w:color="auto" w:fill="FFFFFF"/>
        </w:rPr>
      </w:pPr>
    </w:p>
    <w:p w14:paraId="0FF935A3" w14:textId="77777777" w:rsidR="0061630D" w:rsidRPr="0023765B" w:rsidRDefault="0061630D" w:rsidP="0061630D">
      <w:pPr>
        <w:pStyle w:val="a3"/>
        <w:widowControl/>
        <w:shd w:val="clear" w:color="auto" w:fill="FFFFFF"/>
        <w:spacing w:before="120"/>
        <w:ind w:left="720" w:firstLineChars="0" w:firstLine="0"/>
        <w:jc w:val="left"/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</w:pPr>
    </w:p>
    <w:p w14:paraId="5E5ABC36" w14:textId="2D1044E7" w:rsidR="0023765B" w:rsidRPr="0061630D" w:rsidRDefault="0023765B" w:rsidP="00387CD6">
      <w:pPr>
        <w:pStyle w:val="a3"/>
        <w:widowControl/>
        <w:numPr>
          <w:ilvl w:val="1"/>
          <w:numId w:val="2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3765B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待删除的节点的兄弟节点是黑色的节点，且兄弟节点的子节点都是黑色的</w:t>
      </w:r>
      <w:r w:rsidRPr="0023765B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。操作：兄弟结点变为红色，指针指向父节点继续处理。</w:t>
      </w:r>
    </w:p>
    <w:p w14:paraId="64302802" w14:textId="291334BB" w:rsidR="0061630D" w:rsidRDefault="00E60C35" w:rsidP="0061630D">
      <w:pPr>
        <w:pStyle w:val="a3"/>
        <w:widowControl/>
        <w:shd w:val="clear" w:color="auto" w:fill="FFFFFF"/>
        <w:spacing w:before="120"/>
        <w:ind w:left="72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60DAA5CD" wp14:editId="482249BF">
            <wp:extent cx="5274310" cy="2327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A68C" w14:textId="77777777" w:rsidR="00E60C35" w:rsidRDefault="00E60C35" w:rsidP="0061630D">
      <w:pPr>
        <w:pStyle w:val="a3"/>
        <w:widowControl/>
        <w:shd w:val="clear" w:color="auto" w:fill="FFFFFF"/>
        <w:spacing w:before="120"/>
        <w:ind w:left="720" w:firstLineChars="0" w:firstLine="0"/>
        <w:jc w:val="left"/>
        <w:rPr>
          <w:rFonts w:ascii="宋体" w:eastAsia="宋体" w:hAnsi="宋体"/>
          <w:color w:val="4D4D4D"/>
          <w:sz w:val="24"/>
          <w:szCs w:val="24"/>
          <w:shd w:val="clear" w:color="auto" w:fill="FFFFFF"/>
        </w:rPr>
      </w:pPr>
    </w:p>
    <w:p w14:paraId="75F273A8" w14:textId="77777777" w:rsidR="0061630D" w:rsidRPr="0023765B" w:rsidRDefault="0061630D" w:rsidP="0061630D">
      <w:pPr>
        <w:pStyle w:val="a3"/>
        <w:widowControl/>
        <w:shd w:val="clear" w:color="auto" w:fill="FFFFFF"/>
        <w:spacing w:before="120"/>
        <w:ind w:left="720" w:firstLineChars="0" w:firstLine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14:paraId="24EC1C97" w14:textId="203EB4A0" w:rsidR="0023765B" w:rsidRPr="00D21A3C" w:rsidRDefault="0023765B" w:rsidP="00387CD6">
      <w:pPr>
        <w:pStyle w:val="a3"/>
        <w:widowControl/>
        <w:numPr>
          <w:ilvl w:val="1"/>
          <w:numId w:val="2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3765B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待删除</w:t>
      </w:r>
      <w:r w:rsidRPr="0023765B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的兄弟节点是黑色的节点，且兄弟节点的左子树是红色的，</w:t>
      </w:r>
      <w:r w:rsidRPr="0023765B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右子树</w:t>
      </w:r>
      <w:r w:rsidRPr="0023765B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是黑色的</w:t>
      </w:r>
      <w:r w:rsidRPr="0023765B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。操作：兄弟节点变红，兄弟节点的左节点变黑，以兄弟节点右旋。</w:t>
      </w:r>
    </w:p>
    <w:p w14:paraId="20A41E6A" w14:textId="23527C37" w:rsidR="00D21A3C" w:rsidRDefault="00CD657D" w:rsidP="00D21A3C">
      <w:pPr>
        <w:pStyle w:val="a3"/>
        <w:widowControl/>
        <w:shd w:val="clear" w:color="auto" w:fill="FFFFFF"/>
        <w:spacing w:before="120"/>
        <w:ind w:left="720" w:firstLineChars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E740001" wp14:editId="7A7CE8E9">
            <wp:extent cx="5274310" cy="26619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620F" w14:textId="77777777" w:rsidR="00CD657D" w:rsidRDefault="00CD657D" w:rsidP="00D21A3C">
      <w:pPr>
        <w:pStyle w:val="a3"/>
        <w:widowControl/>
        <w:shd w:val="clear" w:color="auto" w:fill="FFFFFF"/>
        <w:spacing w:before="120"/>
        <w:ind w:left="720" w:firstLineChars="0" w:firstLine="0"/>
        <w:jc w:val="left"/>
        <w:rPr>
          <w:rFonts w:ascii="宋体" w:eastAsia="宋体" w:hAnsi="宋体"/>
          <w:color w:val="4D4D4D"/>
          <w:sz w:val="24"/>
          <w:szCs w:val="24"/>
          <w:shd w:val="clear" w:color="auto" w:fill="FFFFFF"/>
        </w:rPr>
      </w:pPr>
    </w:p>
    <w:p w14:paraId="6493CC17" w14:textId="77777777" w:rsidR="00D21A3C" w:rsidRPr="0023765B" w:rsidRDefault="00D21A3C" w:rsidP="00D21A3C">
      <w:pPr>
        <w:pStyle w:val="a3"/>
        <w:widowControl/>
        <w:shd w:val="clear" w:color="auto" w:fill="FFFFFF"/>
        <w:spacing w:before="120"/>
        <w:ind w:left="720" w:firstLineChars="0" w:firstLine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14:paraId="586F526F" w14:textId="613E41CC" w:rsidR="0023765B" w:rsidRPr="00B9690C" w:rsidRDefault="0023765B" w:rsidP="00387CD6">
      <w:pPr>
        <w:widowControl/>
        <w:shd w:val="clear" w:color="auto" w:fill="FFFFFF"/>
        <w:spacing w:before="12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2376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（4）</w:t>
      </w:r>
      <w:r w:rsidRPr="0023765B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待</w:t>
      </w:r>
      <w:r w:rsidRPr="0023765B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删除</w:t>
      </w:r>
      <w:r w:rsidRPr="0023765B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的节点的兄弟节点是黑色的节点，</w:t>
      </w:r>
      <w:r w:rsidRPr="0023765B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兄弟节点的右节点为红色，左节点为任意颜色的。操作：交换父节点和兄弟节点的颜色，兄弟节点的右节点设为黑色，以父节点左旋。</w:t>
      </w:r>
    </w:p>
    <w:p w14:paraId="638BAACF" w14:textId="540CBF42" w:rsidR="00B9690C" w:rsidRPr="0023765B" w:rsidRDefault="00DD71A9" w:rsidP="006E7D12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8121AD3" wp14:editId="0AB1E2D0">
            <wp:extent cx="5274310" cy="2218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90C" w:rsidRPr="00237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37993"/>
    <w:multiLevelType w:val="hybridMultilevel"/>
    <w:tmpl w:val="4C827866"/>
    <w:lvl w:ilvl="0" w:tplc="7D8A8950">
      <w:start w:val="2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E716DD4"/>
    <w:multiLevelType w:val="multilevel"/>
    <w:tmpl w:val="265A9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720" w:hanging="720"/>
      </w:pPr>
      <w:rPr>
        <w:rFonts w:cs="宋体" w:hint="default"/>
        <w:sz w:val="24"/>
      </w:rPr>
    </w:lvl>
    <w:lvl w:ilvl="2">
      <w:start w:val="1"/>
      <w:numFmt w:val="upperLetter"/>
      <w:lvlText w:val="%3．"/>
      <w:lvlJc w:val="left"/>
      <w:pPr>
        <w:ind w:left="2520" w:hanging="720"/>
      </w:pPr>
      <w:rPr>
        <w:rFonts w:cs="宋体" w:hint="default"/>
        <w:color w:val="333333"/>
        <w:sz w:val="24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B33DB"/>
    <w:multiLevelType w:val="hybridMultilevel"/>
    <w:tmpl w:val="B9406C5A"/>
    <w:lvl w:ilvl="0" w:tplc="5518C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B8"/>
    <w:rsid w:val="001F4CAA"/>
    <w:rsid w:val="0023765B"/>
    <w:rsid w:val="00387CD6"/>
    <w:rsid w:val="00550408"/>
    <w:rsid w:val="005801B8"/>
    <w:rsid w:val="0061630D"/>
    <w:rsid w:val="006C6B0E"/>
    <w:rsid w:val="006E7D12"/>
    <w:rsid w:val="0072644F"/>
    <w:rsid w:val="007317CC"/>
    <w:rsid w:val="007B37FA"/>
    <w:rsid w:val="0087068E"/>
    <w:rsid w:val="009C70D5"/>
    <w:rsid w:val="00A87332"/>
    <w:rsid w:val="00B9690C"/>
    <w:rsid w:val="00CD657D"/>
    <w:rsid w:val="00CF1E27"/>
    <w:rsid w:val="00D14B77"/>
    <w:rsid w:val="00D21A3C"/>
    <w:rsid w:val="00D356FA"/>
    <w:rsid w:val="00DD71A9"/>
    <w:rsid w:val="00E60C35"/>
    <w:rsid w:val="00F308DB"/>
    <w:rsid w:val="00F7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42C4"/>
  <w15:chartTrackingRefBased/>
  <w15:docId w15:val="{87203A2D-1255-4733-A038-907F0B7A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6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2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jiquan</dc:creator>
  <cp:keywords/>
  <dc:description/>
  <cp:lastModifiedBy>qing jiquan</cp:lastModifiedBy>
  <cp:revision>28</cp:revision>
  <dcterms:created xsi:type="dcterms:W3CDTF">2019-11-17T00:35:00Z</dcterms:created>
  <dcterms:modified xsi:type="dcterms:W3CDTF">2019-11-17T01:27:00Z</dcterms:modified>
</cp:coreProperties>
</file>