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1AFE" w14:textId="342BD1D1" w:rsidR="00D87038" w:rsidRDefault="00D87038" w:rsidP="00D87038">
      <w:pPr>
        <w:pStyle w:val="1"/>
        <w:jc w:val="center"/>
      </w:pPr>
      <w:r w:rsidRPr="00D87038">
        <w:t>Lucene</w:t>
      </w:r>
      <w:r w:rsidRPr="00D87038">
        <w:rPr>
          <w:rFonts w:hint="eastAsia"/>
        </w:rPr>
        <w:t>倒排索引</w:t>
      </w:r>
    </w:p>
    <w:p w14:paraId="101D177F" w14:textId="32835AA7" w:rsidR="00D87038" w:rsidRDefault="00D87038" w:rsidP="00D87038"/>
    <w:p w14:paraId="01E545AF" w14:textId="77777777" w:rsidR="00DD70EB" w:rsidRPr="00DD70EB" w:rsidRDefault="00DD70EB" w:rsidP="00DD70EB">
      <w:r w:rsidRPr="00DD70EB">
        <w:rPr>
          <w:rFonts w:hint="eastAsia"/>
        </w:rPr>
        <w:t>搜索引擎是什么？</w:t>
      </w:r>
    </w:p>
    <w:p w14:paraId="53AF04E8" w14:textId="77777777" w:rsidR="00DD70EB" w:rsidRPr="00DD70EB" w:rsidRDefault="00DD70EB" w:rsidP="00DD70EB">
      <w:r w:rsidRPr="00DD70EB">
        <w:rPr>
          <w:rFonts w:hint="eastAsia"/>
        </w:rPr>
        <w:t>搜索引擎（Search Engine）是指根据一定的策略、运用特定的计算机程序从互联网上搜集信息，在对信息进行组织和处理后（结构化处理，parser），为用户提供检索服务，将用户检索相关的信息展示给用户的系统。</w:t>
      </w:r>
    </w:p>
    <w:p w14:paraId="7C5C0E8F" w14:textId="77777777" w:rsidR="00DD70EB" w:rsidRPr="00DD70EB" w:rsidRDefault="00DD70EB" w:rsidP="00DD70EB">
      <w:r w:rsidRPr="00DD70EB">
        <w:rPr>
          <w:rFonts w:hint="eastAsia"/>
        </w:rPr>
        <w:t>搜索引擎包括全文索引（百度，谷歌）、目录索引、元搜索引擎、垂直搜索引擎（电商类的，专业领域类等）、集合式搜索引擎、门户搜索引擎与免费链接列表等</w:t>
      </w:r>
    </w:p>
    <w:p w14:paraId="72A78E0A" w14:textId="77777777" w:rsidR="00DD70EB" w:rsidRPr="00DD70EB" w:rsidRDefault="00DD70EB" w:rsidP="00DD70EB">
      <w:r w:rsidRPr="00DD70EB">
        <w:rPr>
          <w:rFonts w:hint="eastAsia"/>
        </w:rPr>
        <w:t>搜索引擎能解决什么问题？</w:t>
      </w:r>
    </w:p>
    <w:p w14:paraId="21010CD9" w14:textId="77777777" w:rsidR="00DD70EB" w:rsidRPr="00DD70EB" w:rsidRDefault="00DD70EB" w:rsidP="00DD70EB">
      <w:r w:rsidRPr="00DD70EB">
        <w:rPr>
          <w:rFonts w:hint="eastAsia"/>
        </w:rPr>
        <w:t>高效:查询效率特别高。</w:t>
      </w:r>
    </w:p>
    <w:p w14:paraId="40569402" w14:textId="77777777" w:rsidR="00DD70EB" w:rsidRPr="00DD70EB" w:rsidRDefault="00DD70EB" w:rsidP="00DD70EB">
      <w:r w:rsidRPr="00DD70EB">
        <w:rPr>
          <w:rFonts w:hint="eastAsia"/>
        </w:rPr>
        <w:t>适合大数据：千万级。</w:t>
      </w:r>
    </w:p>
    <w:p w14:paraId="5478ECE3" w14:textId="77777777" w:rsidR="00DD70EB" w:rsidRPr="00DD70EB" w:rsidRDefault="00DD70EB" w:rsidP="00DD70EB">
      <w:proofErr w:type="spellStart"/>
      <w:r w:rsidRPr="00DD70EB">
        <w:rPr>
          <w:rFonts w:hint="eastAsia"/>
        </w:rPr>
        <w:t>Solr</w:t>
      </w:r>
      <w:proofErr w:type="spellEnd"/>
      <w:r w:rsidRPr="00DD70EB">
        <w:rPr>
          <w:rFonts w:hint="eastAsia"/>
        </w:rPr>
        <w:t xml:space="preserve"> es：elk，分布式存储。</w:t>
      </w:r>
      <w:proofErr w:type="spellStart"/>
      <w:r w:rsidRPr="00DD70EB">
        <w:rPr>
          <w:rFonts w:hint="eastAsia"/>
        </w:rPr>
        <w:t>lucene</w:t>
      </w:r>
      <w:proofErr w:type="spellEnd"/>
    </w:p>
    <w:p w14:paraId="74398611" w14:textId="294215D5" w:rsidR="00DD70EB" w:rsidRDefault="00DD70EB" w:rsidP="00D87038"/>
    <w:p w14:paraId="6ACCDAFE" w14:textId="77777777" w:rsidR="00DD70EB" w:rsidRPr="00DD70EB" w:rsidRDefault="00DD70EB" w:rsidP="00DD70EB">
      <w:r w:rsidRPr="00DD70EB">
        <w:rPr>
          <w:rFonts w:hint="eastAsia"/>
        </w:rPr>
        <w:t>Lucene与搜索引擎的关系：</w:t>
      </w:r>
    </w:p>
    <w:p w14:paraId="4FFA42ED" w14:textId="77777777" w:rsidR="00DD70EB" w:rsidRPr="00DD70EB" w:rsidRDefault="00DD70EB" w:rsidP="00DD70EB">
      <w:r w:rsidRPr="00DD70EB">
        <w:rPr>
          <w:rFonts w:hint="eastAsia"/>
        </w:rPr>
        <w:t xml:space="preserve">Lucene是检索系统的核心框架，它类似spring Jar包。只要把Jar引入自己的工程就可以用，不依赖es 和 </w:t>
      </w:r>
      <w:proofErr w:type="spellStart"/>
      <w:r w:rsidRPr="00DD70EB">
        <w:rPr>
          <w:rFonts w:hint="eastAsia"/>
        </w:rPr>
        <w:t>solr</w:t>
      </w:r>
      <w:proofErr w:type="spellEnd"/>
      <w:r w:rsidRPr="00DD70EB">
        <w:rPr>
          <w:rFonts w:hint="eastAsia"/>
        </w:rPr>
        <w:t>，单机版 -&gt; 集群版。</w:t>
      </w:r>
    </w:p>
    <w:p w14:paraId="4EE6534A" w14:textId="77777777" w:rsidR="00DD70EB" w:rsidRPr="00DD70EB" w:rsidRDefault="00DD70EB" w:rsidP="00DD70EB">
      <w:r w:rsidRPr="00DD70EB">
        <w:rPr>
          <w:rFonts w:hint="eastAsia"/>
        </w:rPr>
        <w:t>特别适用于小规模的检索，比如10万左右的数据，用</w:t>
      </w:r>
      <w:proofErr w:type="spellStart"/>
      <w:r w:rsidRPr="00DD70EB">
        <w:rPr>
          <w:rFonts w:hint="eastAsia"/>
        </w:rPr>
        <w:t>mysql</w:t>
      </w:r>
      <w:proofErr w:type="spellEnd"/>
      <w:r w:rsidRPr="00DD70EB">
        <w:rPr>
          <w:rFonts w:hint="eastAsia"/>
        </w:rPr>
        <w:t>达不到效果，用es和</w:t>
      </w:r>
      <w:proofErr w:type="spellStart"/>
      <w:r w:rsidRPr="00DD70EB">
        <w:rPr>
          <w:rFonts w:hint="eastAsia"/>
        </w:rPr>
        <w:t>solr</w:t>
      </w:r>
      <w:proofErr w:type="spellEnd"/>
      <w:r w:rsidRPr="00DD70EB">
        <w:rPr>
          <w:rFonts w:hint="eastAsia"/>
        </w:rPr>
        <w:t>等成本太高，就可以直接用Lucene。直接嵌入到你的工程，</w:t>
      </w:r>
    </w:p>
    <w:p w14:paraId="75162BE0" w14:textId="77777777" w:rsidR="00DD70EB" w:rsidRPr="00DD70EB" w:rsidRDefault="00DD70EB" w:rsidP="00DD70EB">
      <w:r w:rsidRPr="00DD70EB">
        <w:rPr>
          <w:rFonts w:hint="eastAsia"/>
        </w:rPr>
        <w:t>不需要部署任何服务。</w:t>
      </w:r>
    </w:p>
    <w:p w14:paraId="6E9E2316" w14:textId="77777777" w:rsidR="00DD70EB" w:rsidRPr="00DD70EB" w:rsidRDefault="00DD70EB" w:rsidP="00DD70EB">
      <w:proofErr w:type="spellStart"/>
      <w:r w:rsidRPr="00DD70EB">
        <w:rPr>
          <w:rFonts w:hint="eastAsia"/>
        </w:rPr>
        <w:t>Mysql</w:t>
      </w:r>
      <w:proofErr w:type="spellEnd"/>
      <w:r w:rsidRPr="00DD70EB">
        <w:rPr>
          <w:rFonts w:hint="eastAsia"/>
        </w:rPr>
        <w:t xml:space="preserve"> like ‘%四川省%’</w:t>
      </w:r>
    </w:p>
    <w:p w14:paraId="43B506CB" w14:textId="77777777" w:rsidR="00DD70EB" w:rsidRPr="00DD70EB" w:rsidRDefault="00DD70EB" w:rsidP="00DD70EB">
      <w:proofErr w:type="spellStart"/>
      <w:r w:rsidRPr="00DD70EB">
        <w:rPr>
          <w:rFonts w:hint="eastAsia"/>
        </w:rPr>
        <w:t>Solr</w:t>
      </w:r>
      <w:proofErr w:type="spellEnd"/>
      <w:r w:rsidRPr="00DD70EB">
        <w:rPr>
          <w:rFonts w:hint="eastAsia"/>
        </w:rPr>
        <w:t>: 他们是基于Lucene封装的一个成熟的产品，提供很多的</w:t>
      </w:r>
      <w:proofErr w:type="spellStart"/>
      <w:r w:rsidRPr="00DD70EB">
        <w:rPr>
          <w:rFonts w:hint="eastAsia"/>
        </w:rPr>
        <w:t>api</w:t>
      </w:r>
      <w:proofErr w:type="spellEnd"/>
      <w:r w:rsidRPr="00DD70EB">
        <w:rPr>
          <w:rFonts w:hint="eastAsia"/>
        </w:rPr>
        <w:t>尤其是提供了分布式索引，大大的提高了存储能力和搜索效率。适用于千万级以上分单机版和集群版：最大的区别</w:t>
      </w:r>
    </w:p>
    <w:p w14:paraId="12D260B5" w14:textId="77777777" w:rsidR="00DD70EB" w:rsidRPr="00DD70EB" w:rsidRDefault="00DD70EB" w:rsidP="00DD70EB">
      <w:r w:rsidRPr="00DD70EB">
        <w:rPr>
          <w:rFonts w:hint="eastAsia"/>
        </w:rPr>
        <w:t>zookeeper:协调 管理服务 分布式锁 节点 统一动态配置的功能。分布式</w:t>
      </w:r>
    </w:p>
    <w:p w14:paraId="2BD4B3C1" w14:textId="77777777" w:rsidR="00DD70EB" w:rsidRPr="00DD70EB" w:rsidRDefault="00DD70EB" w:rsidP="00DD70EB">
      <w:r w:rsidRPr="00DD70EB">
        <w:rPr>
          <w:rFonts w:hint="eastAsia"/>
        </w:rPr>
        <w:t>Es:跟</w:t>
      </w:r>
      <w:proofErr w:type="spellStart"/>
      <w:r w:rsidRPr="00DD70EB">
        <w:rPr>
          <w:rFonts w:hint="eastAsia"/>
        </w:rPr>
        <w:t>solr</w:t>
      </w:r>
      <w:proofErr w:type="spellEnd"/>
      <w:r w:rsidRPr="00DD70EB">
        <w:rPr>
          <w:rFonts w:hint="eastAsia"/>
        </w:rPr>
        <w:t>一样他也是基于Lucene开发的一款分布式搜索引擎。分单机版和集群版 这个集群版不需要</w:t>
      </w:r>
      <w:proofErr w:type="spellStart"/>
      <w:r w:rsidRPr="00DD70EB">
        <w:rPr>
          <w:rFonts w:hint="eastAsia"/>
        </w:rPr>
        <w:t>zk</w:t>
      </w:r>
      <w:proofErr w:type="spellEnd"/>
      <w:r w:rsidRPr="00DD70EB">
        <w:rPr>
          <w:rFonts w:hint="eastAsia"/>
        </w:rPr>
        <w:t>;</w:t>
      </w:r>
    </w:p>
    <w:p w14:paraId="674C46D2" w14:textId="7F416B1A" w:rsidR="00DD70EB" w:rsidRDefault="00DD70EB" w:rsidP="00D87038"/>
    <w:p w14:paraId="2E8EC55E" w14:textId="77777777" w:rsidR="00D2068A" w:rsidRPr="00D2068A" w:rsidRDefault="00D2068A" w:rsidP="00D2068A">
      <w:r w:rsidRPr="00D2068A">
        <w:rPr>
          <w:rFonts w:hint="eastAsia"/>
        </w:rPr>
        <w:t>倒排索引原理：</w:t>
      </w:r>
    </w:p>
    <w:p w14:paraId="36367440" w14:textId="75C9B988" w:rsidR="00D2068A" w:rsidRPr="00D2068A" w:rsidRDefault="00D2068A" w:rsidP="00D2068A">
      <w:r w:rsidRPr="00D2068A">
        <w:rPr>
          <w:rFonts w:hint="eastAsia"/>
        </w:rPr>
        <w:t>倒排索引的创建过程 倒排索引的创建其核心就会用到分词。比如下面这篇文章我们要建立倒排索引，其具体是怎么操作的呢</w:t>
      </w:r>
    </w:p>
    <w:p w14:paraId="62169191" w14:textId="77777777" w:rsidR="00D2068A" w:rsidRPr="00D2068A" w:rsidRDefault="00D2068A" w:rsidP="00D2068A">
      <w:r w:rsidRPr="00D2068A">
        <w:rPr>
          <w:rFonts w:hint="eastAsia"/>
        </w:rPr>
        <w:t>Doc(id = 1)： 四川省发生地震</w:t>
      </w:r>
    </w:p>
    <w:p w14:paraId="16DB4B1C" w14:textId="77777777" w:rsidR="00D2068A" w:rsidRPr="00D2068A" w:rsidRDefault="00D2068A" w:rsidP="00D2068A">
      <w:r w:rsidRPr="00D2068A">
        <w:rPr>
          <w:rFonts w:hint="eastAsia"/>
        </w:rPr>
        <w:t>第一步：分词</w:t>
      </w:r>
    </w:p>
    <w:p w14:paraId="75DD2611" w14:textId="77777777" w:rsidR="00D2068A" w:rsidRPr="00D2068A" w:rsidRDefault="00D2068A" w:rsidP="00D2068A">
      <w:r w:rsidRPr="00D2068A">
        <w:rPr>
          <w:rFonts w:hint="eastAsia"/>
        </w:rPr>
        <w:t>第二步：将分词后的词建立一个映射关系</w:t>
      </w:r>
    </w:p>
    <w:p w14:paraId="400A6385" w14:textId="77777777" w:rsidR="00D2068A" w:rsidRPr="00D2068A" w:rsidRDefault="00D2068A" w:rsidP="00D2068A">
      <w:r w:rsidRPr="00D2068A">
        <w:rPr>
          <w:rFonts w:hint="eastAsia"/>
        </w:rPr>
        <w:t>即 词-&gt;</w:t>
      </w:r>
      <w:proofErr w:type="spellStart"/>
      <w:r w:rsidRPr="00D2068A">
        <w:rPr>
          <w:rFonts w:hint="eastAsia"/>
        </w:rPr>
        <w:t>docId</w:t>
      </w:r>
      <w:proofErr w:type="spellEnd"/>
      <w:r w:rsidRPr="00D2068A">
        <w:rPr>
          <w:rFonts w:hint="eastAsia"/>
        </w:rPr>
        <w:t>，如右图所示</w:t>
      </w:r>
    </w:p>
    <w:p w14:paraId="6998BD35" w14:textId="77777777" w:rsidR="00D2068A" w:rsidRPr="00D2068A" w:rsidRDefault="00D2068A" w:rsidP="00D2068A">
      <w:r w:rsidRPr="00D2068A">
        <w:rPr>
          <w:rFonts w:hint="eastAsia"/>
        </w:rPr>
        <w:t>这种结构为什么叫倒排索引呢？</w:t>
      </w:r>
    </w:p>
    <w:p w14:paraId="0BB6B309" w14:textId="6C868889" w:rsidR="00D2068A" w:rsidRDefault="00926249" w:rsidP="00D87038">
      <w:r w:rsidRPr="00926249">
        <w:lastRenderedPageBreak/>
        <w:drawing>
          <wp:inline distT="0" distB="0" distL="0" distR="0" wp14:anchorId="76EFAEC4" wp14:editId="608F6C06">
            <wp:extent cx="5274310" cy="3144520"/>
            <wp:effectExtent l="0" t="0" r="0" b="5080"/>
            <wp:docPr id="922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6C07508-05DC-B741-9CAF-4C96F3B229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" name="Picture 2">
                      <a:extLst>
                        <a:ext uri="{FF2B5EF4-FFF2-40B4-BE49-F238E27FC236}">
                          <a16:creationId xmlns:a16="http://schemas.microsoft.com/office/drawing/2014/main" id="{C6C07508-05DC-B741-9CAF-4C96F3B229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EC74" w14:textId="6DD4C851" w:rsidR="00631DBF" w:rsidRDefault="00631DBF" w:rsidP="00D87038"/>
    <w:p w14:paraId="1715C4D0" w14:textId="392C1CEE" w:rsidR="00631DBF" w:rsidRDefault="00631DBF" w:rsidP="00D87038"/>
    <w:p w14:paraId="104E0921" w14:textId="010DD5C5" w:rsidR="00631DBF" w:rsidRPr="00631DBF" w:rsidRDefault="00631DBF" w:rsidP="00631DBF">
      <w:r w:rsidRPr="00631DBF">
        <w:rPr>
          <w:rFonts w:hint="eastAsia"/>
        </w:rPr>
        <w:t>TF-IDF：大家看百度的结果 他是根据什么进行排序的呢？当然你要忽略一些广告，这些就是order by money。如果我们看谷歌 那就更好了，这里同样的文章凭什么你就能排在我前面呢？</w:t>
      </w:r>
    </w:p>
    <w:p w14:paraId="1CC0E047" w14:textId="431CB670" w:rsidR="00631DBF" w:rsidRPr="00631DBF" w:rsidRDefault="00052E22" w:rsidP="00631DBF">
      <w:r>
        <w:t>“</w:t>
      </w:r>
      <w:r w:rsidR="00631DBF" w:rsidRPr="00631DBF">
        <w:rPr>
          <w:rFonts w:hint="eastAsia"/>
        </w:rPr>
        <w:t>数据结构</w:t>
      </w:r>
      <w:r>
        <w:t>”</w:t>
      </w:r>
      <w:r>
        <w:rPr>
          <w:rFonts w:hint="eastAsia"/>
        </w:rPr>
        <w:t>这个词</w:t>
      </w:r>
      <w:r w:rsidR="00631DBF" w:rsidRPr="00631DBF">
        <w:rPr>
          <w:rFonts w:hint="eastAsia"/>
        </w:rPr>
        <w:t>：</w:t>
      </w:r>
    </w:p>
    <w:p w14:paraId="2E68D17F" w14:textId="05ED9CA6" w:rsidR="00631DBF" w:rsidRPr="00631DBF" w:rsidRDefault="00052E22" w:rsidP="00631DBF">
      <w:r>
        <w:t>“</w:t>
      </w:r>
      <w:r w:rsidR="00631DBF" w:rsidRPr="00631DBF">
        <w:rPr>
          <w:rFonts w:hint="eastAsia"/>
        </w:rPr>
        <w:t>数据结构</w:t>
      </w:r>
      <w:r>
        <w:t>”</w:t>
      </w:r>
      <w:r w:rsidR="00631DBF" w:rsidRPr="00631DBF">
        <w:rPr>
          <w:rFonts w:hint="eastAsia"/>
        </w:rPr>
        <w:t>在所有的文档中出现了多少次。如果有10篇文章，都出现了</w:t>
      </w:r>
      <w:r>
        <w:t>”</w:t>
      </w:r>
      <w:r w:rsidR="00631DBF" w:rsidRPr="00631DBF">
        <w:rPr>
          <w:rFonts w:hint="eastAsia"/>
        </w:rPr>
        <w:t>数据结构</w:t>
      </w:r>
      <w:r>
        <w:t>”</w:t>
      </w:r>
      <w:r w:rsidR="00631DBF" w:rsidRPr="00631DBF">
        <w:rPr>
          <w:rFonts w:hint="eastAsia"/>
        </w:rPr>
        <w:t>。就表示没有什么区分度</w:t>
      </w:r>
    </w:p>
    <w:p w14:paraId="0639B67A" w14:textId="77777777" w:rsidR="00631DBF" w:rsidRPr="00631DBF" w:rsidRDefault="00631DBF" w:rsidP="00631DBF">
      <w:r w:rsidRPr="00631DBF">
        <w:t>TF</w:t>
      </w:r>
      <w:r w:rsidRPr="00631DBF">
        <w:rPr>
          <w:rFonts w:hint="eastAsia"/>
        </w:rPr>
        <w:t>：词频 一篇</w:t>
      </w:r>
      <w:r w:rsidRPr="00631DBF">
        <w:t>doc</w:t>
      </w:r>
      <w:r w:rsidRPr="00631DBF">
        <w:rPr>
          <w:rFonts w:hint="eastAsia"/>
        </w:rPr>
        <w:t>中包含了多少这个词，包含越多表明越相关。只计算一篇文档的数量。</w:t>
      </w:r>
    </w:p>
    <w:p w14:paraId="6F1A28C7" w14:textId="77777777" w:rsidR="00631DBF" w:rsidRPr="00631DBF" w:rsidRDefault="00631DBF" w:rsidP="00631DBF">
      <w:r w:rsidRPr="00631DBF">
        <w:t>DF</w:t>
      </w:r>
      <w:r w:rsidRPr="00631DBF">
        <w:rPr>
          <w:rFonts w:hint="eastAsia"/>
        </w:rPr>
        <w:t>：文档频率 包含这个词的文档总数，</w:t>
      </w:r>
      <w:r w:rsidRPr="00631DBF">
        <w:t>DF</w:t>
      </w:r>
      <w:r w:rsidRPr="00631DBF">
        <w:rPr>
          <w:rFonts w:hint="eastAsia"/>
        </w:rPr>
        <w:t>在一篇文档算一次。</w:t>
      </w:r>
    </w:p>
    <w:p w14:paraId="599B5EEA" w14:textId="77777777" w:rsidR="00631DBF" w:rsidRPr="00631DBF" w:rsidRDefault="00631DBF" w:rsidP="00631DBF">
      <w:r w:rsidRPr="00631DBF">
        <w:t>IDF</w:t>
      </w:r>
      <w:r w:rsidRPr="00631DBF">
        <w:rPr>
          <w:rFonts w:hint="eastAsia"/>
        </w:rPr>
        <w:t>：</w:t>
      </w:r>
      <w:r w:rsidRPr="00631DBF">
        <w:t>DF</w:t>
      </w:r>
      <w:r w:rsidRPr="00631DBF">
        <w:rPr>
          <w:rFonts w:hint="eastAsia"/>
        </w:rPr>
        <w:t xml:space="preserve">取反 也就是 </w:t>
      </w:r>
      <w:r w:rsidRPr="00631DBF">
        <w:t>1/DF;</w:t>
      </w:r>
      <w:r w:rsidRPr="00631DBF">
        <w:rPr>
          <w:rFonts w:hint="eastAsia"/>
        </w:rPr>
        <w:t>如果包含该词的文档越少，也就是</w:t>
      </w:r>
      <w:r w:rsidRPr="00631DBF">
        <w:t>DF</w:t>
      </w:r>
      <w:r w:rsidRPr="00631DBF">
        <w:rPr>
          <w:rFonts w:hint="eastAsia"/>
        </w:rPr>
        <w:t>越小，</w:t>
      </w:r>
      <w:r w:rsidRPr="00631DBF">
        <w:t>IDF</w:t>
      </w:r>
      <w:r w:rsidRPr="00631DBF">
        <w:rPr>
          <w:rFonts w:hint="eastAsia"/>
        </w:rPr>
        <w:t>越大，则说明词对这篇文档重要性就越大。</w:t>
      </w:r>
    </w:p>
    <w:p w14:paraId="38952454" w14:textId="77777777" w:rsidR="00631DBF" w:rsidRPr="00631DBF" w:rsidRDefault="00631DBF" w:rsidP="00631DBF">
      <w:r w:rsidRPr="00631DBF">
        <w:t xml:space="preserve">TFIDF: TF*IDF </w:t>
      </w:r>
      <w:r w:rsidRPr="00631DBF">
        <w:rPr>
          <w:rFonts w:hint="eastAsia"/>
        </w:rPr>
        <w:t>的主要思想是：如果某个词或短语在一篇文章中出现的频率</w:t>
      </w:r>
      <w:r w:rsidRPr="00631DBF">
        <w:t>TF</w:t>
      </w:r>
      <w:r w:rsidRPr="00631DBF">
        <w:rPr>
          <w:rFonts w:hint="eastAsia"/>
        </w:rPr>
        <w:t>高，并且在其他文章中很少出现，则认为此词或者短语具有很好的类别区分能力，这篇文章的得分也就越高。</w:t>
      </w:r>
    </w:p>
    <w:p w14:paraId="4C9F84E1" w14:textId="77777777" w:rsidR="00631DBF" w:rsidRPr="00631DBF" w:rsidRDefault="00631DBF" w:rsidP="00631DBF">
      <w:r w:rsidRPr="00631DBF">
        <w:rPr>
          <w:rFonts w:hint="eastAsia"/>
        </w:rPr>
        <w:t>有什么问题？长度的有大有小，一篇文章就</w:t>
      </w:r>
      <w:r w:rsidRPr="00631DBF">
        <w:t>2</w:t>
      </w:r>
      <w:r w:rsidRPr="00631DBF">
        <w:rPr>
          <w:rFonts w:hint="eastAsia"/>
        </w:rPr>
        <w:t>个词，搜其中一个讲道理是</w:t>
      </w:r>
      <w:r w:rsidRPr="00631DBF">
        <w:t>50%</w:t>
      </w:r>
      <w:r w:rsidRPr="00631DBF">
        <w:rPr>
          <w:rFonts w:hint="eastAsia"/>
        </w:rPr>
        <w:t>的权重，有一篇文章有</w:t>
      </w:r>
      <w:r w:rsidRPr="00631DBF">
        <w:t>100</w:t>
      </w:r>
      <w:r w:rsidRPr="00631DBF">
        <w:rPr>
          <w:rFonts w:hint="eastAsia"/>
        </w:rPr>
        <w:t>个词，</w:t>
      </w:r>
      <w:r w:rsidRPr="00631DBF">
        <w:t>48</w:t>
      </w:r>
      <w:r w:rsidRPr="00631DBF">
        <w:rPr>
          <w:rFonts w:hint="eastAsia"/>
        </w:rPr>
        <w:t>词。</w:t>
      </w:r>
    </w:p>
    <w:p w14:paraId="1EB987D4" w14:textId="77777777" w:rsidR="00631DBF" w:rsidRPr="00631DBF" w:rsidRDefault="00631DBF" w:rsidP="00631DBF">
      <w:r w:rsidRPr="00631DBF">
        <w:rPr>
          <w:rFonts w:hint="eastAsia"/>
        </w:rPr>
        <w:t>归一化处理：主要是对TF-IDF做处理，会根据文章的长度。</w:t>
      </w:r>
    </w:p>
    <w:p w14:paraId="4E9C8C8F" w14:textId="77777777" w:rsidR="00631DBF" w:rsidRPr="00631DBF" w:rsidRDefault="00631DBF" w:rsidP="00631DBF">
      <w:r w:rsidRPr="00631DBF">
        <w:rPr>
          <w:rFonts w:hint="eastAsia"/>
        </w:rPr>
        <w:t>打分的定制加成：</w:t>
      </w:r>
    </w:p>
    <w:p w14:paraId="6C5EA73B" w14:textId="77777777" w:rsidR="00631DBF" w:rsidRPr="00D2068A" w:rsidRDefault="00631DBF" w:rsidP="00D87038">
      <w:pPr>
        <w:rPr>
          <w:rFonts w:hint="eastAsia"/>
        </w:rPr>
      </w:pPr>
    </w:p>
    <w:sectPr w:rsidR="00631DBF" w:rsidRPr="00D2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38"/>
    <w:rsid w:val="00052E22"/>
    <w:rsid w:val="00631DBF"/>
    <w:rsid w:val="00926249"/>
    <w:rsid w:val="00D2068A"/>
    <w:rsid w:val="00D87038"/>
    <w:rsid w:val="00D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8242C"/>
  <w15:chartTrackingRefBased/>
  <w15:docId w15:val="{D09D69B9-69EA-D54C-A0A9-4BE57DD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0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6</cp:revision>
  <dcterms:created xsi:type="dcterms:W3CDTF">2021-03-15T14:54:00Z</dcterms:created>
  <dcterms:modified xsi:type="dcterms:W3CDTF">2021-03-15T15:10:00Z</dcterms:modified>
</cp:coreProperties>
</file>