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D13C1" w14:textId="0210A86E" w:rsidR="00A04F04" w:rsidRDefault="0062495C" w:rsidP="0062495C">
      <w:pPr>
        <w:pStyle w:val="1"/>
        <w:jc w:val="center"/>
      </w:pPr>
      <w:r w:rsidRPr="007E7EF3">
        <w:rPr>
          <w:rFonts w:hint="eastAsia"/>
        </w:rPr>
        <w:t>数据结构与算法（基础数据结构</w:t>
      </w:r>
      <w:r w:rsidRPr="007E7EF3">
        <w:t>-</w:t>
      </w:r>
      <w:r w:rsidRPr="007E7EF3">
        <w:rPr>
          <w:rFonts w:hint="eastAsia"/>
        </w:rPr>
        <w:t>链表）</w:t>
      </w:r>
    </w:p>
    <w:p w14:paraId="78687732" w14:textId="156E65FA" w:rsidR="0062495C" w:rsidRPr="0062495C" w:rsidRDefault="0062495C" w:rsidP="0062495C">
      <w:r w:rsidRPr="0062495C">
        <w:t>1.如何设计一个括号匹配的功能？比如给你一串括号让你判断是否符合我们的括号原则，如下所示：</w:t>
      </w:r>
    </w:p>
    <w:p w14:paraId="6E6341E0" w14:textId="77777777" w:rsidR="0062495C" w:rsidRDefault="0062495C" w:rsidP="0062495C">
      <w:r w:rsidRPr="0062495C">
        <w:t>[(){()}{}]符合</w:t>
      </w:r>
    </w:p>
    <w:p w14:paraId="5AB1C248" w14:textId="791D26B7" w:rsidR="0062495C" w:rsidRPr="0062495C" w:rsidRDefault="0062495C" w:rsidP="0062495C">
      <w:r w:rsidRPr="0062495C">
        <w:t>{}[]{[][[]</w:t>
      </w:r>
    </w:p>
    <w:p w14:paraId="70772D94" w14:textId="77777777" w:rsidR="0062495C" w:rsidRPr="0062495C" w:rsidRDefault="0062495C" w:rsidP="0062495C">
      <w:r w:rsidRPr="0062495C">
        <w:t>[][]{[](})</w:t>
      </w:r>
    </w:p>
    <w:p w14:paraId="271C7669" w14:textId="77777777" w:rsidR="0062495C" w:rsidRPr="0062495C" w:rsidRDefault="0062495C" w:rsidP="0062495C">
      <w:r w:rsidRPr="0062495C">
        <w:t>{}[}}{}}]]] 不符合</w:t>
      </w:r>
    </w:p>
    <w:p w14:paraId="7323F37F" w14:textId="70E310E7" w:rsidR="0062495C" w:rsidRPr="0062495C" w:rsidRDefault="0062495C" w:rsidP="0062495C">
      <w:pPr>
        <w:rPr>
          <w:rFonts w:hint="eastAsia"/>
        </w:rPr>
      </w:pPr>
      <w:proofErr w:type="gramStart"/>
      <w:r w:rsidRPr="0062495C">
        <w:rPr>
          <w:rFonts w:hint="eastAsia"/>
        </w:rPr>
        <w:t>栈</w:t>
      </w:r>
      <w:proofErr w:type="gramEnd"/>
    </w:p>
    <w:p w14:paraId="4541356A" w14:textId="77777777" w:rsidR="0062495C" w:rsidRPr="0062495C" w:rsidRDefault="0062495C" w:rsidP="0062495C">
      <w:r w:rsidRPr="0062495C">
        <w:t>2.如何设计一个浏览器的前进和后退功能？</w:t>
      </w:r>
    </w:p>
    <w:p w14:paraId="541A2EE5" w14:textId="7E386CA3" w:rsidR="0062495C" w:rsidRDefault="0062495C" w:rsidP="0062495C">
      <w:r w:rsidRPr="0062495C">
        <w:rPr>
          <w:rFonts w:hint="eastAsia"/>
        </w:rPr>
        <w:t>两个</w:t>
      </w:r>
      <w:proofErr w:type="gramStart"/>
      <w:r w:rsidRPr="0062495C">
        <w:rPr>
          <w:rFonts w:hint="eastAsia"/>
        </w:rPr>
        <w:t>栈</w:t>
      </w:r>
      <w:proofErr w:type="gramEnd"/>
    </w:p>
    <w:p w14:paraId="55ACB1CF" w14:textId="5D2E3122" w:rsidR="00395ECF" w:rsidRDefault="00395ECF" w:rsidP="0062495C"/>
    <w:p w14:paraId="501FC483" w14:textId="039A2FE5" w:rsidR="00395ECF" w:rsidRDefault="00395ECF" w:rsidP="00395ECF">
      <w:pPr>
        <w:pStyle w:val="a3"/>
      </w:pPr>
      <w:r w:rsidRPr="00395ECF">
        <w:rPr>
          <w:rFonts w:hint="eastAsia"/>
        </w:rPr>
        <w:t>什么是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？</w:t>
      </w:r>
    </w:p>
    <w:p w14:paraId="3E30B1FD" w14:textId="77777777" w:rsidR="00395ECF" w:rsidRPr="00395ECF" w:rsidRDefault="00395ECF" w:rsidP="00395ECF">
      <w:r w:rsidRPr="00395ECF">
        <w:t>1.如何理解</w:t>
      </w:r>
      <w:proofErr w:type="gramStart"/>
      <w:r w:rsidRPr="00395ECF">
        <w:t>栈</w:t>
      </w:r>
      <w:proofErr w:type="gramEnd"/>
    </w:p>
    <w:p w14:paraId="59D67A0B" w14:textId="7D41451D" w:rsidR="00395ECF" w:rsidRDefault="00395ECF" w:rsidP="00395ECF">
      <w:r w:rsidRPr="00395ECF">
        <w:rPr>
          <w:rFonts w:hint="eastAsia"/>
        </w:rPr>
        <w:t>比如我们在放盘子的时候都是从下往上一个个放，拿的时候是从上往下一个个的</w:t>
      </w:r>
      <w:r w:rsidR="00CF5E95">
        <w:rPr>
          <w:rFonts w:hint="eastAsia"/>
        </w:rPr>
        <w:t>取</w:t>
      </w:r>
      <w:r w:rsidRPr="00395ECF">
        <w:rPr>
          <w:rFonts w:hint="eastAsia"/>
        </w:rPr>
        <w:t>，不能从中间抽，这种其实就是一个典型的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型数据结构。后进先出即</w:t>
      </w:r>
      <w:r w:rsidRPr="00395ECF">
        <w:t>Last In First Out （LIFO）。</w:t>
      </w:r>
    </w:p>
    <w:p w14:paraId="72AE94B7" w14:textId="77777777" w:rsidR="00395ECF" w:rsidRPr="00395ECF" w:rsidRDefault="00395ECF" w:rsidP="00395ECF">
      <w:pPr>
        <w:rPr>
          <w:rFonts w:hint="eastAsia"/>
        </w:rPr>
      </w:pPr>
    </w:p>
    <w:p w14:paraId="1414E385" w14:textId="77777777" w:rsidR="00395ECF" w:rsidRPr="00395ECF" w:rsidRDefault="00395ECF" w:rsidP="00395ECF">
      <w:r w:rsidRPr="00395ECF">
        <w:t>2.</w:t>
      </w:r>
      <w:proofErr w:type="gramStart"/>
      <w:r w:rsidRPr="00395ECF">
        <w:t>栈</w:t>
      </w:r>
      <w:proofErr w:type="gramEnd"/>
      <w:r w:rsidRPr="00395ECF">
        <w:t>如何实现</w:t>
      </w:r>
    </w:p>
    <w:p w14:paraId="006931E6" w14:textId="77777777" w:rsidR="00395ECF" w:rsidRPr="00395ECF" w:rsidRDefault="00395ECF" w:rsidP="00395ECF">
      <w:r w:rsidRPr="00395ECF">
        <w:rPr>
          <w:rFonts w:hint="eastAsia"/>
        </w:rPr>
        <w:t>其实它是一个限定仅在表</w:t>
      </w:r>
      <w:proofErr w:type="gramStart"/>
      <w:r w:rsidRPr="00395ECF">
        <w:rPr>
          <w:rFonts w:hint="eastAsia"/>
        </w:rPr>
        <w:t>尾进行</w:t>
      </w:r>
      <w:proofErr w:type="gramEnd"/>
      <w:r w:rsidRPr="00395ECF">
        <w:rPr>
          <w:rFonts w:hint="eastAsia"/>
        </w:rPr>
        <w:t>插入和删除操作的线性表。这一端被称为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顶，相对地，把另一端称为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底。向一个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插入新元素又称作进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、入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或压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，它是把新元素放到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顶元素的上面，使之成为新的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顶元素；从一个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删除元素又称作出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或退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，它是把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顶元素删除掉，使其相邻的元素成为新的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顶元素。</w:t>
      </w:r>
    </w:p>
    <w:p w14:paraId="5EABEA18" w14:textId="77777777" w:rsidR="00395ECF" w:rsidRPr="00395ECF" w:rsidRDefault="00395ECF" w:rsidP="00395ECF"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其实就是一个特殊的链表或者数组。</w:t>
      </w:r>
    </w:p>
    <w:p w14:paraId="4D2C28C0" w14:textId="7DAC9BC2" w:rsidR="00395ECF" w:rsidRDefault="00395ECF" w:rsidP="00395ECF">
      <w:r w:rsidRPr="00395ECF">
        <w:rPr>
          <w:rFonts w:hint="eastAsia"/>
        </w:rPr>
        <w:t>既然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也是一个线性表，那么我们肯定会想到数组和链表，而且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还有这么多限制，那为什么我们还要使用这个数据结构呢？不如直接使用数组和链表来的更直接么？数组和链表暴露太多的接口，实现上更灵活了，有些技术理解不到位的人员就可能出错。所以在某些特定场景下最好是选择</w:t>
      </w:r>
      <w:proofErr w:type="gramStart"/>
      <w:r w:rsidRPr="00395ECF">
        <w:rPr>
          <w:rFonts w:hint="eastAsia"/>
        </w:rPr>
        <w:t>栈</w:t>
      </w:r>
      <w:proofErr w:type="gramEnd"/>
      <w:r w:rsidRPr="00395ECF">
        <w:rPr>
          <w:rFonts w:hint="eastAsia"/>
        </w:rPr>
        <w:t>这个数据结构。</w:t>
      </w:r>
    </w:p>
    <w:p w14:paraId="58C35000" w14:textId="77777777" w:rsidR="008F5DBE" w:rsidRPr="008F5DBE" w:rsidRDefault="008F5DBE" w:rsidP="008F5DBE">
      <w:r w:rsidRPr="008F5DBE">
        <w:t>3.</w:t>
      </w:r>
      <w:proofErr w:type="gramStart"/>
      <w:r w:rsidRPr="008F5DBE">
        <w:t>栈</w:t>
      </w:r>
      <w:proofErr w:type="gramEnd"/>
      <w:r w:rsidRPr="008F5DBE">
        <w:t>的分类</w:t>
      </w:r>
    </w:p>
    <w:p w14:paraId="6A7A8EA5" w14:textId="4D1BF791" w:rsidR="008F5DBE" w:rsidRPr="008F5DBE" w:rsidRDefault="008F5DBE" w:rsidP="008F5DBE">
      <w:pPr>
        <w:rPr>
          <w:rFonts w:hint="eastAsia"/>
        </w:rPr>
      </w:pPr>
      <w:r w:rsidRPr="008F5DBE">
        <w:rPr>
          <w:rFonts w:hint="eastAsia"/>
        </w:rPr>
        <w:t>（</w:t>
      </w:r>
      <w:r w:rsidRPr="008F5DBE">
        <w:t>1）基于数组的</w:t>
      </w:r>
      <w:proofErr w:type="gramStart"/>
      <w:r w:rsidRPr="008F5DBE">
        <w:t>栈</w:t>
      </w:r>
      <w:proofErr w:type="gramEnd"/>
      <w:r w:rsidRPr="008F5DBE">
        <w:t>——以数组为底层数据结构时，通常以数组头为</w:t>
      </w:r>
      <w:proofErr w:type="gramStart"/>
      <w:r w:rsidRPr="008F5DBE">
        <w:t>栈</w:t>
      </w:r>
      <w:proofErr w:type="gramEnd"/>
      <w:r w:rsidRPr="008F5DBE">
        <w:t>底，数组头到数组尾为</w:t>
      </w:r>
      <w:proofErr w:type="gramStart"/>
      <w:r w:rsidRPr="008F5DBE">
        <w:t>栈</w:t>
      </w:r>
      <w:proofErr w:type="gramEnd"/>
      <w:r w:rsidRPr="008F5DBE">
        <w:t>顶的生长方向</w:t>
      </w:r>
    </w:p>
    <w:p w14:paraId="32098FAC" w14:textId="143452E4" w:rsidR="008F5DBE" w:rsidRDefault="008F5DBE" w:rsidP="008F5DBE">
      <w:r w:rsidRPr="008F5DBE">
        <w:drawing>
          <wp:inline distT="0" distB="0" distL="0" distR="0" wp14:anchorId="1E751028" wp14:editId="0BF99677">
            <wp:extent cx="4332287" cy="1028700"/>
            <wp:effectExtent l="0" t="0" r="0" b="0"/>
            <wp:docPr id="19463" name="图片 -2147482622">
              <a:extLst xmlns:a="http://schemas.openxmlformats.org/drawingml/2006/main">
                <a:ext uri="{FF2B5EF4-FFF2-40B4-BE49-F238E27FC236}">
                  <a16:creationId xmlns:a16="http://schemas.microsoft.com/office/drawing/2014/main" id="{B2849B80-E12B-4418-AF85-58C85AB814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" name="图片 -2147482622">
                      <a:extLst>
                        <a:ext uri="{FF2B5EF4-FFF2-40B4-BE49-F238E27FC236}">
                          <a16:creationId xmlns:a16="http://schemas.microsoft.com/office/drawing/2014/main" id="{B2849B80-E12B-4418-AF85-58C85AB814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87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65CBFC2" w14:textId="77777777" w:rsidR="008F5DBE" w:rsidRPr="008F5DBE" w:rsidRDefault="008F5DBE" w:rsidP="008F5DBE">
      <w:pPr>
        <w:rPr>
          <w:rFonts w:hint="eastAsia"/>
        </w:rPr>
      </w:pPr>
    </w:p>
    <w:p w14:paraId="5A873A09" w14:textId="4838825C" w:rsidR="008F5DBE" w:rsidRDefault="008F5DBE" w:rsidP="008F5DBE">
      <w:pPr>
        <w:rPr>
          <w:rFonts w:hint="eastAsia"/>
        </w:rPr>
      </w:pPr>
      <w:r w:rsidRPr="008F5DBE">
        <w:rPr>
          <w:rFonts w:hint="eastAsia"/>
        </w:rPr>
        <w:t>（</w:t>
      </w:r>
      <w:r w:rsidRPr="008F5DBE">
        <w:t>2）基于单链表的</w:t>
      </w:r>
      <w:proofErr w:type="gramStart"/>
      <w:r w:rsidRPr="008F5DBE">
        <w:t>栈</w:t>
      </w:r>
      <w:proofErr w:type="gramEnd"/>
      <w:r w:rsidRPr="008F5DBE">
        <w:t>——以链表为底层的数据结构时，以</w:t>
      </w:r>
      <w:proofErr w:type="gramStart"/>
      <w:r w:rsidRPr="008F5DBE">
        <w:t>链表头为栈</w:t>
      </w:r>
      <w:proofErr w:type="gramEnd"/>
      <w:r w:rsidRPr="008F5DBE">
        <w:t>顶，便于节点的插入与删除，压</w:t>
      </w:r>
      <w:proofErr w:type="gramStart"/>
      <w:r w:rsidRPr="008F5DBE">
        <w:t>栈</w:t>
      </w:r>
      <w:proofErr w:type="gramEnd"/>
      <w:r w:rsidRPr="008F5DBE">
        <w:t>产生的新节点将一直出现在链表的头部</w:t>
      </w:r>
    </w:p>
    <w:p w14:paraId="5883C835" w14:textId="65A3E30E" w:rsidR="008F5DBE" w:rsidRDefault="008F5DBE" w:rsidP="008F5DBE">
      <w:r w:rsidRPr="008F5DBE">
        <w:lastRenderedPageBreak/>
        <w:drawing>
          <wp:inline distT="0" distB="0" distL="0" distR="0" wp14:anchorId="43504661" wp14:editId="79A8C17D">
            <wp:extent cx="4049713" cy="868363"/>
            <wp:effectExtent l="0" t="0" r="8255" b="8255"/>
            <wp:docPr id="19464" name="图片 -2147482621">
              <a:extLst xmlns:a="http://schemas.openxmlformats.org/drawingml/2006/main">
                <a:ext uri="{FF2B5EF4-FFF2-40B4-BE49-F238E27FC236}">
                  <a16:creationId xmlns:a16="http://schemas.microsoft.com/office/drawing/2014/main" id="{57281D02-FB67-48CD-B6BD-A998F8BAEB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" name="图片 -2147482621">
                      <a:extLst>
                        <a:ext uri="{FF2B5EF4-FFF2-40B4-BE49-F238E27FC236}">
                          <a16:creationId xmlns:a16="http://schemas.microsoft.com/office/drawing/2014/main" id="{57281D02-FB67-48CD-B6BD-A998F8BAEB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13" cy="8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B4A7863" w14:textId="77777777" w:rsidR="008F5DBE" w:rsidRPr="008F5DBE" w:rsidRDefault="008F5DBE" w:rsidP="008F5DBE">
      <w:pPr>
        <w:rPr>
          <w:rFonts w:hint="eastAsia"/>
        </w:rPr>
      </w:pPr>
    </w:p>
    <w:p w14:paraId="61E061C1" w14:textId="3E653742" w:rsidR="008F5DBE" w:rsidRDefault="008F5DBE" w:rsidP="008F5DBE">
      <w:r w:rsidRPr="008F5DBE">
        <w:rPr>
          <w:rFonts w:hint="eastAsia"/>
        </w:rPr>
        <w:t>最大的区别就是扩容，链表</w:t>
      </w:r>
      <w:proofErr w:type="gramStart"/>
      <w:r w:rsidRPr="008F5DBE">
        <w:rPr>
          <w:rFonts w:hint="eastAsia"/>
        </w:rPr>
        <w:t>天然支持</w:t>
      </w:r>
      <w:proofErr w:type="gramEnd"/>
      <w:r w:rsidRPr="008F5DBE">
        <w:rPr>
          <w:rFonts w:hint="eastAsia"/>
        </w:rPr>
        <w:t>动态扩容。</w:t>
      </w:r>
      <w:r w:rsidR="002F4EB0">
        <w:rPr>
          <w:rFonts w:hint="eastAsia"/>
        </w:rPr>
        <w:t>没有上限，会</w:t>
      </w:r>
      <w:proofErr w:type="gramStart"/>
      <w:r w:rsidRPr="008F5DBE">
        <w:rPr>
          <w:rFonts w:hint="eastAsia"/>
        </w:rPr>
        <w:t>栈</w:t>
      </w:r>
      <w:proofErr w:type="gramEnd"/>
      <w:r w:rsidRPr="008F5DBE">
        <w:rPr>
          <w:rFonts w:hint="eastAsia"/>
        </w:rPr>
        <w:t>溢出。</w:t>
      </w:r>
    </w:p>
    <w:p w14:paraId="4C05C0E8" w14:textId="77777777" w:rsidR="00E5707A" w:rsidRPr="00395ECF" w:rsidRDefault="00E5707A" w:rsidP="008F5DBE">
      <w:pPr>
        <w:rPr>
          <w:rFonts w:hint="eastAsia"/>
        </w:rPr>
      </w:pPr>
    </w:p>
    <w:sectPr w:rsidR="00E5707A" w:rsidRPr="00395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1E"/>
    <w:rsid w:val="002F4EB0"/>
    <w:rsid w:val="00395ECF"/>
    <w:rsid w:val="0062495C"/>
    <w:rsid w:val="008F5DBE"/>
    <w:rsid w:val="00906BF9"/>
    <w:rsid w:val="009136A2"/>
    <w:rsid w:val="00A04F04"/>
    <w:rsid w:val="00A53CFC"/>
    <w:rsid w:val="00AC45D6"/>
    <w:rsid w:val="00CF5E95"/>
    <w:rsid w:val="00E5707A"/>
    <w:rsid w:val="00F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7EE3"/>
  <w15:chartTrackingRefBased/>
  <w15:docId w15:val="{8ACCC115-03BA-4493-9EA3-06DB6D1B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95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95E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5EC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13</cp:revision>
  <dcterms:created xsi:type="dcterms:W3CDTF">2021-03-03T07:06:00Z</dcterms:created>
  <dcterms:modified xsi:type="dcterms:W3CDTF">2021-03-03T07:17:00Z</dcterms:modified>
</cp:coreProperties>
</file>