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028B5" w14:textId="0EFFE205" w:rsidR="00404F60" w:rsidRDefault="00856CE4" w:rsidP="00856CE4">
      <w:pPr>
        <w:pStyle w:val="1"/>
        <w:jc w:val="center"/>
      </w:pPr>
      <w:r w:rsidRPr="00856CE4">
        <w:rPr>
          <w:rFonts w:hint="eastAsia"/>
        </w:rPr>
        <w:t>数据结构与算法（基础数据结构</w:t>
      </w:r>
      <w:r w:rsidRPr="00856CE4">
        <w:t>-</w:t>
      </w:r>
      <w:r w:rsidRPr="00856CE4">
        <w:rPr>
          <w:rFonts w:hint="eastAsia"/>
        </w:rPr>
        <w:t>队列）</w:t>
      </w:r>
    </w:p>
    <w:p w14:paraId="2013EF4C" w14:textId="77777777" w:rsidR="00EF5E5D" w:rsidRPr="00EF5E5D" w:rsidRDefault="00EF5E5D" w:rsidP="00EF5E5D">
      <w:r w:rsidRPr="00EF5E5D">
        <w:t>1.队列的定义：</w:t>
      </w:r>
    </w:p>
    <w:p w14:paraId="37CFFC5E" w14:textId="77777777" w:rsidR="00EF5E5D" w:rsidRPr="00EF5E5D" w:rsidRDefault="00EF5E5D" w:rsidP="00EF5E5D">
      <w:r w:rsidRPr="00EF5E5D">
        <w:t>定义：队列是一种特殊的线性表，特殊之处在于它只允许在表的前端（front）进行删除操作，而在表的后端（rear）进行插入操作，和栈一样，队列是一种操作受限制的线性表。进行插入操作的端称为队尾，进行删除操作的端称为队头。队列中没有元素时，称为空队列。</w:t>
      </w:r>
    </w:p>
    <w:p w14:paraId="4111801C" w14:textId="77777777" w:rsidR="00EF5E5D" w:rsidRPr="00EF5E5D" w:rsidRDefault="00EF5E5D" w:rsidP="00EF5E5D">
      <w:r w:rsidRPr="00EF5E5D">
        <w:t>队列的数据元素又称为队列元素。在队列中插入一个队列元素称为入队，从队列中删除一个队列元素称为出队。因为队列只允许在一端插入，在另一端删除，所以只有最早进入队列的元素才能最先从队列中删除，故队列又称为先进先出（FIFO—first in first out）线性表，LIFO。树</w:t>
      </w:r>
    </w:p>
    <w:p w14:paraId="576C8378" w14:textId="77777777" w:rsidR="00EF5E5D" w:rsidRPr="00EF5E5D" w:rsidRDefault="00EF5E5D" w:rsidP="00EF5E5D">
      <w:r w:rsidRPr="00EF5E5D">
        <w:t>队列这个概念非常好理解。你可以把它想成排队买票，先来的先买，后来的人只能站末尾，不允许插队。先进者先出，这就是典型的“队列”。</w:t>
      </w:r>
    </w:p>
    <w:p w14:paraId="78FC6F80" w14:textId="77777777" w:rsidR="00EF5E5D" w:rsidRPr="00EF5E5D" w:rsidRDefault="00EF5E5D" w:rsidP="00EF5E5D">
      <w:r w:rsidRPr="00EF5E5D">
        <w:t>栈：后进先出。</w:t>
      </w:r>
    </w:p>
    <w:p w14:paraId="074E8AB3" w14:textId="77777777" w:rsidR="00EF5E5D" w:rsidRPr="00EF5E5D" w:rsidRDefault="00EF5E5D" w:rsidP="00EF5E5D"/>
    <w:p w14:paraId="6B2B989E" w14:textId="77777777" w:rsidR="00EF5E5D" w:rsidRPr="00EF5E5D" w:rsidRDefault="00EF5E5D" w:rsidP="00EF5E5D">
      <w:r w:rsidRPr="00EF5E5D">
        <w:t>2.队列的特点</w:t>
      </w:r>
    </w:p>
    <w:p w14:paraId="028AC9F5" w14:textId="77777777" w:rsidR="00EF5E5D" w:rsidRPr="00EF5E5D" w:rsidRDefault="00EF5E5D" w:rsidP="00EF5E5D">
      <w:r w:rsidRPr="00EF5E5D">
        <w:t>（1）线性表：链表或者数组</w:t>
      </w:r>
    </w:p>
    <w:p w14:paraId="098E801C" w14:textId="7FFBE0A8" w:rsidR="00856CE4" w:rsidRDefault="00EF5E5D" w:rsidP="00856CE4">
      <w:r w:rsidRPr="00EF5E5D">
        <w:t>（2）</w:t>
      </w:r>
      <w:r>
        <w:rPr>
          <w:rFonts w:hint="eastAsia"/>
        </w:rPr>
        <w:t xml:space="preserve">先进先出 </w:t>
      </w:r>
      <w:r w:rsidRPr="00EF5E5D">
        <w:t>FIFO</w:t>
      </w:r>
    </w:p>
    <w:p w14:paraId="35218B9B" w14:textId="77777777" w:rsidR="00F33A02" w:rsidRPr="00F33A02" w:rsidRDefault="00F33A02" w:rsidP="00F33A02">
      <w:r w:rsidRPr="00F33A02">
        <w:t>3.队列的分类</w:t>
      </w:r>
    </w:p>
    <w:p w14:paraId="62F588E1" w14:textId="77777777" w:rsidR="00F33A02" w:rsidRPr="00F33A02" w:rsidRDefault="00F33A02" w:rsidP="00F33A02">
      <w:r w:rsidRPr="00F33A02">
        <w:t>（1）顺序（单向）队列：（Queue） 只能在一端插入数据，另一端删除数据</w:t>
      </w:r>
    </w:p>
    <w:p w14:paraId="00911C33" w14:textId="77777777" w:rsidR="00F33A02" w:rsidRPr="00F33A02" w:rsidRDefault="00F33A02" w:rsidP="00F33A02"/>
    <w:p w14:paraId="59F378B0" w14:textId="1F5E4F75" w:rsidR="00F33A02" w:rsidRPr="00F33A02" w:rsidRDefault="00F33A02" w:rsidP="00F33A02">
      <w:r w:rsidRPr="00F33A02">
        <w:drawing>
          <wp:inline distT="0" distB="0" distL="0" distR="0" wp14:anchorId="001B10C7" wp14:editId="295F4A88">
            <wp:extent cx="5076825" cy="1158875"/>
            <wp:effectExtent l="0" t="0" r="3175" b="0"/>
            <wp:docPr id="18439" name="图片 4" descr="IMG_256">
              <a:extLst xmlns:a="http://schemas.openxmlformats.org/drawingml/2006/main">
                <a:ext uri="{FF2B5EF4-FFF2-40B4-BE49-F238E27FC236}">
                  <a16:creationId xmlns:a16="http://schemas.microsoft.com/office/drawing/2014/main" id="{D51EEBA0-642A-BF4B-BEB5-122A454DB7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图片 4" descr="IMG_256">
                      <a:extLst>
                        <a:ext uri="{FF2B5EF4-FFF2-40B4-BE49-F238E27FC236}">
                          <a16:creationId xmlns:a16="http://schemas.microsoft.com/office/drawing/2014/main" id="{D51EEBA0-642A-BF4B-BEB5-122A454DB7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C69DF90" w14:textId="77777777" w:rsidR="00F33A02" w:rsidRPr="00F33A02" w:rsidRDefault="00F33A02" w:rsidP="00F33A02"/>
    <w:p w14:paraId="34B284A2" w14:textId="77777777" w:rsidR="00F33A02" w:rsidRPr="00F33A02" w:rsidRDefault="00F33A02" w:rsidP="00F33A02"/>
    <w:p w14:paraId="3F97154A" w14:textId="77777777" w:rsidR="00F33A02" w:rsidRPr="00F33A02" w:rsidRDefault="00F33A02" w:rsidP="00F33A02">
      <w:r w:rsidRPr="00F33A02">
        <w:t>（2）循环（双向）队列（Deque）：每一端都可以进行插入数据和删除数据操作</w:t>
      </w:r>
    </w:p>
    <w:p w14:paraId="7CE67853" w14:textId="3EC84A2A" w:rsidR="00F33A02" w:rsidRDefault="00F33A02" w:rsidP="00856CE4">
      <w:r w:rsidRPr="00F33A02">
        <w:drawing>
          <wp:inline distT="0" distB="0" distL="0" distR="0" wp14:anchorId="38A98140" wp14:editId="59D041E0">
            <wp:extent cx="2809875" cy="2347913"/>
            <wp:effectExtent l="0" t="0" r="0" b="1905"/>
            <wp:docPr id="18440" name="图片 -2147482620" descr="IMG_256">
              <a:extLst xmlns:a="http://schemas.openxmlformats.org/drawingml/2006/main">
                <a:ext uri="{FF2B5EF4-FFF2-40B4-BE49-F238E27FC236}">
                  <a16:creationId xmlns:a16="http://schemas.microsoft.com/office/drawing/2014/main" id="{F0D19627-9D41-734D-A0AB-F4D394EAFD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" name="图片 -2147482620" descr="IMG_256">
                      <a:extLst>
                        <a:ext uri="{FF2B5EF4-FFF2-40B4-BE49-F238E27FC236}">
                          <a16:creationId xmlns:a16="http://schemas.microsoft.com/office/drawing/2014/main" id="{F0D19627-9D41-734D-A0AB-F4D394EAFD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4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93705E3" w14:textId="77777777" w:rsidR="007F5590" w:rsidRPr="007F5590" w:rsidRDefault="007F5590" w:rsidP="007F5590">
      <w:r w:rsidRPr="007F5590">
        <w:t>4.队列的基本操作：</w:t>
      </w:r>
    </w:p>
    <w:p w14:paraId="5EE9AFFA" w14:textId="77777777" w:rsidR="007F5590" w:rsidRPr="007F5590" w:rsidRDefault="007F5590" w:rsidP="007F5590">
      <w:r w:rsidRPr="007F5590">
        <w:lastRenderedPageBreak/>
        <w:t>我们知道，栈只支持两个基本操作：入栈push()和出栈pop()。</w:t>
      </w:r>
    </w:p>
    <w:p w14:paraId="4610F3D8" w14:textId="77777777" w:rsidR="007F5590" w:rsidRPr="007F5590" w:rsidRDefault="007F5590" w:rsidP="007F5590">
      <w:r w:rsidRPr="007F5590">
        <w:t>队列跟栈非常相似，支持的操作也很有限，最基本的操作也是两个：</w:t>
      </w:r>
    </w:p>
    <w:p w14:paraId="13678023" w14:textId="77777777" w:rsidR="007F5590" w:rsidRPr="007F5590" w:rsidRDefault="007F5590" w:rsidP="007F5590">
      <w:r w:rsidRPr="007F5590">
        <w:t>入队enqueue()，放一个数据到队列尾部；</w:t>
      </w:r>
    </w:p>
    <w:p w14:paraId="04AB69F4" w14:textId="77777777" w:rsidR="007F5590" w:rsidRPr="007F5590" w:rsidRDefault="007F5590" w:rsidP="007F5590">
      <w:r w:rsidRPr="007F5590">
        <w:t>出队dequeue()，从队列头部取一个元素。</w:t>
      </w:r>
    </w:p>
    <w:p w14:paraId="3F0C61B3" w14:textId="77777777" w:rsidR="007F5590" w:rsidRPr="007F5590" w:rsidRDefault="007F5590" w:rsidP="007F5590"/>
    <w:p w14:paraId="24D1FC4F" w14:textId="21D458C3" w:rsidR="007F5590" w:rsidRDefault="007F5590" w:rsidP="00856CE4">
      <w:r w:rsidRPr="007F5590">
        <w:t>所以，队列跟栈一样，也是一种操作受限的线性表数据结构。作为一种非常基础的数据结构，队列的应用也非常广泛，特别是一些具有某些额外特性的队列，比如循环队列、阻塞队列、并发队列。它们在很多偏底层系统、框架、中间件的开发中，起着关键性的作用。</w:t>
      </w:r>
    </w:p>
    <w:p w14:paraId="18D7B4F9" w14:textId="77777777" w:rsidR="00EB37E3" w:rsidRPr="00EB37E3" w:rsidRDefault="00EB37E3" w:rsidP="00EB37E3">
      <w:r w:rsidRPr="00EB37E3">
        <w:t>5.队列的实现方式：</w:t>
      </w:r>
    </w:p>
    <w:p w14:paraId="2646622A" w14:textId="77777777" w:rsidR="00EB37E3" w:rsidRPr="00EB37E3" w:rsidRDefault="00EB37E3" w:rsidP="00EB37E3">
      <w:r w:rsidRPr="00EB37E3">
        <w:t>顺序队列&amp;链式:</w:t>
      </w:r>
    </w:p>
    <w:p w14:paraId="7530B774" w14:textId="77777777" w:rsidR="00EB37E3" w:rsidRPr="00EB37E3" w:rsidRDefault="00EB37E3" w:rsidP="00EB37E3">
      <w:r w:rsidRPr="00EB37E3">
        <w:t>链表就是可以无限扩容:内存 size大小控制。add 缓存；LRU</w:t>
      </w:r>
    </w:p>
    <w:p w14:paraId="6A5E04AF" w14:textId="2C05D0E8" w:rsidR="00A042A9" w:rsidRDefault="00EB37E3" w:rsidP="00856CE4">
      <w:r w:rsidRPr="00EB37E3">
        <w:t>实战：使用数组实现一个队列</w:t>
      </w:r>
    </w:p>
    <w:p w14:paraId="0B9F61FB" w14:textId="77777777" w:rsidR="00C11DA0" w:rsidRPr="00C11DA0" w:rsidRDefault="00C11DA0" w:rsidP="00C11DA0">
      <w:r w:rsidRPr="00C11DA0">
        <w:t>6.循环队列：</w:t>
      </w:r>
    </w:p>
    <w:p w14:paraId="7C7E9A05" w14:textId="77777777" w:rsidR="00C11DA0" w:rsidRPr="00C11DA0" w:rsidRDefault="00C11DA0" w:rsidP="00C11DA0">
      <w:r w:rsidRPr="00C11DA0">
        <w:t>怎么判断队列已经满了？</w:t>
      </w:r>
    </w:p>
    <w:p w14:paraId="1FE7A8BB" w14:textId="77777777" w:rsidR="00C11DA0" w:rsidRPr="00C11DA0" w:rsidRDefault="00C11DA0" w:rsidP="00C11DA0">
      <w:r w:rsidRPr="00C11DA0">
        <w:t>head=tail-1</w:t>
      </w:r>
    </w:p>
    <w:p w14:paraId="1540CB9A" w14:textId="77777777" w:rsidR="00C11DA0" w:rsidRPr="00C11DA0" w:rsidRDefault="00C11DA0" w:rsidP="00C11DA0">
      <w:r w:rsidRPr="00C11DA0">
        <w:t>tail=n</w:t>
      </w:r>
    </w:p>
    <w:p w14:paraId="71CF993A" w14:textId="77777777" w:rsidR="00C11DA0" w:rsidRPr="00C11DA0" w:rsidRDefault="00C11DA0" w:rsidP="00C11DA0">
      <w:r w:rsidRPr="00C11DA0">
        <w:t>两种方法：</w:t>
      </w:r>
    </w:p>
    <w:p w14:paraId="44362E72" w14:textId="77777777" w:rsidR="00C11DA0" w:rsidRPr="00C11DA0" w:rsidRDefault="00C11DA0" w:rsidP="00C11DA0">
      <w:r w:rsidRPr="00C11DA0">
        <w:t>加了一个实际的size变量就可以了。</w:t>
      </w:r>
    </w:p>
    <w:p w14:paraId="1B501461" w14:textId="227FFEC8" w:rsidR="00C11DA0" w:rsidRPr="00C11DA0" w:rsidRDefault="00C11DA0" w:rsidP="00C11DA0">
      <w:pPr>
        <w:rPr>
          <w:rFonts w:hint="eastAsia"/>
        </w:rPr>
      </w:pPr>
      <w:r w:rsidRPr="00C11DA0">
        <w:t>判断满：(tail+1)%n==head</w:t>
      </w:r>
    </w:p>
    <w:p w14:paraId="762C26ED" w14:textId="7E627719" w:rsidR="00C11DA0" w:rsidRPr="00C11DA0" w:rsidRDefault="00C11DA0" w:rsidP="00856CE4">
      <w:pPr>
        <w:rPr>
          <w:rFonts w:hint="eastAsia"/>
        </w:rPr>
      </w:pPr>
      <w:r w:rsidRPr="00C11DA0">
        <w:t>怎么判断空？tail==head</w:t>
      </w:r>
    </w:p>
    <w:sectPr w:rsidR="00C11DA0" w:rsidRPr="00C1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60"/>
    <w:rsid w:val="00404F60"/>
    <w:rsid w:val="007F5590"/>
    <w:rsid w:val="00856CE4"/>
    <w:rsid w:val="00891F21"/>
    <w:rsid w:val="00A042A9"/>
    <w:rsid w:val="00C11DA0"/>
    <w:rsid w:val="00EB37E3"/>
    <w:rsid w:val="00EF5E5D"/>
    <w:rsid w:val="00F33A02"/>
    <w:rsid w:val="00F3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C2120"/>
  <w15:chartTrackingRefBased/>
  <w15:docId w15:val="{14DCFF9B-A79C-1048-B117-52E199DA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F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10</cp:revision>
  <dcterms:created xsi:type="dcterms:W3CDTF">2021-03-04T13:30:00Z</dcterms:created>
  <dcterms:modified xsi:type="dcterms:W3CDTF">2021-03-04T13:55:00Z</dcterms:modified>
</cp:coreProperties>
</file>