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F5B2" w14:textId="141F1EB1" w:rsidR="000A2881" w:rsidRDefault="000A2881" w:rsidP="000A2881">
      <w:pPr>
        <w:pStyle w:val="1"/>
        <w:jc w:val="center"/>
      </w:pPr>
      <w:r w:rsidRPr="000A2881">
        <w:rPr>
          <w:rFonts w:hint="eastAsia"/>
        </w:rPr>
        <w:t>算法思想篇（递归</w:t>
      </w:r>
      <w:r w:rsidRPr="000A2881">
        <w:t>&amp;</w:t>
      </w:r>
      <w:r w:rsidRPr="000A2881">
        <w:rPr>
          <w:rFonts w:hint="eastAsia"/>
        </w:rPr>
        <w:t>分治</w:t>
      </w:r>
      <w:r w:rsidRPr="000A2881">
        <w:t>&amp;</w:t>
      </w:r>
      <w:r w:rsidRPr="000A2881">
        <w:rPr>
          <w:rFonts w:hint="eastAsia"/>
        </w:rPr>
        <w:t>回溯）</w:t>
      </w:r>
    </w:p>
    <w:p w14:paraId="2ABC3664" w14:textId="56DD73C3" w:rsidR="000A2881" w:rsidRPr="000A2881" w:rsidRDefault="000A2881" w:rsidP="000A2881">
      <w:pPr>
        <w:rPr>
          <w:rFonts w:hint="eastAsia"/>
        </w:rPr>
      </w:pPr>
      <w:r w:rsidRPr="000A2881">
        <w:t>1.微信分销系统中有一个返利，大家应该都知道，比如B是A的下线，C是B的下线，那么在分钱返利的时候A可以分B，C的钱，这时候我们是不是就要分别找B,C的最后上级。这个问题我们一般怎么来解决呢？</w:t>
      </w:r>
    </w:p>
    <w:p w14:paraId="117F70B9" w14:textId="77777777" w:rsidR="000A2881" w:rsidRPr="000A2881" w:rsidRDefault="000A2881" w:rsidP="000A2881">
      <w:r w:rsidRPr="000A2881">
        <w:t>A-&gt;B-&gt;C</w:t>
      </w:r>
    </w:p>
    <w:p w14:paraId="61142D3D" w14:textId="77777777" w:rsidR="000A2881" w:rsidRPr="000A2881" w:rsidRDefault="000A2881" w:rsidP="000A2881">
      <w:r w:rsidRPr="000A2881">
        <w:t>2.斐波那契数列：</w:t>
      </w:r>
    </w:p>
    <w:p w14:paraId="5E187AAA" w14:textId="77777777" w:rsidR="000A2881" w:rsidRPr="000A2881" w:rsidRDefault="000A2881" w:rsidP="000A2881">
      <w:r w:rsidRPr="000A2881">
        <w:t>1 1 2 3 5 8 13 21</w:t>
      </w:r>
    </w:p>
    <w:p w14:paraId="6C26AF1C" w14:textId="77777777" w:rsidR="000A2881" w:rsidRPr="000A2881" w:rsidRDefault="000A2881" w:rsidP="000A2881">
      <w:r w:rsidRPr="000A2881">
        <w:t>有什么特点？</w:t>
      </w:r>
    </w:p>
    <w:p w14:paraId="2318BFD5" w14:textId="77777777" w:rsidR="000A2881" w:rsidRPr="000A2881" w:rsidRDefault="000A2881" w:rsidP="000A2881">
      <w:r w:rsidRPr="000A2881">
        <w:t>从第三个数开始 就等于前面两个数相加；</w:t>
      </w:r>
    </w:p>
    <w:p w14:paraId="07840F32" w14:textId="77777777" w:rsidR="000A2881" w:rsidRPr="000A2881" w:rsidRDefault="000A2881" w:rsidP="000A2881">
      <w:r w:rsidRPr="000A2881">
        <w:t>数论思想：利用数学公式或者定理或者规律求解问题；</w:t>
      </w:r>
    </w:p>
    <w:p w14:paraId="08E92433" w14:textId="32E9373C" w:rsidR="000A2881" w:rsidRDefault="000A2881" w:rsidP="000A2881">
      <w:r w:rsidRPr="000A2881">
        <w:t>算法思想中最难的点：递归+动态规划（可以不用太懂）；树论：二叉树，红黑树</w:t>
      </w:r>
    </w:p>
    <w:p w14:paraId="37F8B737" w14:textId="5B997838" w:rsidR="001B1A2F" w:rsidRDefault="001B1A2F" w:rsidP="000A2881"/>
    <w:p w14:paraId="48953D9F" w14:textId="77777777" w:rsidR="001B1A2F" w:rsidRPr="001B1A2F" w:rsidRDefault="001B1A2F" w:rsidP="001B1A2F">
      <w:r w:rsidRPr="001B1A2F">
        <w:t>1.递归的定义：</w:t>
      </w:r>
    </w:p>
    <w:p w14:paraId="2069C5F8" w14:textId="77777777" w:rsidR="001B1A2F" w:rsidRPr="001B1A2F" w:rsidRDefault="001B1A2F" w:rsidP="001B1A2F">
      <w:r w:rsidRPr="001B1A2F">
        <w:t>递归是一个非常重要的算法思想，应用也是相当的广泛，包括我们后面学的数据结构尤其是树形结构里面跟递归是密不可分的。所以大家是一定要学懂它的，其实递归说起来很简单，生活中也是经常可以碰到这个场景，</w:t>
      </w:r>
    </w:p>
    <w:p w14:paraId="14DC8055" w14:textId="77777777" w:rsidR="001B1A2F" w:rsidRPr="001B1A2F" w:rsidRDefault="001B1A2F" w:rsidP="001B1A2F"/>
    <w:p w14:paraId="6A33EA0F" w14:textId="77777777" w:rsidR="001B1A2F" w:rsidRPr="001B1A2F" w:rsidRDefault="001B1A2F" w:rsidP="001B1A2F">
      <w:r w:rsidRPr="001B1A2F">
        <w:t>比如我们在某窗口排队人太多了，我不知道我排在第几个，那么我就问我前面的人排第几个，</w:t>
      </w:r>
    </w:p>
    <w:p w14:paraId="64A72F98" w14:textId="77777777" w:rsidR="001B1A2F" w:rsidRPr="001B1A2F" w:rsidRDefault="001B1A2F" w:rsidP="001B1A2F">
      <w:r w:rsidRPr="001B1A2F">
        <w:t>因为知道他排第几我就知道我是第几了。但前面的人也不知道自己排第几那怎么办呢？他也可以继续往前面问，直到问到第一个人，然后从第一个人一直传到我这里 我就很清楚的知道我是第几了。以上这个场景就是一个典型的递归。我们在这个过程中大家有没有发现一个规律那么就是会有一个问的过程，问到第一个后有一个回来的过程吧。这就是递（问）加归（回）。那么这个过程我们是不是可以用一个数学公式来求解呢？那这个数学公式又是什么？</w:t>
      </w:r>
    </w:p>
    <w:p w14:paraId="7CD9B481" w14:textId="77777777" w:rsidR="001B1A2F" w:rsidRPr="001B1A2F" w:rsidRDefault="001B1A2F" w:rsidP="001B1A2F">
      <w:r w:rsidRPr="001B1A2F">
        <w:t>f(n)=f(n-</w:t>
      </w:r>
      <w:proofErr w:type="gramStart"/>
      <w:r w:rsidRPr="001B1A2F">
        <w:t>1)+</w:t>
      </w:r>
      <w:proofErr w:type="gramEnd"/>
      <w:r w:rsidRPr="001B1A2F">
        <w:t>1</w:t>
      </w:r>
    </w:p>
    <w:p w14:paraId="46EEB458" w14:textId="77777777" w:rsidR="001B1A2F" w:rsidRPr="001B1A2F" w:rsidRDefault="001B1A2F" w:rsidP="001B1A2F">
      <w:r w:rsidRPr="001B1A2F">
        <w:t>f(n):表示我的位置</w:t>
      </w:r>
    </w:p>
    <w:p w14:paraId="4E897AFF" w14:textId="77777777" w:rsidR="001B1A2F" w:rsidRPr="001B1A2F" w:rsidRDefault="001B1A2F" w:rsidP="001B1A2F">
      <w:r w:rsidRPr="001B1A2F">
        <w:t>f(n-1):表示我前面的那个人；</w:t>
      </w:r>
    </w:p>
    <w:p w14:paraId="29A5E1E0" w14:textId="44F6EC2E" w:rsidR="001B1A2F" w:rsidRDefault="001B1A2F" w:rsidP="000A2881">
      <w:r w:rsidRPr="001B1A2F">
        <w:t>自己调用自己；</w:t>
      </w:r>
    </w:p>
    <w:p w14:paraId="53F9C8AE" w14:textId="77777777" w:rsidR="008642F0" w:rsidRPr="008642F0" w:rsidRDefault="008642F0" w:rsidP="008642F0">
      <w:r w:rsidRPr="008642F0">
        <w:t>2.什么样的情况下可以用递归？</w:t>
      </w:r>
    </w:p>
    <w:p w14:paraId="3094A78F" w14:textId="77777777" w:rsidR="008642F0" w:rsidRPr="008642F0" w:rsidRDefault="008642F0" w:rsidP="008642F0">
      <w:r w:rsidRPr="008642F0">
        <w:t>（1）一个问题的解可以分解为几个子问题的解：子问题，我们通过分治的思想可以把一个数据规模大的问题，分解为很多小的问题。</w:t>
      </w:r>
    </w:p>
    <w:p w14:paraId="082B5814" w14:textId="146E222D" w:rsidR="008642F0" w:rsidRPr="008642F0" w:rsidRDefault="008642F0" w:rsidP="008642F0">
      <w:pPr>
        <w:rPr>
          <w:rFonts w:hint="eastAsia"/>
        </w:rPr>
      </w:pPr>
      <w:r w:rsidRPr="008642F0">
        <w:t>我们可以把刚刚那个问前面的那个人看为子问题。大化小</w:t>
      </w:r>
    </w:p>
    <w:p w14:paraId="56EA0574" w14:textId="57CAA6CE" w:rsidR="008642F0" w:rsidRPr="008642F0" w:rsidRDefault="008642F0" w:rsidP="008642F0">
      <w:pPr>
        <w:rPr>
          <w:rFonts w:hint="eastAsia"/>
        </w:rPr>
      </w:pPr>
      <w:r w:rsidRPr="008642F0">
        <w:t>（2）这个问题与分解之后的子问题，求解思路完全一样：</w:t>
      </w:r>
    </w:p>
    <w:p w14:paraId="4FCF77B4" w14:textId="554F19D4" w:rsidR="008642F0" w:rsidRDefault="008642F0" w:rsidP="000A2881">
      <w:r w:rsidRPr="008642F0">
        <w:t>（3）一定有一个最后确定的答案，即递归的终止条件：刚刚那个问题就是第一个人。第一个人是肯定知道自己排第几吧即n=1的时候，如果没有这个特性那么我们这个递归就会出现死循环，最后程序就是栈溢出；stack out of</w:t>
      </w:r>
    </w:p>
    <w:p w14:paraId="18615B92" w14:textId="77777777" w:rsidR="0088778B" w:rsidRPr="0088778B" w:rsidRDefault="0088778B" w:rsidP="0088778B">
      <w:r w:rsidRPr="0088778B">
        <w:t>3.递归如何实现？里面有哪些算法思想？</w:t>
      </w:r>
    </w:p>
    <w:p w14:paraId="6A02B6D8" w14:textId="77777777" w:rsidR="0088778B" w:rsidRPr="0088778B" w:rsidRDefault="0088778B" w:rsidP="0088778B">
      <w:r w:rsidRPr="0088778B">
        <w:t>递归，回溯；</w:t>
      </w:r>
    </w:p>
    <w:p w14:paraId="052D6F43" w14:textId="77777777" w:rsidR="0088778B" w:rsidRPr="0088778B" w:rsidRDefault="0088778B" w:rsidP="0088778B">
      <w:r w:rsidRPr="0088778B">
        <w:t>递归的关键相信大家已经知道了就是要求出这个递归公式，找到终止条件。现在我们可以回到课堂前跟大家讲的那个斐波那契数列数列：</w:t>
      </w:r>
    </w:p>
    <w:p w14:paraId="3B121B4E" w14:textId="77777777" w:rsidR="0088778B" w:rsidRPr="0088778B" w:rsidRDefault="0088778B" w:rsidP="0088778B">
      <w:r w:rsidRPr="0088778B">
        <w:t>1 1 2 3 5 8 13 这个的数列我们称之为斐波那契数列</w:t>
      </w:r>
    </w:p>
    <w:p w14:paraId="40AE617E" w14:textId="77777777" w:rsidR="0088778B" w:rsidRPr="0088778B" w:rsidRDefault="0088778B" w:rsidP="0088778B">
      <w:r w:rsidRPr="0088778B">
        <w:t>他的求解公式：f(n)=f(n-1)+f(n-2)</w:t>
      </w:r>
    </w:p>
    <w:p w14:paraId="569EB7E6" w14:textId="3DC5FDC8" w:rsidR="0088778B" w:rsidRDefault="0088778B" w:rsidP="000A2881">
      <w:r w:rsidRPr="0088778B">
        <w:lastRenderedPageBreak/>
        <w:t>终止条件：n&lt;=2  f(n)=1</w:t>
      </w:r>
    </w:p>
    <w:p w14:paraId="449451C7" w14:textId="77777777" w:rsidR="0088778B" w:rsidRPr="0088778B" w:rsidRDefault="0088778B" w:rsidP="0088778B">
      <w:r w:rsidRPr="0088778B">
        <w:t>4.递归的时间和空间复杂度分析：</w:t>
      </w:r>
    </w:p>
    <w:p w14:paraId="09120AAD" w14:textId="77777777" w:rsidR="0088778B" w:rsidRPr="0088778B" w:rsidRDefault="0088778B" w:rsidP="0088778B">
      <w:r w:rsidRPr="0088778B">
        <w:t>以斐波那契数列为例为分析递归树：</w:t>
      </w:r>
    </w:p>
    <w:p w14:paraId="143037FC" w14:textId="77777777" w:rsidR="0088778B" w:rsidRPr="0088778B" w:rsidRDefault="0088778B" w:rsidP="0088778B">
      <w:r w:rsidRPr="0088778B">
        <w:t>f(n)=f(n-</w:t>
      </w:r>
      <w:proofErr w:type="gramStart"/>
      <w:r w:rsidRPr="0088778B">
        <w:t>1)+</w:t>
      </w:r>
      <w:proofErr w:type="gramEnd"/>
      <w:r w:rsidRPr="0088778B">
        <w:t>f(n-2)</w:t>
      </w:r>
    </w:p>
    <w:p w14:paraId="18E08DAD" w14:textId="77777777" w:rsidR="0088778B" w:rsidRPr="0088778B" w:rsidRDefault="0088778B" w:rsidP="0088778B"/>
    <w:p w14:paraId="6FA5C336" w14:textId="09DEC123" w:rsidR="0088778B" w:rsidRDefault="0088778B" w:rsidP="000A2881">
      <w:r w:rsidRPr="0088778B">
        <w:t>分析一段代码好坏，有两个指标，时间复杂度和空间复杂度 都是：O(2^n)=&gt;O(n)或者O(</w:t>
      </w:r>
      <w:proofErr w:type="spellStart"/>
      <w:r w:rsidRPr="0088778B">
        <w:t>nlogn</w:t>
      </w:r>
      <w:proofErr w:type="spellEnd"/>
      <w:r w:rsidRPr="0088778B">
        <w:t>)</w:t>
      </w:r>
    </w:p>
    <w:p w14:paraId="56261DC8" w14:textId="77777777" w:rsidR="0088778B" w:rsidRPr="0088778B" w:rsidRDefault="0088778B" w:rsidP="0088778B">
      <w:r w:rsidRPr="0088778B">
        <w:t>5.递归优化：</w:t>
      </w:r>
    </w:p>
    <w:p w14:paraId="0F515355" w14:textId="77777777" w:rsidR="0088778B" w:rsidRPr="0088778B" w:rsidRDefault="0088778B" w:rsidP="0088778B">
      <w:r w:rsidRPr="0088778B">
        <w:t>(1)使用非递归。所有的递归代码理论上是一定可以转换成非递归的。</w:t>
      </w:r>
    </w:p>
    <w:p w14:paraId="3DF696E8" w14:textId="77777777" w:rsidR="0088778B" w:rsidRPr="0088778B" w:rsidRDefault="0088778B" w:rsidP="0088778B">
      <w:r w:rsidRPr="0088778B">
        <w:t>(2)加入缓存：把我们中间的运算结果保存起来，这样就可以把递归降至为o(n)</w:t>
      </w:r>
    </w:p>
    <w:p w14:paraId="38081082" w14:textId="77777777" w:rsidR="0088778B" w:rsidRPr="0088778B" w:rsidRDefault="0088778B" w:rsidP="0088778B">
      <w:r w:rsidRPr="0088778B">
        <w:t>(3)尾递归：什么是尾递归？尾递归就是调用函数一定出现在末尾，没有任何其他的操作了。因为我们编译器在编译代码时，如果发现函数末尾已经没有操作了，这时候就不会创建新的栈，而且覆盖到前面去。</w:t>
      </w:r>
    </w:p>
    <w:p w14:paraId="2274672A" w14:textId="65DBA7A7" w:rsidR="0088778B" w:rsidRPr="0088778B" w:rsidRDefault="0088778B" w:rsidP="0088778B">
      <w:pPr>
        <w:rPr>
          <w:rFonts w:hint="eastAsia"/>
        </w:rPr>
      </w:pPr>
      <w:r w:rsidRPr="0088778B">
        <w:t>倒着算，不需要在回溯了，因为我们每次会把中间结果带下去。</w:t>
      </w:r>
    </w:p>
    <w:p w14:paraId="41A4103D" w14:textId="04204AA1" w:rsidR="0088778B" w:rsidRPr="0088778B" w:rsidRDefault="0088778B" w:rsidP="000A2881">
      <w:pPr>
        <w:rPr>
          <w:rFonts w:hint="eastAsia"/>
        </w:rPr>
      </w:pPr>
      <w:r w:rsidRPr="0088778B">
        <w:t>布置一个难的作业：把归并排序写出来；JDK的排序源码</w:t>
      </w:r>
    </w:p>
    <w:sectPr w:rsidR="0088778B" w:rsidRPr="00887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81"/>
    <w:rsid w:val="000A2881"/>
    <w:rsid w:val="001B1A2F"/>
    <w:rsid w:val="008642F0"/>
    <w:rsid w:val="0088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2D329"/>
  <w15:chartTrackingRefBased/>
  <w15:docId w15:val="{9AD81060-ECDE-E94A-B1D2-6FBA4F7A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288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8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7606">
      <w:bodyDiv w:val="1"/>
      <w:marLeft w:val="0"/>
      <w:marRight w:val="0"/>
      <w:marTop w:val="0"/>
      <w:marBottom w:val="0"/>
      <w:divBdr>
        <w:top w:val="none" w:sz="0" w:space="0" w:color="auto"/>
        <w:left w:val="none" w:sz="0" w:space="0" w:color="auto"/>
        <w:bottom w:val="none" w:sz="0" w:space="0" w:color="auto"/>
        <w:right w:val="none" w:sz="0" w:space="0" w:color="auto"/>
      </w:divBdr>
    </w:div>
    <w:div w:id="525411532">
      <w:bodyDiv w:val="1"/>
      <w:marLeft w:val="0"/>
      <w:marRight w:val="0"/>
      <w:marTop w:val="0"/>
      <w:marBottom w:val="0"/>
      <w:divBdr>
        <w:top w:val="none" w:sz="0" w:space="0" w:color="auto"/>
        <w:left w:val="none" w:sz="0" w:space="0" w:color="auto"/>
        <w:bottom w:val="none" w:sz="0" w:space="0" w:color="auto"/>
        <w:right w:val="none" w:sz="0" w:space="0" w:color="auto"/>
      </w:divBdr>
    </w:div>
    <w:div w:id="929237264">
      <w:bodyDiv w:val="1"/>
      <w:marLeft w:val="0"/>
      <w:marRight w:val="0"/>
      <w:marTop w:val="0"/>
      <w:marBottom w:val="0"/>
      <w:divBdr>
        <w:top w:val="none" w:sz="0" w:space="0" w:color="auto"/>
        <w:left w:val="none" w:sz="0" w:space="0" w:color="auto"/>
        <w:bottom w:val="none" w:sz="0" w:space="0" w:color="auto"/>
        <w:right w:val="none" w:sz="0" w:space="0" w:color="auto"/>
      </w:divBdr>
    </w:div>
    <w:div w:id="1238248653">
      <w:bodyDiv w:val="1"/>
      <w:marLeft w:val="0"/>
      <w:marRight w:val="0"/>
      <w:marTop w:val="0"/>
      <w:marBottom w:val="0"/>
      <w:divBdr>
        <w:top w:val="none" w:sz="0" w:space="0" w:color="auto"/>
        <w:left w:val="none" w:sz="0" w:space="0" w:color="auto"/>
        <w:bottom w:val="none" w:sz="0" w:space="0" w:color="auto"/>
        <w:right w:val="none" w:sz="0" w:space="0" w:color="auto"/>
      </w:divBdr>
    </w:div>
    <w:div w:id="1346905456">
      <w:bodyDiv w:val="1"/>
      <w:marLeft w:val="0"/>
      <w:marRight w:val="0"/>
      <w:marTop w:val="0"/>
      <w:marBottom w:val="0"/>
      <w:divBdr>
        <w:top w:val="none" w:sz="0" w:space="0" w:color="auto"/>
        <w:left w:val="none" w:sz="0" w:space="0" w:color="auto"/>
        <w:bottom w:val="none" w:sz="0" w:space="0" w:color="auto"/>
        <w:right w:val="none" w:sz="0" w:space="0" w:color="auto"/>
      </w:divBdr>
    </w:div>
    <w:div w:id="1797799394">
      <w:bodyDiv w:val="1"/>
      <w:marLeft w:val="0"/>
      <w:marRight w:val="0"/>
      <w:marTop w:val="0"/>
      <w:marBottom w:val="0"/>
      <w:divBdr>
        <w:top w:val="none" w:sz="0" w:space="0" w:color="auto"/>
        <w:left w:val="none" w:sz="0" w:space="0" w:color="auto"/>
        <w:bottom w:val="none" w:sz="0" w:space="0" w:color="auto"/>
        <w:right w:val="none" w:sz="0" w:space="0" w:color="auto"/>
      </w:divBdr>
    </w:div>
    <w:div w:id="19626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4</cp:revision>
  <dcterms:created xsi:type="dcterms:W3CDTF">2021-03-04T16:56:00Z</dcterms:created>
  <dcterms:modified xsi:type="dcterms:W3CDTF">2021-03-05T01:17:00Z</dcterms:modified>
</cp:coreProperties>
</file>