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D5252" w14:textId="7A0DE93E" w:rsidR="00F25824" w:rsidRDefault="00F25824" w:rsidP="00F25824">
      <w:pPr>
        <w:pStyle w:val="1"/>
        <w:jc w:val="center"/>
      </w:pPr>
      <w:r w:rsidRPr="00F25824">
        <w:t>贪心算法&amp;动态规划</w:t>
      </w:r>
    </w:p>
    <w:p w14:paraId="3AB6578D" w14:textId="77777777" w:rsidR="00A63BE4" w:rsidRPr="00A63BE4" w:rsidRDefault="00A63BE4" w:rsidP="00A63BE4">
      <w:r w:rsidRPr="00A63BE4">
        <w:t>1.某天早上公司领导找你解决一个问题，明天公司有N个同等级的会议需要使用同一个会议室，现在给你这个N个会议的开始和结束</w:t>
      </w:r>
    </w:p>
    <w:p w14:paraId="0049959E" w14:textId="77777777" w:rsidR="00A63BE4" w:rsidRPr="00A63BE4" w:rsidRDefault="00A63BE4" w:rsidP="00A63BE4">
      <w:r w:rsidRPr="00A63BE4">
        <w:t>时间，你怎么样安排才能使会议室最大利用？即安排最多场次的会议？电影的话 那肯定是最多加票价最高的，入场率。综合算法</w:t>
      </w:r>
    </w:p>
    <w:p w14:paraId="303FD715" w14:textId="77777777" w:rsidR="00A63BE4" w:rsidRPr="00A63BE4" w:rsidRDefault="00A63BE4" w:rsidP="00A63BE4"/>
    <w:p w14:paraId="1C2B1CB8" w14:textId="77777777" w:rsidR="00A63BE4" w:rsidRPr="00A63BE4" w:rsidRDefault="00A63BE4" w:rsidP="00A63BE4">
      <w:r w:rsidRPr="00A63BE4">
        <w:t>2.双十一马上就要来了，小C心目中的女神在购物车加了N个东西，突然她中了一个奖可以清空购物车5000元的东西（不能找零），每个东西只能买一件，那么她应该如何选择物品使之中奖的额度能最大利用呢？如果存在多种最优组合你只需要给出一种即可，嘿嘿 现在女神来问你，你该怎么办？</w:t>
      </w:r>
    </w:p>
    <w:p w14:paraId="3CF97B63" w14:textId="77777777" w:rsidR="00A63BE4" w:rsidRPr="00A63BE4" w:rsidRDefault="00A63BE4" w:rsidP="00A63BE4">
      <w:r w:rsidRPr="00A63BE4">
        <w:t>2000 3000 4000</w:t>
      </w:r>
    </w:p>
    <w:p w14:paraId="638BE606" w14:textId="5B13E28F" w:rsidR="00A63BE4" w:rsidRDefault="00A63BE4" w:rsidP="00A63BE4">
      <w:r w:rsidRPr="00A63BE4">
        <w:t>1500 2000 4000</w:t>
      </w:r>
    </w:p>
    <w:p w14:paraId="24E765B0" w14:textId="77777777" w:rsidR="00A63BE4" w:rsidRPr="00A63BE4" w:rsidRDefault="00A63BE4" w:rsidP="00A63BE4"/>
    <w:p w14:paraId="09046FBD" w14:textId="77777777" w:rsidR="00A63BE4" w:rsidRPr="00A63BE4" w:rsidRDefault="00A63BE4" w:rsidP="00A63BE4">
      <w:r w:rsidRPr="00A63BE4">
        <w:t>4000 2000 1500</w:t>
      </w:r>
    </w:p>
    <w:p w14:paraId="02B9DC2C" w14:textId="5C34CD54" w:rsidR="00F25824" w:rsidRDefault="00A63BE4" w:rsidP="00F25824">
      <w:r w:rsidRPr="00A63BE4">
        <w:t>4000 3000 2000</w:t>
      </w:r>
    </w:p>
    <w:p w14:paraId="70B5F8CA" w14:textId="10163F18" w:rsidR="00A63BE4" w:rsidRDefault="00A63BE4" w:rsidP="00F25824"/>
    <w:p w14:paraId="32158A75" w14:textId="1C084E61" w:rsidR="00F11C2F" w:rsidRPr="00F11C2F" w:rsidRDefault="00F11C2F" w:rsidP="00F11C2F">
      <w:r w:rsidRPr="00F11C2F">
        <w:t>概念：贪心算法又叫做贪婪算法，它在求解某个问题</w:t>
      </w:r>
      <w:r>
        <w:rPr>
          <w:rFonts w:hint="eastAsia"/>
        </w:rPr>
        <w:t>时</w:t>
      </w:r>
      <w:r w:rsidRPr="00F11C2F">
        <w:t>，总是做出眼前最大利益。</w:t>
      </w:r>
    </w:p>
    <w:p w14:paraId="7F6D65D8" w14:textId="77777777" w:rsidR="00F11C2F" w:rsidRPr="00F11C2F" w:rsidRDefault="00F11C2F" w:rsidP="00F11C2F">
      <w:r w:rsidRPr="00F11C2F">
        <w:t>也就是说只顾眼前不顾大局，所以它是局部最优解。核心点：通过局部最优推出全局最优。</w:t>
      </w:r>
    </w:p>
    <w:p w14:paraId="22E90A47" w14:textId="77777777" w:rsidR="00F11C2F" w:rsidRPr="00F11C2F" w:rsidRDefault="00F11C2F" w:rsidP="00F11C2F">
      <w:r w:rsidRPr="00F11C2F">
        <w:t>1.某天早上公司领导找你解决一个问题，明天公司有N个同等级的会议需要使用同一个会议室，现在给你这个N个会议的开始和结束时间，你怎么样安排才能使会议室最大利用？即安排最多场次的会议？</w:t>
      </w:r>
    </w:p>
    <w:p w14:paraId="613C148A" w14:textId="553D9A49" w:rsidR="00F11C2F" w:rsidRPr="00F11C2F" w:rsidRDefault="00F11C2F" w:rsidP="00F11C2F">
      <w:r w:rsidRPr="00F11C2F">
        <w:t>现在我们怎么去贪？也就这个我们选择的贪心策略：</w:t>
      </w:r>
    </w:p>
    <w:p w14:paraId="58ECEEAA" w14:textId="77777777" w:rsidR="00F11C2F" w:rsidRPr="00F11C2F" w:rsidRDefault="00F11C2F" w:rsidP="00F11C2F">
      <w:r w:rsidRPr="00F11C2F">
        <w:t>选时间最短：1-3，2~4,3~5,4~6</w:t>
      </w:r>
    </w:p>
    <w:p w14:paraId="148CC541" w14:textId="77777777" w:rsidR="00F11C2F" w:rsidRPr="00F11C2F" w:rsidRDefault="00F11C2F" w:rsidP="00F11C2F">
      <w:r w:rsidRPr="00F11C2F">
        <w:t>按结束时间从小到大排序：首先把第一个加入我们可以开会的列表。之后只要开始时间是大于我们上一个的结束时间的就可以开</w:t>
      </w:r>
    </w:p>
    <w:p w14:paraId="77780BC0" w14:textId="77777777" w:rsidR="00F11C2F" w:rsidRPr="00F11C2F" w:rsidRDefault="00F11C2F" w:rsidP="00F11C2F">
      <w:r w:rsidRPr="00F11C2F">
        <w:t>咱们来看思考题1：</w:t>
      </w:r>
    </w:p>
    <w:p w14:paraId="5367CD58" w14:textId="77777777" w:rsidR="00F11C2F" w:rsidRPr="00F11C2F" w:rsidRDefault="00F11C2F" w:rsidP="00F11C2F">
      <w:r w:rsidRPr="00F11C2F">
        <w:t>0点~9点：9点之前开始的会议都不行了。</w:t>
      </w:r>
    </w:p>
    <w:p w14:paraId="503D87E7" w14:textId="77777777" w:rsidR="00F11C2F" w:rsidRPr="00F11C2F" w:rsidRDefault="00F11C2F" w:rsidP="00F11C2F">
      <w:r w:rsidRPr="00F11C2F">
        <w:t>8点~10点</w:t>
      </w:r>
    </w:p>
    <w:p w14:paraId="63938813" w14:textId="77777777" w:rsidR="00F11C2F" w:rsidRPr="00F11C2F" w:rsidRDefault="00F11C2F" w:rsidP="00F11C2F">
      <w:r w:rsidRPr="00F11C2F">
        <w:t>10点~12点：12点</w:t>
      </w:r>
    </w:p>
    <w:p w14:paraId="2DD834F8" w14:textId="77777777" w:rsidR="00F11C2F" w:rsidRPr="00F11C2F" w:rsidRDefault="00F11C2F" w:rsidP="00F11C2F">
      <w:r w:rsidRPr="00F11C2F">
        <w:t>8点~20点</w:t>
      </w:r>
    </w:p>
    <w:p w14:paraId="5A74CF6E" w14:textId="77777777" w:rsidR="00F11C2F" w:rsidRPr="00F11C2F" w:rsidRDefault="00F11C2F" w:rsidP="00F11C2F">
      <w:r w:rsidRPr="00F11C2F">
        <w:t>思路：</w:t>
      </w:r>
    </w:p>
    <w:p w14:paraId="427BC7EC" w14:textId="77777777" w:rsidR="001B65AD" w:rsidRPr="001B65AD" w:rsidRDefault="001B65AD" w:rsidP="001B65AD">
      <w:r w:rsidRPr="001B65AD">
        <w:t>按结束时间从小到大排序：首先把第一个加入我们可以开会的列表。之后只要开始时间是大于我们上一个的结束时间的就可以开</w:t>
      </w:r>
    </w:p>
    <w:p w14:paraId="21B188DF" w14:textId="77777777" w:rsidR="001B65AD" w:rsidRPr="001B65AD" w:rsidRDefault="001B65AD" w:rsidP="001B65AD">
      <w:r w:rsidRPr="001B65AD">
        <w:t>1~3：3</w:t>
      </w:r>
    </w:p>
    <w:p w14:paraId="32DC8836" w14:textId="77777777" w:rsidR="001B65AD" w:rsidRPr="001B65AD" w:rsidRDefault="001B65AD" w:rsidP="001B65AD">
      <w:r w:rsidRPr="001B65AD">
        <w:t>2~4</w:t>
      </w:r>
    </w:p>
    <w:p w14:paraId="5162581B" w14:textId="77777777" w:rsidR="001B65AD" w:rsidRPr="001B65AD" w:rsidRDefault="001B65AD" w:rsidP="001B65AD">
      <w:r w:rsidRPr="001B65AD">
        <w:t>3~5</w:t>
      </w:r>
    </w:p>
    <w:p w14:paraId="407F29CD" w14:textId="268496A6" w:rsidR="00A63BE4" w:rsidRDefault="001B65AD" w:rsidP="001B65AD">
      <w:r w:rsidRPr="001B65AD">
        <w:t>4~6</w:t>
      </w:r>
    </w:p>
    <w:p w14:paraId="47941A3F" w14:textId="17BFC8B8" w:rsidR="001B65AD" w:rsidRDefault="001B65AD" w:rsidP="001B65AD"/>
    <w:p w14:paraId="3383E88D" w14:textId="667D3B6B" w:rsidR="001B65AD" w:rsidRDefault="001B65AD" w:rsidP="001B65AD"/>
    <w:p w14:paraId="096A5D96" w14:textId="77777777" w:rsidR="001B65AD" w:rsidRPr="001B65AD" w:rsidRDefault="001B65AD" w:rsidP="001B65AD">
      <w:r w:rsidRPr="001B65AD">
        <w:t>贪心算法的套路：一定会有一个排序。哈夫曼编码，贪心算法，压缩算法。最短路径</w:t>
      </w:r>
    </w:p>
    <w:p w14:paraId="50950C2C" w14:textId="77777777" w:rsidR="001B65AD" w:rsidRPr="001B65AD" w:rsidRDefault="001B65AD" w:rsidP="001B65AD">
      <w:r w:rsidRPr="001B65AD">
        <w:t>贪心算法不是对所有问题都能得到整体最优解，关键是贪心策略的选择，选择的贪心策略必</w:t>
      </w:r>
      <w:r w:rsidRPr="001B65AD">
        <w:lastRenderedPageBreak/>
        <w:t>须具备无后效性，即某个状态以前的过程不会影响以后的状态，只与当前状态有关。</w:t>
      </w:r>
    </w:p>
    <w:p w14:paraId="0100D52C" w14:textId="77777777" w:rsidR="001B65AD" w:rsidRPr="001B65AD" w:rsidRDefault="001B65AD" w:rsidP="001B65AD"/>
    <w:p w14:paraId="17FE9CA7" w14:textId="77777777" w:rsidR="001B65AD" w:rsidRPr="001B65AD" w:rsidRDefault="001B65AD" w:rsidP="001B65AD">
      <w:r w:rsidRPr="001B65AD">
        <w:t>贪心算法其最重要的两个点就是：</w:t>
      </w:r>
    </w:p>
    <w:p w14:paraId="1DCC77D5" w14:textId="77777777" w:rsidR="001B65AD" w:rsidRPr="001B65AD" w:rsidRDefault="001B65AD" w:rsidP="001B65AD">
      <w:r w:rsidRPr="001B65AD">
        <w:t>贪心策略：排序</w:t>
      </w:r>
    </w:p>
    <w:p w14:paraId="481DD818" w14:textId="77777777" w:rsidR="001B65AD" w:rsidRPr="001B65AD" w:rsidRDefault="001B65AD" w:rsidP="001B65AD">
      <w:r w:rsidRPr="001B65AD">
        <w:t>通过局部最优解能够得到全局最优解</w:t>
      </w:r>
    </w:p>
    <w:p w14:paraId="3BF7EB45" w14:textId="77777777" w:rsidR="001B65AD" w:rsidRPr="001B65AD" w:rsidRDefault="001B65AD" w:rsidP="001B65AD">
      <w:r w:rsidRPr="001B65AD">
        <w:t>一般通过以下问题就可以通过贪心算法解决：</w:t>
      </w:r>
    </w:p>
    <w:p w14:paraId="3109906E" w14:textId="77777777" w:rsidR="001B65AD" w:rsidRPr="001B65AD" w:rsidRDefault="001B65AD" w:rsidP="001B65AD">
      <w:r w:rsidRPr="001B65AD">
        <w:t>1.针对某个问题有限制值，以及有一个期望的最好结果，通常是从某些数据中选出其中一些，达到最好的结果。</w:t>
      </w:r>
    </w:p>
    <w:p w14:paraId="56F6A80C" w14:textId="77777777" w:rsidR="001B65AD" w:rsidRPr="001B65AD" w:rsidRDefault="001B65AD" w:rsidP="001B65AD">
      <w:r w:rsidRPr="001B65AD">
        <w:t>2.一般会有一个排序，找出贡献最大的。</w:t>
      </w:r>
    </w:p>
    <w:p w14:paraId="4F99B744" w14:textId="77777777" w:rsidR="001B65AD" w:rsidRPr="001B65AD" w:rsidRDefault="001B65AD" w:rsidP="001B65AD">
      <w:r w:rsidRPr="001B65AD">
        <w:t>3.举例看贪心是否可以解决。</w:t>
      </w:r>
    </w:p>
    <w:p w14:paraId="57187C8D" w14:textId="77777777" w:rsidR="001B65AD" w:rsidRPr="001B65AD" w:rsidRDefault="001B65AD" w:rsidP="001B65AD">
      <w:r w:rsidRPr="001B65AD">
        <w:t>一般用在任务调度，教师排课等系统。</w:t>
      </w:r>
    </w:p>
    <w:p w14:paraId="616F06AF" w14:textId="77777777" w:rsidR="001B65AD" w:rsidRPr="001B65AD" w:rsidRDefault="001B65AD" w:rsidP="001B65AD">
      <w:r w:rsidRPr="001B65AD">
        <w:t>实际上，用贪心算法解决问题的思路，并不总能给出最优解，比如来看下一个问题：</w:t>
      </w:r>
    </w:p>
    <w:p w14:paraId="6D5D5BAC" w14:textId="01AA78AD" w:rsidR="001B65AD" w:rsidRDefault="001B65AD" w:rsidP="001B65AD"/>
    <w:p w14:paraId="40466E67" w14:textId="77777777" w:rsidR="00B14D15" w:rsidRPr="00B14D15" w:rsidRDefault="00B14D15" w:rsidP="00B14D15">
      <w:r w:rsidRPr="00B14D15">
        <w:t>经典问题：背包问题</w:t>
      </w:r>
    </w:p>
    <w:p w14:paraId="69064D31" w14:textId="77777777" w:rsidR="00B14D15" w:rsidRPr="00B14D15" w:rsidRDefault="00B14D15" w:rsidP="00B14D15">
      <w:r w:rsidRPr="00B14D15">
        <w:t>小偷去某商店盗窃，背有一个背包，容量是50kg，现在有以下物品（物品不能切分,且只有一个），请问小偷应该怎么拿才能得到最大的价值？</w:t>
      </w:r>
    </w:p>
    <w:p w14:paraId="31CC4098" w14:textId="77777777" w:rsidR="00B14D15" w:rsidRPr="00B14D15" w:rsidRDefault="00B14D15" w:rsidP="00B14D15">
      <w:r w:rsidRPr="00B14D15">
        <w:tab/>
        <w:t xml:space="preserve">  重量    价值</w:t>
      </w:r>
    </w:p>
    <w:p w14:paraId="03D6E15D" w14:textId="77777777" w:rsidR="00B14D15" w:rsidRPr="00B14D15" w:rsidRDefault="00B14D15" w:rsidP="00B14D15">
      <w:r w:rsidRPr="00B14D15">
        <w:t>物品1   10kg    60元   60 / 10 = 6</w:t>
      </w:r>
    </w:p>
    <w:p w14:paraId="65904D9A" w14:textId="77777777" w:rsidR="00B14D15" w:rsidRPr="00B14D15" w:rsidRDefault="00B14D15" w:rsidP="00B14D15">
      <w:r w:rsidRPr="00B14D15">
        <w:t>物品2   20kg    100元   100/20 = 5</w:t>
      </w:r>
    </w:p>
    <w:p w14:paraId="6BFDFC36" w14:textId="77777777" w:rsidR="00B14D15" w:rsidRPr="00B14D15" w:rsidRDefault="00B14D15" w:rsidP="00B14D15">
      <w:r w:rsidRPr="00B14D15">
        <w:t>物品3   40kg    120元   120/40 = 3</w:t>
      </w:r>
    </w:p>
    <w:p w14:paraId="09C199B5" w14:textId="77777777" w:rsidR="00B14D15" w:rsidRPr="00B14D15" w:rsidRDefault="00B14D15" w:rsidP="00B14D15">
      <w:r w:rsidRPr="00B14D15">
        <w:t>性价比最高：贪心的策略，按性价比排序,得到的最大价值是 60+100=160，背包装了30kg</w:t>
      </w:r>
    </w:p>
    <w:p w14:paraId="6332726B" w14:textId="77777777" w:rsidR="00B14D15" w:rsidRPr="00B14D15" w:rsidRDefault="00B14D15" w:rsidP="00B14D15">
      <w:r w:rsidRPr="00B14D15">
        <w:t>很显然：40+10（kg）=120+60=180</w:t>
      </w:r>
    </w:p>
    <w:p w14:paraId="215C5F85" w14:textId="77777777" w:rsidR="00B14D15" w:rsidRPr="00B14D15" w:rsidRDefault="00B14D15" w:rsidP="00B14D15">
      <w:r w:rsidRPr="00B14D15">
        <w:t>遍历它：每个物品只有2个选择就是拿与不拿吧，我们就用枚举，排列组合；</w:t>
      </w:r>
    </w:p>
    <w:p w14:paraId="6FC93353" w14:textId="77777777" w:rsidR="00B14D15" w:rsidRPr="00B14D15" w:rsidRDefault="00B14D15" w:rsidP="00B14D15">
      <w:r w:rsidRPr="00B14D15">
        <w:t xml:space="preserve">3：000 111 011 010 001 100 101 110 ，有没有道理. 10个物品 有多少排列组合？10! </w:t>
      </w:r>
      <w:proofErr w:type="gramStart"/>
      <w:r w:rsidRPr="00B14D15">
        <w:t>20!,</w:t>
      </w:r>
      <w:proofErr w:type="gramEnd"/>
      <w:r w:rsidRPr="00B14D15">
        <w:t>10一下是完美的，32！</w:t>
      </w:r>
    </w:p>
    <w:p w14:paraId="14C2F855" w14:textId="77777777" w:rsidR="00B14D15" w:rsidRPr="00B14D15" w:rsidRDefault="00B14D15" w:rsidP="00B14D15"/>
    <w:p w14:paraId="16BD8E0D" w14:textId="77777777" w:rsidR="00B14D15" w:rsidRPr="00B14D15" w:rsidRDefault="00B14D15" w:rsidP="00B14D15">
      <w:r w:rsidRPr="00B14D15">
        <w:t>如果用贪心可以解决问题吗？</w:t>
      </w:r>
    </w:p>
    <w:p w14:paraId="00FF52E8" w14:textId="77777777" w:rsidR="00B14D15" w:rsidRPr="00B14D15" w:rsidRDefault="00B14D15" w:rsidP="00B14D15">
      <w:r w:rsidRPr="00B14D15">
        <w:t>不能,如果从解决现实种问题的来说，你就按你自己的的想法拿。</w:t>
      </w:r>
    </w:p>
    <w:p w14:paraId="516C62B2" w14:textId="77777777" w:rsidR="00B14D15" w:rsidRPr="00B14D15" w:rsidRDefault="00B14D15" w:rsidP="00B14D15">
      <w:r w:rsidRPr="00B14D15">
        <w:t>通过分析，上面的背包问题通过贪心是解决不了的，很显然如果我们每次拿性价比最大的那么就只有160，而最大应该是220，这就是贪心算法的局限性，那么这个问题该如何解决呢？其实就是我们经常听到的动态规划：</w:t>
      </w:r>
    </w:p>
    <w:p w14:paraId="46132E4A" w14:textId="77777777" w:rsidR="00B14D15" w:rsidRPr="00B14D15" w:rsidRDefault="00B14D15" w:rsidP="00B14D15">
      <w:r w:rsidRPr="00B14D15">
        <w:t>价值：60 100 120</w:t>
      </w:r>
    </w:p>
    <w:p w14:paraId="68E3AEBD" w14:textId="77777777" w:rsidR="00B14D15" w:rsidRPr="00B14D15" w:rsidRDefault="00B14D15" w:rsidP="00B14D15">
      <w:r w:rsidRPr="00B14D15">
        <w:t>重量：10  20  30</w:t>
      </w:r>
    </w:p>
    <w:p w14:paraId="01B36B0C" w14:textId="77777777" w:rsidR="00B14D15" w:rsidRPr="00B14D15" w:rsidRDefault="00B14D15" w:rsidP="00B14D15">
      <w:r w:rsidRPr="00B14D15">
        <w:t>背包是50kg：</w:t>
      </w:r>
    </w:p>
    <w:p w14:paraId="03E42BAA" w14:textId="3A1347BD" w:rsidR="001B65AD" w:rsidRDefault="00B14D15" w:rsidP="001B65AD">
      <w:r w:rsidRPr="00B14D15">
        <w:rPr>
          <w:noProof/>
        </w:rPr>
        <w:drawing>
          <wp:inline distT="0" distB="0" distL="0" distR="0" wp14:anchorId="1E1C7E98" wp14:editId="578D3E31">
            <wp:extent cx="5274310" cy="1995805"/>
            <wp:effectExtent l="0" t="0" r="0" b="0"/>
            <wp:docPr id="23560" name="Picture 4" descr="http://hi.csdn.net/attachment/201108/15/0_1313376439ycPh.gif">
              <a:extLst xmlns:a="http://schemas.openxmlformats.org/drawingml/2006/main">
                <a:ext uri="{FF2B5EF4-FFF2-40B4-BE49-F238E27FC236}">
                  <a16:creationId xmlns:a16="http://schemas.microsoft.com/office/drawing/2014/main" id="{94DDC7E2-64FF-6B44-87C7-AAC93F20780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0" name="Picture 4" descr="http://hi.csdn.net/attachment/201108/15/0_1313376439ycPh.gif">
                      <a:extLst>
                        <a:ext uri="{FF2B5EF4-FFF2-40B4-BE49-F238E27FC236}">
                          <a16:creationId xmlns:a16="http://schemas.microsoft.com/office/drawing/2014/main" id="{94DDC7E2-64FF-6B44-87C7-AAC93F20780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3FFE5" w14:textId="42341787" w:rsidR="00B14D15" w:rsidRDefault="00B14D15" w:rsidP="001B65AD"/>
    <w:p w14:paraId="6AEB1D2D" w14:textId="77777777" w:rsidR="00BB51CE" w:rsidRPr="00BB51CE" w:rsidRDefault="00BB51CE" w:rsidP="00BB51CE">
      <w:r w:rsidRPr="00BB51CE">
        <w:t>一般用动态规划可以解决的问题：</w:t>
      </w:r>
    </w:p>
    <w:p w14:paraId="58CB4467" w14:textId="77777777" w:rsidR="00BB51CE" w:rsidRPr="00BB51CE" w:rsidRDefault="00BB51CE" w:rsidP="00BB51CE">
      <w:r w:rsidRPr="00BB51CE">
        <w:t>1.局部最优解：也就是它会有一个最优子结构</w:t>
      </w:r>
    </w:p>
    <w:p w14:paraId="090C0368" w14:textId="77777777" w:rsidR="00BB51CE" w:rsidRPr="00BB51CE" w:rsidRDefault="00BB51CE" w:rsidP="00BB51CE">
      <w:r w:rsidRPr="00BB51CE">
        <w:t>2.子问题可以重复</w:t>
      </w:r>
    </w:p>
    <w:p w14:paraId="58EFA24B" w14:textId="6022CBD3" w:rsidR="00B14D15" w:rsidRDefault="00BB51CE" w:rsidP="001B65AD">
      <w:r w:rsidRPr="00BB51CE">
        <w:t>3.状态转移方程：通过把问题分成很多小阶段一段段的转移。从而得出最优解.状态转移方程是解决动态规划的关键。如果我们能写出状态转移方程，那动态规划问题基本上就解决一大半了，翻译成代码非常简单。但是很多动态规划问题的状态本身就不好定义，状态转移方程也就更不好想到。</w:t>
      </w:r>
    </w:p>
    <w:p w14:paraId="66823248" w14:textId="77777777" w:rsidR="009F492E" w:rsidRDefault="009F492E" w:rsidP="009F492E"/>
    <w:p w14:paraId="2D37450F" w14:textId="5A4A1130" w:rsidR="009F492E" w:rsidRPr="009F492E" w:rsidRDefault="009F492E" w:rsidP="009F492E">
      <w:r w:rsidRPr="009F492E">
        <w:t>1.求解最值问题：最短路径经典算法</w:t>
      </w:r>
    </w:p>
    <w:p w14:paraId="3C612C76" w14:textId="1E51AB83" w:rsidR="009F492E" w:rsidRPr="009F492E" w:rsidRDefault="009F492E" w:rsidP="009F492E">
      <w:r w:rsidRPr="009F492E">
        <w:t>2.短字符相似性匹配</w:t>
      </w:r>
      <w:r w:rsidR="00896DAA">
        <w:rPr>
          <w:rFonts w:hint="eastAsia"/>
        </w:rPr>
        <w:t>：相似度、编辑距离（动态规划）两个字符串最长公共子串</w:t>
      </w:r>
    </w:p>
    <w:p w14:paraId="76F386CD" w14:textId="77777777" w:rsidR="009F492E" w:rsidRPr="009F492E" w:rsidRDefault="009F492E" w:rsidP="009F492E">
      <w:r w:rsidRPr="009F492E">
        <w:t>3.策略问题:</w:t>
      </w:r>
    </w:p>
    <w:p w14:paraId="778761CD" w14:textId="77777777" w:rsidR="009F492E" w:rsidRPr="009F492E" w:rsidRDefault="009F492E" w:rsidP="009F492E">
      <w:r w:rsidRPr="009F492E">
        <w:t>4.哈夫曼编码</w:t>
      </w:r>
    </w:p>
    <w:p w14:paraId="31F2371E" w14:textId="77777777" w:rsidR="00BB51CE" w:rsidRPr="00BB51CE" w:rsidRDefault="00BB51CE" w:rsidP="001B65AD"/>
    <w:sectPr w:rsidR="00BB51CE" w:rsidRPr="00BB5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824"/>
    <w:rsid w:val="001B65AD"/>
    <w:rsid w:val="00896DAA"/>
    <w:rsid w:val="009E3902"/>
    <w:rsid w:val="009F492E"/>
    <w:rsid w:val="00A63BE4"/>
    <w:rsid w:val="00B14D15"/>
    <w:rsid w:val="00BB51CE"/>
    <w:rsid w:val="00F11C2F"/>
    <w:rsid w:val="00F2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C4536"/>
  <w15:chartTrackingRefBased/>
  <w15:docId w15:val="{27E3B983-4053-574C-BF35-F151FF33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58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582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4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佩臣</dc:creator>
  <cp:keywords/>
  <dc:description/>
  <cp:lastModifiedBy>宋 佩臣</cp:lastModifiedBy>
  <cp:revision>9</cp:revision>
  <dcterms:created xsi:type="dcterms:W3CDTF">2021-03-06T16:52:00Z</dcterms:created>
  <dcterms:modified xsi:type="dcterms:W3CDTF">2021-03-06T17:18:00Z</dcterms:modified>
</cp:coreProperties>
</file>