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2A15" w14:textId="699B5918" w:rsidR="00A804F3" w:rsidRDefault="00A804F3" w:rsidP="00A804F3">
      <w:pPr>
        <w:pStyle w:val="1"/>
        <w:jc w:val="center"/>
      </w:pPr>
      <w:r>
        <w:rPr>
          <w:rFonts w:hint="eastAsia"/>
        </w:rPr>
        <w:t>Redis的基本使用</w:t>
      </w:r>
    </w:p>
    <w:p w14:paraId="07B5ECBA" w14:textId="7350EF0F" w:rsidR="00317BF8" w:rsidRDefault="00907FB3" w:rsidP="00907FB3">
      <w:r>
        <w:t>Redis的单线程和高性能</w:t>
      </w:r>
    </w:p>
    <w:p w14:paraId="02F0123D" w14:textId="49813711" w:rsidR="00907FB3" w:rsidRDefault="00D0459B" w:rsidP="00A54014">
      <w:pPr>
        <w:ind w:firstLine="420"/>
        <w:rPr>
          <w:rFonts w:ascii="Microsoft YaHei UI" w:eastAsia="Microsoft YaHei UI" w:hAnsi="Microsoft YaHei UI" w:cs="Microsoft YaHei UI"/>
          <w:sz w:val="19"/>
        </w:rPr>
      </w:pPr>
      <w:r>
        <w:rPr>
          <w:rFonts w:ascii="Microsoft YaHei UI" w:eastAsia="Microsoft YaHei UI" w:hAnsi="Microsoft YaHei UI" w:cs="Microsoft YaHei UI"/>
          <w:sz w:val="19"/>
        </w:rPr>
        <w:t>Redis是单线程吗</w:t>
      </w:r>
    </w:p>
    <w:p w14:paraId="47903251" w14:textId="3550B414" w:rsidR="009A5841" w:rsidRDefault="009A5841" w:rsidP="009A5841">
      <w:pPr>
        <w:ind w:left="420" w:firstLine="420"/>
      </w:pPr>
      <w:r w:rsidRPr="009A5841">
        <w:t>Redis的单线程主要是指Redis的网络IO和键值对读写是由一个线程来完成的，这也是Redis对外提供键值存储服务的主要流程。但Redis的其他功能，比如持久化、异步删除、集群数据同步等，其实是由额外的线程执行的。</w:t>
      </w:r>
      <w:r>
        <w:rPr>
          <w:rFonts w:hint="eastAsia"/>
        </w:rPr>
        <w:t>（在6</w:t>
      </w:r>
      <w:r>
        <w:t>.0</w:t>
      </w:r>
      <w:r>
        <w:rPr>
          <w:rFonts w:hint="eastAsia"/>
        </w:rPr>
        <w:t>版本后网络IO改成了多线）</w:t>
      </w:r>
    </w:p>
    <w:p w14:paraId="741933E3" w14:textId="7D2A5C24" w:rsidR="00A54014" w:rsidRDefault="00A54014" w:rsidP="00A54014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cs="Microsoft YaHei UI"/>
          <w:sz w:val="19"/>
        </w:rPr>
        <w:t>Redis 单线程为什么还能这么快</w:t>
      </w:r>
    </w:p>
    <w:p w14:paraId="337C8112" w14:textId="69726F1B" w:rsidR="00C012FB" w:rsidRDefault="00C012FB" w:rsidP="009A5841">
      <w:pPr>
        <w:ind w:left="420" w:firstLine="420"/>
      </w:pPr>
      <w:r w:rsidRPr="00C012FB">
        <w:t>因为它所有的数据都在内存中，所有的运算都是内存级别的运算，而且单线程避免了多线程的切换性能损耗问题。正因为 Redis 是单线程，所以要小心使用 Redis 指令，对于那些耗时的指令(比如 keys)，一定要谨慎使用，一不小心就可能会导致 Redis 卡顿。</w:t>
      </w:r>
    </w:p>
    <w:p w14:paraId="563A2052" w14:textId="2B76CC44" w:rsidR="00BA1EE5" w:rsidRDefault="00BA1EE5" w:rsidP="00BA1EE5">
      <w:pPr>
        <w:ind w:left="420"/>
        <w:rPr>
          <w:rFonts w:hint="eastAsia"/>
        </w:rPr>
      </w:pPr>
      <w:r>
        <w:t>Redis 单线程如何处理那么多的并发客户端连接</w:t>
      </w:r>
    </w:p>
    <w:p w14:paraId="661D3F8A" w14:textId="0C19B0C6" w:rsidR="00BA1EE5" w:rsidRDefault="00BA1EE5" w:rsidP="00BA1EE5">
      <w:pPr>
        <w:ind w:left="420" w:firstLine="420"/>
      </w:pPr>
      <w:r>
        <w:t>Redis的IO多路复用：</w:t>
      </w:r>
      <w:proofErr w:type="spellStart"/>
      <w:r>
        <w:t>redis</w:t>
      </w:r>
      <w:proofErr w:type="spellEnd"/>
      <w:r>
        <w:t>利用</w:t>
      </w:r>
      <w:proofErr w:type="spellStart"/>
      <w:r>
        <w:t>epoll</w:t>
      </w:r>
      <w:proofErr w:type="spellEnd"/>
      <w:r>
        <w:t>来实现IO多路复用，将连接信息和事件放到队列中，依次放到文件事件分派器，事件分派器将事件分发给事件处理器。</w:t>
      </w:r>
    </w:p>
    <w:p w14:paraId="509F52ED" w14:textId="45DAE11C" w:rsidR="000A7E50" w:rsidRDefault="000A7E50" w:rsidP="00BA1EE5">
      <w:pPr>
        <w:ind w:left="420" w:firstLine="420"/>
      </w:pPr>
      <w:r>
        <w:rPr>
          <w:noProof/>
        </w:rPr>
        <w:drawing>
          <wp:inline distT="0" distB="0" distL="0" distR="0" wp14:anchorId="23DE84F3" wp14:editId="3971A554">
            <wp:extent cx="5274310" cy="3039852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CF3F" w14:textId="0677581E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2B7C1B2B" w14:textId="532AFE74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33709ADB" w14:textId="01F1A0EC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2DB73DA6" w14:textId="7D73B805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5B678270" w14:textId="408BBECF" w:rsidR="0025683B" w:rsidRDefault="00F23B4C" w:rsidP="00BA1EE5">
      <w:pPr>
        <w:ind w:left="420" w:firstLine="420"/>
        <w:rPr>
          <w:rFonts w:ascii="Microsoft YaHei UI" w:eastAsia="Microsoft YaHei UI" w:hAnsi="Microsoft YaHei UI" w:cs="Microsoft YaHei UI" w:hint="eastAsia"/>
          <w:color w:val="393939"/>
          <w:sz w:val="22"/>
        </w:rPr>
      </w:pPr>
      <w:r>
        <w:rPr>
          <w:rFonts w:ascii="Microsoft YaHei UI" w:eastAsia="Microsoft YaHei UI" w:hAnsi="Microsoft YaHei UI" w:cs="Microsoft YaHei UI" w:hint="eastAsia"/>
          <w:color w:val="393939"/>
          <w:sz w:val="22"/>
        </w:rPr>
        <w:lastRenderedPageBreak/>
        <w:t>五种</w:t>
      </w:r>
      <w:r w:rsidR="0025683B">
        <w:rPr>
          <w:rFonts w:ascii="Microsoft YaHei UI" w:eastAsia="Microsoft YaHei UI" w:hAnsi="Microsoft YaHei UI" w:cs="Microsoft YaHei UI" w:hint="eastAsia"/>
          <w:color w:val="393939"/>
          <w:sz w:val="22"/>
        </w:rPr>
        <w:t>数据结构</w:t>
      </w:r>
    </w:p>
    <w:p w14:paraId="40F1CF20" w14:textId="370CB511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E4597B">
        <w:rPr>
          <w:rFonts w:ascii="Microsoft YaHei UI" w:eastAsia="Microsoft YaHei UI" w:hAnsi="Microsoft YaHei UI" w:cs="Microsoft YaHei UI"/>
          <w:color w:val="393939"/>
          <w:sz w:val="22"/>
        </w:rPr>
        <w:drawing>
          <wp:inline distT="0" distB="0" distL="0" distR="0" wp14:anchorId="7D8B1B53" wp14:editId="30AB5B2F">
            <wp:extent cx="5274310" cy="5492115"/>
            <wp:effectExtent l="0" t="0" r="0" b="0"/>
            <wp:docPr id="615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A9022F9-9950-BC41-BF5F-CDB9201367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图片 3">
                      <a:extLst>
                        <a:ext uri="{FF2B5EF4-FFF2-40B4-BE49-F238E27FC236}">
                          <a16:creationId xmlns:a16="http://schemas.microsoft.com/office/drawing/2014/main" id="{8A9022F9-9950-BC41-BF5F-CDB9201367B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D979" w14:textId="479FBCB7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40872450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字符串常用操作</w:t>
      </w:r>
    </w:p>
    <w:p w14:paraId="1B88E416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SET  key  value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//存入字符串键值对</w:t>
      </w:r>
    </w:p>
    <w:p w14:paraId="6DA2DD5B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MSET  key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 value [key value ...]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//批量存储字符串键值对</w:t>
      </w:r>
    </w:p>
    <w:p w14:paraId="1C12E332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SETNX  key  value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//存入一个不存在的字符串键值对</w:t>
      </w:r>
    </w:p>
    <w:p w14:paraId="1BA2C7D0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GET  key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//获取一个字符串键值</w:t>
      </w:r>
    </w:p>
    <w:p w14:paraId="4ED83773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MGET  key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 [key ...]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 xml:space="preserve">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//批量获取字符串键值</w:t>
      </w:r>
    </w:p>
    <w:p w14:paraId="57D41C27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lastRenderedPageBreak/>
        <w:t>DEL  key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 [key ...]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//删除一个键</w:t>
      </w:r>
    </w:p>
    <w:p w14:paraId="7F48FB27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EXPIRE  key  seconds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//设置一个键的过期时间(秒)</w:t>
      </w:r>
    </w:p>
    <w:p w14:paraId="2DD7F218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br/>
      </w:r>
    </w:p>
    <w:p w14:paraId="506F3DFD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原子加减</w:t>
      </w:r>
    </w:p>
    <w:p w14:paraId="56A9E063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INCR  key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//将key中储存的数字值加1</w:t>
      </w:r>
    </w:p>
    <w:p w14:paraId="4E1208C3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DECR  key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//将key中储存的数字值减1</w:t>
      </w:r>
    </w:p>
    <w:p w14:paraId="24E6EFAB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INCRBY  key  increment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//将key所储存的值加上increment</w:t>
      </w:r>
    </w:p>
    <w:p w14:paraId="56179671" w14:textId="4A8529E5" w:rsidR="00E4597B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DECRBY  key  decrement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//将key所储存的值减去decrement</w:t>
      </w:r>
    </w:p>
    <w:p w14:paraId="4BABB93E" w14:textId="70D7184B" w:rsidR="00E4597B" w:rsidRDefault="00E4597B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07DAD6BF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单值缓存</w:t>
      </w:r>
    </w:p>
    <w:p w14:paraId="716D19DA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SET  key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 value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</w:p>
    <w:p w14:paraId="0185B071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GET  key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</w:p>
    <w:p w14:paraId="00CE966D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106D8FFF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对象缓存</w:t>
      </w:r>
    </w:p>
    <w:p w14:paraId="5639D1AF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1) SET  user:1  value(json格式数据)</w:t>
      </w:r>
    </w:p>
    <w:p w14:paraId="032DFFEE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2) </w:t>
      </w: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MSET  user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:1:name  </w:t>
      </w:r>
      <w:proofErr w:type="spell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zhuge</w:t>
      </w:r>
      <w:proofErr w:type="spell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  user:1:balance  1888</w:t>
      </w:r>
    </w:p>
    <w:p w14:paraId="16C00510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    </w:t>
      </w:r>
      <w:proofErr w:type="gram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MGET  user</w:t>
      </w:r>
      <w:proofErr w:type="gram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:1:name   user:1:balance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br/>
      </w:r>
    </w:p>
    <w:p w14:paraId="5F8EE1BF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分布式锁</w:t>
      </w:r>
    </w:p>
    <w:p w14:paraId="0777504E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SETNX  product:10001  true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//返回1代表获取锁成功</w:t>
      </w:r>
    </w:p>
    <w:p w14:paraId="075073BE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SETNX  product:10001  true 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//返回0代表获取锁失败</w:t>
      </w:r>
    </w:p>
    <w:p w14:paraId="3474E45D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lastRenderedPageBreak/>
        <w:t>。。。执行业务操作</w:t>
      </w:r>
    </w:p>
    <w:p w14:paraId="0369A14D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DEL  product:10001</w:t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</w: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//执行完业务释放锁</w:t>
      </w:r>
    </w:p>
    <w:p w14:paraId="065DAE77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52FAB424" w14:textId="77777777" w:rsidR="00763676" w:rsidRPr="00763676" w:rsidRDefault="00763676" w:rsidP="00763676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 xml:space="preserve">SET product:10001 true  ex  10  </w:t>
      </w:r>
      <w:proofErr w:type="spellStart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>nx</w:t>
      </w:r>
      <w:proofErr w:type="spellEnd"/>
      <w:r w:rsidRPr="00763676">
        <w:rPr>
          <w:rFonts w:ascii="Microsoft YaHei UI" w:eastAsia="Microsoft YaHei UI" w:hAnsi="Microsoft YaHei UI" w:cs="Microsoft YaHei UI"/>
          <w:color w:val="393939"/>
          <w:sz w:val="22"/>
        </w:rPr>
        <w:tab/>
        <w:t>//防止程序意外终止导致死锁</w:t>
      </w:r>
    </w:p>
    <w:p w14:paraId="06CBDA2E" w14:textId="706FF755" w:rsidR="00763676" w:rsidRDefault="00763676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54525BE4" w14:textId="77777777" w:rsidR="00C0395A" w:rsidRPr="00C0395A" w:rsidRDefault="00C0395A" w:rsidP="00C0395A">
      <w:pPr>
        <w:numPr>
          <w:ilvl w:val="0"/>
          <w:numId w:val="3"/>
        </w:numPr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>Hash常用操作</w:t>
      </w:r>
    </w:p>
    <w:p w14:paraId="769C1397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HSET  key  field  value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//存储一个哈希表key的键值</w:t>
      </w:r>
    </w:p>
    <w:p w14:paraId="5CA878EC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HSETNX  key  field  value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//存储一个不存在的哈希表key的键值</w:t>
      </w:r>
    </w:p>
    <w:p w14:paraId="4633D352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>HMSET  key</w:t>
      </w:r>
      <w:proofErr w:type="gramEnd"/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  field  value [field value ...]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//在一个哈希表key中存储多个键值对</w:t>
      </w:r>
    </w:p>
    <w:p w14:paraId="4D3EC59B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HGET  key  field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//获取哈希表key对应的field键值</w:t>
      </w:r>
    </w:p>
    <w:p w14:paraId="7C2FBCD2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>HMGET  key</w:t>
      </w:r>
      <w:proofErr w:type="gramEnd"/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  field  [field ...]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//批量获取哈希表key中多个field键值</w:t>
      </w:r>
    </w:p>
    <w:p w14:paraId="4E6BCB9C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>HDEL  key</w:t>
      </w:r>
      <w:proofErr w:type="gramEnd"/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  field  [field ...]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//删除哈希表key中的field键值</w:t>
      </w:r>
    </w:p>
    <w:p w14:paraId="186EFB50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>HLEN  key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//返回哈希表key中field的数量</w:t>
      </w:r>
    </w:p>
    <w:p w14:paraId="74ABE528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>HGETALL  key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//返回哈希表key中所有的键值</w:t>
      </w:r>
    </w:p>
    <w:p w14:paraId="0183191C" w14:textId="77777777" w:rsidR="00C0395A" w:rsidRPr="00C0395A" w:rsidRDefault="00C0395A" w:rsidP="00C0395A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 xml:space="preserve">HINCRBY  key  field  increment </w:t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</w:r>
      <w:r w:rsidRPr="00C0395A">
        <w:rPr>
          <w:rFonts w:ascii="Microsoft YaHei UI" w:eastAsia="Microsoft YaHei UI" w:hAnsi="Microsoft YaHei UI" w:cs="Microsoft YaHei UI" w:hint="eastAsia"/>
          <w:color w:val="393939"/>
          <w:sz w:val="22"/>
        </w:rPr>
        <w:tab/>
        <w:t>//为哈希表key中field键的值加上增量increment</w:t>
      </w:r>
    </w:p>
    <w:p w14:paraId="1270608F" w14:textId="7C34F7FB" w:rsidR="00C0395A" w:rsidRPr="00C0395A" w:rsidRDefault="00C0395A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4A15AE78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对象缓存</w:t>
      </w:r>
    </w:p>
    <w:p w14:paraId="3CD301D8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HMSET  user</w:t>
      </w:r>
      <w:proofErr w:type="gram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 xml:space="preserve">  {</w:t>
      </w:r>
      <w:proofErr w:type="spell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userId</w:t>
      </w:r>
      <w:proofErr w:type="spell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 xml:space="preserve">}:name  </w:t>
      </w:r>
      <w:proofErr w:type="spell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zhuge</w:t>
      </w:r>
      <w:proofErr w:type="spell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 xml:space="preserve">  {</w:t>
      </w:r>
      <w:proofErr w:type="spell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userId</w:t>
      </w:r>
      <w:proofErr w:type="spell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}:balance  1888</w:t>
      </w:r>
    </w:p>
    <w:p w14:paraId="05FA838E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HMSET  user</w:t>
      </w:r>
      <w:proofErr w:type="gram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 xml:space="preserve">  1:name  </w:t>
      </w:r>
      <w:proofErr w:type="spell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zhuge</w:t>
      </w:r>
      <w:proofErr w:type="spell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 xml:space="preserve">  1:balance  1888</w:t>
      </w:r>
    </w:p>
    <w:p w14:paraId="76958805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proofErr w:type="gram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lastRenderedPageBreak/>
        <w:t>HMGET  user</w:t>
      </w:r>
      <w:proofErr w:type="gram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 xml:space="preserve">  1:name  1:balance  </w:t>
      </w:r>
    </w:p>
    <w:p w14:paraId="619012D0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6F2E9E16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6A739ABD" w14:textId="1EC5B53C" w:rsid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>
        <w:rPr>
          <w:rFonts w:ascii="Microsoft YaHei UI" w:eastAsia="Microsoft YaHei UI" w:hAnsi="Microsoft YaHei UI" w:cs="Microsoft YaHei UI" w:hint="eastAsia"/>
          <w:color w:val="393939"/>
          <w:sz w:val="22"/>
        </w:rPr>
        <w:t>Hash结构优缺点</w:t>
      </w:r>
    </w:p>
    <w:p w14:paraId="0220C179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优点</w:t>
      </w:r>
    </w:p>
    <w:p w14:paraId="3DAADDD4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1）同类数据归类整合储存，方便数据管理</w:t>
      </w:r>
    </w:p>
    <w:p w14:paraId="5F0CE190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2）相比string操作消耗内存与</w:t>
      </w:r>
      <w:proofErr w:type="spellStart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cpu</w:t>
      </w:r>
      <w:proofErr w:type="spellEnd"/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更小</w:t>
      </w:r>
    </w:p>
    <w:p w14:paraId="0C36301A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3）相比string储存更节省空间</w:t>
      </w:r>
    </w:p>
    <w:p w14:paraId="15E0004F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4D788647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缺点</w:t>
      </w:r>
    </w:p>
    <w:p w14:paraId="23C438BF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过期功能不能使用在field上，只能用在key上</w:t>
      </w:r>
    </w:p>
    <w:p w14:paraId="39C1C0E4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  <w:r w:rsidRPr="00DE49D7">
        <w:rPr>
          <w:rFonts w:ascii="Microsoft YaHei UI" w:eastAsia="Microsoft YaHei UI" w:hAnsi="Microsoft YaHei UI" w:cs="Microsoft YaHei UI"/>
          <w:color w:val="393939"/>
          <w:sz w:val="22"/>
        </w:rPr>
        <w:t>Redis集群架构下不适合大规模使用</w:t>
      </w:r>
    </w:p>
    <w:p w14:paraId="21C688D4" w14:textId="77777777" w:rsidR="00DE49D7" w:rsidRPr="00DE49D7" w:rsidRDefault="00DE49D7" w:rsidP="00DE49D7">
      <w:pPr>
        <w:ind w:left="420" w:firstLine="420"/>
        <w:rPr>
          <w:rFonts w:ascii="Microsoft YaHei UI" w:eastAsia="Microsoft YaHei UI" w:hAnsi="Microsoft YaHei UI" w:cs="Microsoft YaHei UI" w:hint="eastAsia"/>
          <w:color w:val="393939"/>
          <w:sz w:val="22"/>
        </w:rPr>
      </w:pPr>
    </w:p>
    <w:p w14:paraId="171A5491" w14:textId="77777777" w:rsidR="00C0395A" w:rsidRDefault="00C0395A" w:rsidP="00BA1EE5">
      <w:pPr>
        <w:ind w:left="420" w:firstLine="420"/>
        <w:rPr>
          <w:rFonts w:ascii="Microsoft YaHei UI" w:eastAsia="Microsoft YaHei UI" w:hAnsi="Microsoft YaHei UI" w:cs="Microsoft YaHei UI" w:hint="eastAsia"/>
          <w:color w:val="393939"/>
          <w:sz w:val="22"/>
        </w:rPr>
      </w:pPr>
    </w:p>
    <w:p w14:paraId="7F86C8ED" w14:textId="77777777" w:rsidR="00763676" w:rsidRDefault="00763676" w:rsidP="00BA1EE5">
      <w:pPr>
        <w:ind w:left="420" w:firstLine="420"/>
        <w:rPr>
          <w:rFonts w:ascii="Microsoft YaHei UI" w:eastAsia="Microsoft YaHei UI" w:hAnsi="Microsoft YaHei UI" w:cs="Microsoft YaHei UI"/>
          <w:color w:val="393939"/>
          <w:sz w:val="22"/>
        </w:rPr>
      </w:pPr>
    </w:p>
    <w:p w14:paraId="78FABB39" w14:textId="506CF884" w:rsidR="006C7354" w:rsidRDefault="006C7354" w:rsidP="00BA1EE5">
      <w:pPr>
        <w:ind w:left="420" w:firstLine="420"/>
        <w:rPr>
          <w:rFonts w:ascii="Microsoft YaHei UI" w:eastAsia="Microsoft YaHei UI" w:hAnsi="Microsoft YaHei UI" w:cs="Microsoft YaHei UI"/>
          <w:color w:val="333333"/>
          <w:sz w:val="24"/>
        </w:rPr>
      </w:pPr>
      <w:r>
        <w:rPr>
          <w:rFonts w:ascii="Microsoft YaHei UI" w:eastAsia="Microsoft YaHei UI" w:hAnsi="Microsoft YaHei UI" w:cs="Microsoft YaHei UI"/>
          <w:color w:val="393939"/>
          <w:sz w:val="22"/>
        </w:rPr>
        <w:t>keys：全量遍历键，</w:t>
      </w:r>
      <w:r>
        <w:rPr>
          <w:rFonts w:ascii="Microsoft YaHei UI" w:eastAsia="Microsoft YaHei UI" w:hAnsi="Microsoft YaHei UI" w:cs="Microsoft YaHei UI"/>
          <w:color w:val="333333"/>
          <w:sz w:val="24"/>
        </w:rPr>
        <w:t>用来列出所有满足特定正则字符串规则的key，当</w:t>
      </w:r>
      <w:proofErr w:type="spellStart"/>
      <w:r>
        <w:rPr>
          <w:rFonts w:ascii="Microsoft YaHei UI" w:eastAsia="Microsoft YaHei UI" w:hAnsi="Microsoft YaHei UI" w:cs="Microsoft YaHei UI"/>
          <w:color w:val="333333"/>
          <w:sz w:val="24"/>
        </w:rPr>
        <w:t>redis</w:t>
      </w:r>
      <w:proofErr w:type="spellEnd"/>
      <w:r>
        <w:rPr>
          <w:rFonts w:ascii="Microsoft YaHei UI" w:eastAsia="Microsoft YaHei UI" w:hAnsi="Microsoft YaHei UI" w:cs="Microsoft YaHei UI"/>
          <w:color w:val="333333"/>
          <w:sz w:val="24"/>
        </w:rPr>
        <w:t>数据量比较大时，性能比较差，要避免使用</w:t>
      </w:r>
    </w:p>
    <w:p w14:paraId="4F916DDD" w14:textId="77777777" w:rsidR="00C46947" w:rsidRDefault="00C46947" w:rsidP="00C46947">
      <w:pPr>
        <w:ind w:left="420" w:firstLine="420"/>
      </w:pPr>
      <w:r>
        <w:t>scan：渐进式遍历键</w:t>
      </w:r>
    </w:p>
    <w:p w14:paraId="1930A309" w14:textId="77777777" w:rsidR="00C46947" w:rsidRDefault="00C46947" w:rsidP="00C46947">
      <w:pPr>
        <w:ind w:left="420" w:firstLine="420"/>
      </w:pPr>
      <w:r>
        <w:t xml:space="preserve">SCAN cursor [MATCH pattern] [COUNT count] </w:t>
      </w:r>
    </w:p>
    <w:p w14:paraId="79EB4B62" w14:textId="77777777" w:rsidR="00C46947" w:rsidRDefault="00C46947" w:rsidP="00C46947">
      <w:pPr>
        <w:ind w:left="420" w:firstLine="420"/>
      </w:pPr>
      <w:r>
        <w:t>scan 参数提供了三个参数，第一个是 cursor 整数值(hash桶的索引值)，第二个是 key 的正则模式，第三个是一次遍历的key的数量(参考值，底层遍历的数量不一定)，并不是符合条件的结果数量。第一次遍历时，cursor 值为 0，然后将返回结果中第一个整数值作为下一次遍历的 cursor。一直遍历到返回的 cursor 值为 0 时结束。</w:t>
      </w:r>
    </w:p>
    <w:p w14:paraId="665A62ED" w14:textId="5E22E911" w:rsidR="00C46947" w:rsidRDefault="00C46947" w:rsidP="00C46947">
      <w:pPr>
        <w:ind w:left="420" w:firstLine="420"/>
      </w:pPr>
      <w:r>
        <w:t>注意：但是scan并非完美无瑕， 如果在scan的过程中如果有键的变化（增加、 删除、 修改） ，那么遍历效果可能会碰到如下问题： 新增的键可能没有遍历到， 遍历出了重复的键等情况， 也就是说 scan并不能保证完整的遍历出来所有的键， 这些是我们在开发时需要考虑的。</w:t>
      </w:r>
    </w:p>
    <w:p w14:paraId="7C54138E" w14:textId="407F1B62" w:rsidR="00DE49D7" w:rsidRDefault="00DE49D7" w:rsidP="00C46947">
      <w:pPr>
        <w:ind w:left="420" w:firstLine="420"/>
      </w:pPr>
    </w:p>
    <w:p w14:paraId="674A4E8C" w14:textId="3763E767" w:rsidR="00DE49D7" w:rsidRDefault="0068350B" w:rsidP="00C46947">
      <w:pPr>
        <w:ind w:left="420" w:firstLine="420"/>
      </w:pPr>
      <w:r>
        <w:rPr>
          <w:rFonts w:hint="eastAsia"/>
        </w:rPr>
        <w:t>集群架构</w:t>
      </w:r>
    </w:p>
    <w:p w14:paraId="277FD108" w14:textId="01DA27E0" w:rsidR="00DE49D7" w:rsidRDefault="00DE49D7" w:rsidP="00C46947">
      <w:pPr>
        <w:ind w:left="420" w:firstLine="420"/>
      </w:pPr>
      <w:r w:rsidRPr="00DE49D7">
        <w:drawing>
          <wp:inline distT="0" distB="0" distL="0" distR="0" wp14:anchorId="28193248" wp14:editId="4ABBA3A7">
            <wp:extent cx="5274310" cy="3402965"/>
            <wp:effectExtent l="0" t="0" r="0" b="635"/>
            <wp:docPr id="1434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23510B9-CFE4-0440-9A6D-CCBB470CE4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图片 3">
                      <a:extLst>
                        <a:ext uri="{FF2B5EF4-FFF2-40B4-BE49-F238E27FC236}">
                          <a16:creationId xmlns:a16="http://schemas.microsoft.com/office/drawing/2014/main" id="{A23510B9-CFE4-0440-9A6D-CCBB470CE4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6EF4" w14:textId="003670BA" w:rsidR="000B1EC4" w:rsidRDefault="000B1EC4" w:rsidP="00C46947">
      <w:pPr>
        <w:ind w:left="420" w:firstLine="420"/>
      </w:pPr>
    </w:p>
    <w:p w14:paraId="0EBC33E4" w14:textId="77777777" w:rsidR="00FF09C1" w:rsidRPr="00FF09C1" w:rsidRDefault="00FF09C1" w:rsidP="00FF09C1">
      <w:pPr>
        <w:ind w:left="420" w:firstLine="420"/>
      </w:pPr>
      <w:r w:rsidRPr="00FF09C1">
        <w:t>List常用操作</w:t>
      </w:r>
    </w:p>
    <w:p w14:paraId="651F6108" w14:textId="77777777" w:rsidR="00FF09C1" w:rsidRPr="00FF09C1" w:rsidRDefault="00FF09C1" w:rsidP="00FF09C1">
      <w:pPr>
        <w:ind w:left="420" w:firstLine="420"/>
      </w:pPr>
      <w:proofErr w:type="gramStart"/>
      <w:r w:rsidRPr="00FF09C1">
        <w:t>LPUSH  key</w:t>
      </w:r>
      <w:proofErr w:type="gramEnd"/>
      <w:r w:rsidRPr="00FF09C1">
        <w:t xml:space="preserve">  value [value ...] </w:t>
      </w:r>
      <w:r w:rsidRPr="00FF09C1">
        <w:tab/>
      </w:r>
      <w:r w:rsidRPr="00FF09C1">
        <w:tab/>
        <w:t>//将一个或多个值value插入到key列表的表头(最左边)</w:t>
      </w:r>
    </w:p>
    <w:p w14:paraId="7FDA5A60" w14:textId="77777777" w:rsidR="00FF09C1" w:rsidRPr="00FF09C1" w:rsidRDefault="00FF09C1" w:rsidP="00FF09C1">
      <w:pPr>
        <w:ind w:left="420" w:firstLine="420"/>
      </w:pPr>
      <w:proofErr w:type="gramStart"/>
      <w:r w:rsidRPr="00FF09C1">
        <w:t>RPUSH  key</w:t>
      </w:r>
      <w:proofErr w:type="gramEnd"/>
      <w:r w:rsidRPr="00FF09C1">
        <w:t xml:space="preserve">  value [value ...]</w:t>
      </w:r>
      <w:r w:rsidRPr="00FF09C1">
        <w:tab/>
        <w:t xml:space="preserve"> </w:t>
      </w:r>
      <w:r w:rsidRPr="00FF09C1">
        <w:tab/>
        <w:t>//将一个或多个值value插入到key列表的表尾(最右边)</w:t>
      </w:r>
    </w:p>
    <w:p w14:paraId="76CA1958" w14:textId="77777777" w:rsidR="00FF09C1" w:rsidRPr="00FF09C1" w:rsidRDefault="00FF09C1" w:rsidP="00FF09C1">
      <w:pPr>
        <w:ind w:left="420" w:firstLine="420"/>
      </w:pPr>
      <w:r w:rsidRPr="00FF09C1">
        <w:t>LPOP  key</w:t>
      </w:r>
      <w:r w:rsidRPr="00FF09C1">
        <w:tab/>
      </w:r>
      <w:r w:rsidRPr="00FF09C1">
        <w:tab/>
      </w:r>
      <w:r w:rsidRPr="00FF09C1">
        <w:tab/>
        <w:t>//移除并返回key列表的头元素</w:t>
      </w:r>
    </w:p>
    <w:p w14:paraId="423B4A91" w14:textId="77777777" w:rsidR="00FF09C1" w:rsidRPr="00FF09C1" w:rsidRDefault="00FF09C1" w:rsidP="00FF09C1">
      <w:pPr>
        <w:ind w:left="420" w:firstLine="420"/>
      </w:pPr>
      <w:r w:rsidRPr="00FF09C1">
        <w:t>RPOP  key</w:t>
      </w:r>
      <w:r w:rsidRPr="00FF09C1">
        <w:tab/>
      </w:r>
      <w:r w:rsidRPr="00FF09C1">
        <w:tab/>
      </w:r>
      <w:r w:rsidRPr="00FF09C1">
        <w:tab/>
        <w:t>//移除并返回key列表的尾元素</w:t>
      </w:r>
    </w:p>
    <w:p w14:paraId="77A8716B" w14:textId="77777777" w:rsidR="00FF09C1" w:rsidRPr="00FF09C1" w:rsidRDefault="00FF09C1" w:rsidP="00FF09C1">
      <w:pPr>
        <w:ind w:left="420" w:firstLine="420"/>
      </w:pPr>
      <w:r w:rsidRPr="00FF09C1">
        <w:t>LRANGE  key  start  stop</w:t>
      </w:r>
      <w:r w:rsidRPr="00FF09C1">
        <w:tab/>
      </w:r>
      <w:r w:rsidRPr="00FF09C1">
        <w:tab/>
        <w:t>//返回列表key中指定区间内的元素，区间以偏移量start和stop指定</w:t>
      </w:r>
    </w:p>
    <w:p w14:paraId="1414006C" w14:textId="77777777" w:rsidR="00FF09C1" w:rsidRPr="00FF09C1" w:rsidRDefault="00FF09C1" w:rsidP="00FF09C1">
      <w:pPr>
        <w:ind w:left="420" w:firstLine="420"/>
      </w:pPr>
    </w:p>
    <w:p w14:paraId="5E60EE19" w14:textId="163686CB" w:rsidR="00FF09C1" w:rsidRPr="00FF09C1" w:rsidRDefault="00FF09C1" w:rsidP="00FF09C1">
      <w:pPr>
        <w:ind w:left="420" w:firstLine="420"/>
      </w:pPr>
      <w:proofErr w:type="gramStart"/>
      <w:r w:rsidRPr="00FF09C1">
        <w:t>BLPOP  key</w:t>
      </w:r>
      <w:proofErr w:type="gramEnd"/>
      <w:r w:rsidRPr="00FF09C1">
        <w:t xml:space="preserve">  [key ...]  timeout</w:t>
      </w:r>
      <w:r w:rsidR="008419FC">
        <w:tab/>
      </w:r>
      <w:r w:rsidRPr="00FF09C1">
        <w:t>//从key列表表头弹出一个元素，若列表中没有元素，阻塞等待timeout秒,如果timeout=0,一直阻塞等待</w:t>
      </w:r>
    </w:p>
    <w:p w14:paraId="479B1E22" w14:textId="3FD26B0D" w:rsidR="00FF09C1" w:rsidRPr="00FF09C1" w:rsidRDefault="00FF09C1" w:rsidP="00FF09C1">
      <w:pPr>
        <w:ind w:left="420" w:firstLine="420"/>
      </w:pPr>
      <w:proofErr w:type="gramStart"/>
      <w:r w:rsidRPr="00FF09C1">
        <w:t>BRPOP  key</w:t>
      </w:r>
      <w:proofErr w:type="gramEnd"/>
      <w:r w:rsidRPr="00FF09C1">
        <w:t xml:space="preserve">  [key ...]  timeout</w:t>
      </w:r>
      <w:r w:rsidR="008419FC">
        <w:tab/>
      </w:r>
      <w:r w:rsidRPr="00FF09C1">
        <w:t>//从key列表表尾弹出一个元素，若列表中没有元素，阻塞等待timeout秒,如果timeout=0,一直阻塞等待</w:t>
      </w:r>
    </w:p>
    <w:p w14:paraId="438F39AE" w14:textId="05FB3FB8" w:rsidR="000B1EC4" w:rsidRDefault="003C37C0" w:rsidP="00C46947">
      <w:pPr>
        <w:ind w:left="420" w:firstLine="420"/>
      </w:pPr>
      <w:r w:rsidRPr="003C37C0">
        <w:lastRenderedPageBreak/>
        <w:drawing>
          <wp:inline distT="0" distB="0" distL="0" distR="0" wp14:anchorId="33D7B506" wp14:editId="7548855D">
            <wp:extent cx="4014787" cy="2365375"/>
            <wp:effectExtent l="0" t="0" r="0" b="0"/>
            <wp:docPr id="1536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09F56BA-7500-8D4D-846B-077633A94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" name="图片 1">
                      <a:extLst>
                        <a:ext uri="{FF2B5EF4-FFF2-40B4-BE49-F238E27FC236}">
                          <a16:creationId xmlns:a16="http://schemas.microsoft.com/office/drawing/2014/main" id="{909F56BA-7500-8D4D-846B-077633A94F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87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2C8360F" w14:textId="77777777" w:rsidR="006020AF" w:rsidRDefault="006020AF" w:rsidP="00C46947">
      <w:pPr>
        <w:ind w:left="420" w:firstLine="420"/>
        <w:rPr>
          <w:rFonts w:hint="eastAsia"/>
        </w:rPr>
      </w:pPr>
    </w:p>
    <w:p w14:paraId="615B9015" w14:textId="2BA15CAC" w:rsidR="00A306A5" w:rsidRDefault="00A306A5" w:rsidP="00C46947">
      <w:pPr>
        <w:ind w:left="420" w:firstLine="420"/>
      </w:pPr>
    </w:p>
    <w:p w14:paraId="50804D00" w14:textId="77777777" w:rsidR="006B611C" w:rsidRPr="006B611C" w:rsidRDefault="006B611C" w:rsidP="006B611C">
      <w:pPr>
        <w:ind w:left="420" w:firstLine="420"/>
      </w:pPr>
      <w:r w:rsidRPr="006B611C">
        <w:t>Set常用操作</w:t>
      </w:r>
    </w:p>
    <w:p w14:paraId="38610B3E" w14:textId="45445642" w:rsidR="006B611C" w:rsidRPr="006B611C" w:rsidRDefault="006B611C" w:rsidP="006B611C">
      <w:pPr>
        <w:ind w:left="420" w:firstLine="420"/>
      </w:pPr>
      <w:proofErr w:type="gramStart"/>
      <w:r w:rsidRPr="006B611C">
        <w:t>SADD  key</w:t>
      </w:r>
      <w:proofErr w:type="gramEnd"/>
      <w:r w:rsidRPr="006B611C">
        <w:t xml:space="preserve">  member  [member ...]</w:t>
      </w:r>
      <w:r w:rsidRPr="006B611C">
        <w:tab/>
      </w:r>
      <w:r w:rsidRPr="006B611C">
        <w:tab/>
      </w:r>
      <w:r w:rsidRPr="006B611C">
        <w:tab/>
        <w:t>//往集合key中存入元素，元素存在则忽略，若key不存在则新建</w:t>
      </w:r>
    </w:p>
    <w:p w14:paraId="7DF91F76" w14:textId="77777777" w:rsidR="006B611C" w:rsidRPr="006B611C" w:rsidRDefault="006B611C" w:rsidP="006B611C">
      <w:pPr>
        <w:ind w:left="420" w:firstLine="420"/>
      </w:pPr>
      <w:proofErr w:type="gramStart"/>
      <w:r w:rsidRPr="006B611C">
        <w:t>SREM  key</w:t>
      </w:r>
      <w:proofErr w:type="gramEnd"/>
      <w:r w:rsidRPr="006B611C">
        <w:t xml:space="preserve">  member  [member ...]</w:t>
      </w:r>
      <w:r w:rsidRPr="006B611C">
        <w:tab/>
      </w:r>
      <w:r w:rsidRPr="006B611C">
        <w:tab/>
      </w:r>
      <w:r w:rsidRPr="006B611C">
        <w:tab/>
        <w:t>//从集合key中删除元素</w:t>
      </w:r>
    </w:p>
    <w:p w14:paraId="5938FF2E" w14:textId="77777777" w:rsidR="006B611C" w:rsidRPr="006B611C" w:rsidRDefault="006B611C" w:rsidP="006B611C">
      <w:pPr>
        <w:ind w:left="420" w:firstLine="420"/>
      </w:pPr>
      <w:r w:rsidRPr="006B611C">
        <w:t>SMEMBERS  key</w:t>
      </w:r>
      <w:r w:rsidRPr="006B611C">
        <w:tab/>
      </w:r>
      <w:r w:rsidRPr="006B611C">
        <w:tab/>
      </w:r>
      <w:r w:rsidRPr="006B611C">
        <w:tab/>
      </w:r>
      <w:r w:rsidRPr="006B611C">
        <w:tab/>
      </w:r>
      <w:r w:rsidRPr="006B611C">
        <w:tab/>
        <w:t>//获取集合key中所有元素</w:t>
      </w:r>
    </w:p>
    <w:p w14:paraId="7AA277BA" w14:textId="77777777" w:rsidR="006B611C" w:rsidRPr="006B611C" w:rsidRDefault="006B611C" w:rsidP="006B611C">
      <w:pPr>
        <w:ind w:left="420" w:firstLine="420"/>
      </w:pPr>
      <w:r w:rsidRPr="006B611C">
        <w:t>SCARD  key</w:t>
      </w:r>
      <w:r w:rsidRPr="006B611C">
        <w:tab/>
      </w:r>
      <w:r w:rsidRPr="006B611C">
        <w:tab/>
      </w:r>
      <w:r w:rsidRPr="006B611C">
        <w:tab/>
      </w:r>
      <w:r w:rsidRPr="006B611C">
        <w:tab/>
      </w:r>
      <w:r w:rsidRPr="006B611C">
        <w:tab/>
        <w:t>//获取集合key的元素个数</w:t>
      </w:r>
    </w:p>
    <w:p w14:paraId="45D8099D" w14:textId="77777777" w:rsidR="006B611C" w:rsidRPr="006B611C" w:rsidRDefault="006B611C" w:rsidP="006B611C">
      <w:pPr>
        <w:ind w:left="420" w:firstLine="420"/>
      </w:pPr>
      <w:r w:rsidRPr="006B611C">
        <w:t>SISMEMBER  key  member</w:t>
      </w:r>
      <w:r w:rsidRPr="006B611C">
        <w:tab/>
      </w:r>
      <w:r w:rsidRPr="006B611C">
        <w:tab/>
      </w:r>
      <w:r w:rsidRPr="006B611C">
        <w:tab/>
        <w:t>//判断member元素是否存在于集合key中</w:t>
      </w:r>
    </w:p>
    <w:p w14:paraId="0BF5AD5F" w14:textId="77777777" w:rsidR="006B611C" w:rsidRPr="006B611C" w:rsidRDefault="006B611C" w:rsidP="006B611C">
      <w:pPr>
        <w:ind w:left="420" w:firstLine="420"/>
      </w:pPr>
      <w:r w:rsidRPr="006B611C">
        <w:t>SRANDMEMBER  key  [count]</w:t>
      </w:r>
      <w:r w:rsidRPr="006B611C">
        <w:tab/>
      </w:r>
      <w:r w:rsidRPr="006B611C">
        <w:tab/>
      </w:r>
      <w:r w:rsidRPr="006B611C">
        <w:tab/>
        <w:t>//从集合key中选出count个元素，元素不从key中删除</w:t>
      </w:r>
    </w:p>
    <w:p w14:paraId="6B08C71D" w14:textId="77777777" w:rsidR="006B611C" w:rsidRPr="006B611C" w:rsidRDefault="006B611C" w:rsidP="006B611C">
      <w:pPr>
        <w:ind w:left="420" w:firstLine="420"/>
      </w:pPr>
      <w:r w:rsidRPr="006B611C">
        <w:t>SPOP  key  [count]</w:t>
      </w:r>
      <w:r w:rsidRPr="006B611C">
        <w:tab/>
      </w:r>
      <w:r w:rsidRPr="006B611C">
        <w:tab/>
      </w:r>
      <w:r w:rsidRPr="006B611C">
        <w:tab/>
      </w:r>
      <w:r w:rsidRPr="006B611C">
        <w:tab/>
        <w:t>//从集合key中选出count个元素，元素从key中删除</w:t>
      </w:r>
    </w:p>
    <w:p w14:paraId="4ACB86D1" w14:textId="77777777" w:rsidR="006B611C" w:rsidRPr="006B611C" w:rsidRDefault="006B611C" w:rsidP="006B611C">
      <w:pPr>
        <w:ind w:left="420" w:firstLine="420"/>
      </w:pPr>
    </w:p>
    <w:p w14:paraId="7CFFCD53" w14:textId="77777777" w:rsidR="006B611C" w:rsidRPr="006B611C" w:rsidRDefault="006B611C" w:rsidP="006B611C">
      <w:pPr>
        <w:ind w:left="420" w:firstLine="420"/>
      </w:pPr>
      <w:r w:rsidRPr="006B611C">
        <w:t>Set运算操作</w:t>
      </w:r>
    </w:p>
    <w:p w14:paraId="7C74DB57" w14:textId="77777777" w:rsidR="006B611C" w:rsidRPr="006B611C" w:rsidRDefault="006B611C" w:rsidP="006B611C">
      <w:pPr>
        <w:ind w:left="420" w:firstLine="420"/>
      </w:pPr>
      <w:proofErr w:type="gramStart"/>
      <w:r w:rsidRPr="006B611C">
        <w:t>SINTER  key</w:t>
      </w:r>
      <w:proofErr w:type="gramEnd"/>
      <w:r w:rsidRPr="006B611C">
        <w:t xml:space="preserve">  [key ...] </w:t>
      </w:r>
      <w:r w:rsidRPr="006B611C">
        <w:tab/>
      </w:r>
      <w:r w:rsidRPr="006B611C">
        <w:tab/>
      </w:r>
      <w:r w:rsidRPr="006B611C">
        <w:tab/>
      </w:r>
      <w:r w:rsidRPr="006B611C">
        <w:tab/>
        <w:t>//交集运算</w:t>
      </w:r>
    </w:p>
    <w:p w14:paraId="2A0F91EB" w14:textId="77777777" w:rsidR="006B611C" w:rsidRPr="006B611C" w:rsidRDefault="006B611C" w:rsidP="006B611C">
      <w:pPr>
        <w:ind w:left="420" w:firstLine="420"/>
      </w:pPr>
      <w:proofErr w:type="gramStart"/>
      <w:r w:rsidRPr="006B611C">
        <w:t>SINTERSTORE  destination</w:t>
      </w:r>
      <w:proofErr w:type="gramEnd"/>
      <w:r w:rsidRPr="006B611C">
        <w:t xml:space="preserve">  key  [key ..]</w:t>
      </w:r>
      <w:r w:rsidRPr="006B611C">
        <w:tab/>
      </w:r>
      <w:r w:rsidRPr="006B611C">
        <w:tab/>
        <w:t>//将交集结果存入新集合destination中</w:t>
      </w:r>
    </w:p>
    <w:p w14:paraId="325D9AD8" w14:textId="77777777" w:rsidR="006B611C" w:rsidRPr="006B611C" w:rsidRDefault="006B611C" w:rsidP="006B611C">
      <w:pPr>
        <w:ind w:left="420" w:firstLine="420"/>
      </w:pPr>
      <w:proofErr w:type="gramStart"/>
      <w:r w:rsidRPr="006B611C">
        <w:t>SUNION  key</w:t>
      </w:r>
      <w:proofErr w:type="gramEnd"/>
      <w:r w:rsidRPr="006B611C">
        <w:t xml:space="preserve">  [key ..] </w:t>
      </w:r>
      <w:r w:rsidRPr="006B611C">
        <w:tab/>
      </w:r>
      <w:r w:rsidRPr="006B611C">
        <w:tab/>
      </w:r>
      <w:r w:rsidRPr="006B611C">
        <w:tab/>
      </w:r>
      <w:r w:rsidRPr="006B611C">
        <w:tab/>
        <w:t>//并集运算</w:t>
      </w:r>
    </w:p>
    <w:p w14:paraId="4C0A2C55" w14:textId="77777777" w:rsidR="006B611C" w:rsidRPr="006B611C" w:rsidRDefault="006B611C" w:rsidP="006B611C">
      <w:pPr>
        <w:ind w:left="420" w:firstLine="420"/>
      </w:pPr>
      <w:proofErr w:type="gramStart"/>
      <w:r w:rsidRPr="006B611C">
        <w:t>SUNIONSTORE  destination</w:t>
      </w:r>
      <w:proofErr w:type="gramEnd"/>
      <w:r w:rsidRPr="006B611C">
        <w:t xml:space="preserve">  key  [key ...]</w:t>
      </w:r>
      <w:r w:rsidRPr="006B611C">
        <w:tab/>
      </w:r>
      <w:r w:rsidRPr="006B611C">
        <w:tab/>
        <w:t>//将并集结果存入新集合destination中</w:t>
      </w:r>
    </w:p>
    <w:p w14:paraId="3D5386E1" w14:textId="77777777" w:rsidR="006B611C" w:rsidRPr="006B611C" w:rsidRDefault="006B611C" w:rsidP="006B611C">
      <w:pPr>
        <w:ind w:left="420" w:firstLine="420"/>
      </w:pPr>
      <w:proofErr w:type="gramStart"/>
      <w:r w:rsidRPr="006B611C">
        <w:t>SDIFF  key</w:t>
      </w:r>
      <w:proofErr w:type="gramEnd"/>
      <w:r w:rsidRPr="006B611C">
        <w:t xml:space="preserve">  [key ...] </w:t>
      </w:r>
      <w:r w:rsidRPr="006B611C">
        <w:tab/>
      </w:r>
      <w:r w:rsidRPr="006B611C">
        <w:tab/>
      </w:r>
      <w:r w:rsidRPr="006B611C">
        <w:tab/>
      </w:r>
      <w:r w:rsidRPr="006B611C">
        <w:tab/>
        <w:t>//差集运算</w:t>
      </w:r>
    </w:p>
    <w:p w14:paraId="486A42F3" w14:textId="77777777" w:rsidR="006B611C" w:rsidRPr="006B611C" w:rsidRDefault="006B611C" w:rsidP="006B611C">
      <w:pPr>
        <w:ind w:left="420" w:firstLine="420"/>
      </w:pPr>
      <w:proofErr w:type="gramStart"/>
      <w:r w:rsidRPr="006B611C">
        <w:t>SDIFFSTORE  destination</w:t>
      </w:r>
      <w:proofErr w:type="gramEnd"/>
      <w:r w:rsidRPr="006B611C">
        <w:t xml:space="preserve">  key  [key ...]</w:t>
      </w:r>
      <w:r w:rsidRPr="006B611C">
        <w:tab/>
      </w:r>
      <w:r w:rsidRPr="006B611C">
        <w:tab/>
        <w:t>//将差集结果存入新集合destination中</w:t>
      </w:r>
    </w:p>
    <w:p w14:paraId="2F973C9E" w14:textId="77777777" w:rsidR="006B611C" w:rsidRPr="006B611C" w:rsidRDefault="006B611C" w:rsidP="006B611C">
      <w:pPr>
        <w:ind w:left="420" w:firstLine="420"/>
      </w:pPr>
    </w:p>
    <w:p w14:paraId="57FD5928" w14:textId="77777777" w:rsidR="006B611C" w:rsidRPr="006B611C" w:rsidRDefault="006B611C" w:rsidP="006B611C">
      <w:pPr>
        <w:ind w:left="420" w:firstLine="420"/>
      </w:pPr>
    </w:p>
    <w:p w14:paraId="2D52329E" w14:textId="77777777" w:rsidR="006B611C" w:rsidRPr="006B611C" w:rsidRDefault="006B611C" w:rsidP="006B611C">
      <w:pPr>
        <w:ind w:left="420" w:firstLine="420"/>
      </w:pPr>
    </w:p>
    <w:p w14:paraId="29CB1FA4" w14:textId="31594500" w:rsidR="006B611C" w:rsidRPr="006B611C" w:rsidRDefault="006B611C" w:rsidP="006B611C">
      <w:pPr>
        <w:ind w:left="420" w:firstLine="420"/>
        <w:rPr>
          <w:rFonts w:hint="eastAsia"/>
        </w:rPr>
      </w:pPr>
      <w:r w:rsidRPr="006B611C">
        <w:t>集合操作</w:t>
      </w:r>
    </w:p>
    <w:p w14:paraId="7B37605D" w14:textId="48B8E84B" w:rsidR="006B611C" w:rsidRPr="006B611C" w:rsidRDefault="006B611C" w:rsidP="006B611C">
      <w:pPr>
        <w:ind w:left="420" w:firstLine="420"/>
        <w:rPr>
          <w:rFonts w:hint="eastAsia"/>
        </w:rPr>
      </w:pPr>
      <w:r w:rsidRPr="006B611C">
        <w:lastRenderedPageBreak/>
        <w:drawing>
          <wp:inline distT="0" distB="0" distL="0" distR="0" wp14:anchorId="724DF06E" wp14:editId="17147A87">
            <wp:extent cx="5274310" cy="2386330"/>
            <wp:effectExtent l="0" t="0" r="0" b="1270"/>
            <wp:docPr id="2253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0F7F75B-B266-E746-B8F8-CCB2A13B00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" name="图片 1">
                      <a:extLst>
                        <a:ext uri="{FF2B5EF4-FFF2-40B4-BE49-F238E27FC236}">
                          <a16:creationId xmlns:a16="http://schemas.microsoft.com/office/drawing/2014/main" id="{F0F7F75B-B266-E746-B8F8-CCB2A13B00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B817" w14:textId="77777777" w:rsidR="006B611C" w:rsidRPr="006B611C" w:rsidRDefault="006B611C" w:rsidP="006B611C">
      <w:pPr>
        <w:ind w:left="420" w:firstLine="420"/>
      </w:pPr>
      <w:r w:rsidRPr="006B611C">
        <w:t xml:space="preserve">SINTER set1 set2 set3 </w:t>
      </w:r>
      <w:r w:rsidRPr="006B611C">
        <w:t xml:space="preserve"> </w:t>
      </w:r>
      <w:proofErr w:type="gramStart"/>
      <w:r w:rsidRPr="006B611C">
        <w:t>{ c</w:t>
      </w:r>
      <w:proofErr w:type="gramEnd"/>
      <w:r w:rsidRPr="006B611C">
        <w:t xml:space="preserve"> }</w:t>
      </w:r>
    </w:p>
    <w:p w14:paraId="303AF7D7" w14:textId="77777777" w:rsidR="006B611C" w:rsidRPr="006B611C" w:rsidRDefault="006B611C" w:rsidP="006B611C">
      <w:pPr>
        <w:ind w:left="420" w:firstLine="420"/>
      </w:pPr>
      <w:r w:rsidRPr="006B611C">
        <w:t xml:space="preserve">SUNION set1 set2 set3 </w:t>
      </w:r>
      <w:r w:rsidRPr="006B611C">
        <w:t xml:space="preserve"> </w:t>
      </w:r>
      <w:proofErr w:type="gramStart"/>
      <w:r w:rsidRPr="006B611C">
        <w:t xml:space="preserve">{ </w:t>
      </w:r>
      <w:proofErr w:type="spellStart"/>
      <w:r w:rsidRPr="006B611C">
        <w:t>a</w:t>
      </w:r>
      <w:proofErr w:type="gramEnd"/>
      <w:r w:rsidRPr="006B611C">
        <w:t>,b,c,d,e</w:t>
      </w:r>
      <w:proofErr w:type="spellEnd"/>
      <w:r w:rsidRPr="006B611C">
        <w:t xml:space="preserve"> }</w:t>
      </w:r>
    </w:p>
    <w:p w14:paraId="6142B065" w14:textId="77777777" w:rsidR="006B611C" w:rsidRPr="006B611C" w:rsidRDefault="006B611C" w:rsidP="006B611C">
      <w:pPr>
        <w:ind w:left="420" w:firstLine="420"/>
      </w:pPr>
      <w:r w:rsidRPr="006B611C">
        <w:t xml:space="preserve">SDIFF set1 set2 set3 </w:t>
      </w:r>
      <w:r w:rsidRPr="006B611C">
        <w:t xml:space="preserve"> </w:t>
      </w:r>
      <w:proofErr w:type="gramStart"/>
      <w:r w:rsidRPr="006B611C">
        <w:t>{ a</w:t>
      </w:r>
      <w:proofErr w:type="gramEnd"/>
      <w:r w:rsidRPr="006B611C">
        <w:t xml:space="preserve"> }</w:t>
      </w:r>
    </w:p>
    <w:p w14:paraId="567602DC" w14:textId="77777777" w:rsidR="006B611C" w:rsidRPr="006B611C" w:rsidRDefault="006B611C" w:rsidP="006B611C">
      <w:pPr>
        <w:ind w:left="420" w:firstLine="420"/>
      </w:pPr>
    </w:p>
    <w:p w14:paraId="686D0D5F" w14:textId="78B4502C" w:rsidR="006020AF" w:rsidRDefault="006020AF" w:rsidP="00C46947">
      <w:pPr>
        <w:ind w:left="420" w:firstLine="420"/>
      </w:pPr>
    </w:p>
    <w:p w14:paraId="38749A67" w14:textId="6C5422FA" w:rsidR="006B611C" w:rsidRDefault="006B611C" w:rsidP="00C46947">
      <w:pPr>
        <w:ind w:left="420" w:firstLine="420"/>
      </w:pPr>
    </w:p>
    <w:p w14:paraId="72CECE8C" w14:textId="02D6C946" w:rsidR="006B611C" w:rsidRDefault="006B611C" w:rsidP="00C46947">
      <w:pPr>
        <w:ind w:left="420" w:firstLine="420"/>
      </w:pPr>
    </w:p>
    <w:p w14:paraId="06A52A4A" w14:textId="77777777" w:rsidR="006B611C" w:rsidRPr="006B611C" w:rsidRDefault="006B611C" w:rsidP="006B611C">
      <w:pPr>
        <w:ind w:left="420" w:firstLine="420"/>
      </w:pPr>
      <w:proofErr w:type="spellStart"/>
      <w:r w:rsidRPr="006B611C">
        <w:t>ZSet</w:t>
      </w:r>
      <w:proofErr w:type="spellEnd"/>
      <w:r w:rsidRPr="006B611C">
        <w:t>常用操作</w:t>
      </w:r>
    </w:p>
    <w:p w14:paraId="0953FD14" w14:textId="77777777" w:rsidR="006B611C" w:rsidRPr="006B611C" w:rsidRDefault="006B611C" w:rsidP="006B611C">
      <w:pPr>
        <w:ind w:left="420" w:firstLine="420"/>
      </w:pPr>
      <w:r w:rsidRPr="006B611C">
        <w:t xml:space="preserve">ZADD key score member [[score </w:t>
      </w:r>
      <w:proofErr w:type="gramStart"/>
      <w:r w:rsidRPr="006B611C">
        <w:t>member]…</w:t>
      </w:r>
      <w:proofErr w:type="gramEnd"/>
      <w:r w:rsidRPr="006B611C">
        <w:t>]</w:t>
      </w:r>
      <w:r w:rsidRPr="006B611C">
        <w:tab/>
        <w:t>//往有序集合key中加入带分值元素</w:t>
      </w:r>
    </w:p>
    <w:p w14:paraId="76209179" w14:textId="77777777" w:rsidR="006B611C" w:rsidRPr="006B611C" w:rsidRDefault="006B611C" w:rsidP="006B611C">
      <w:pPr>
        <w:ind w:left="420" w:firstLine="420"/>
      </w:pPr>
      <w:r w:rsidRPr="006B611C">
        <w:t>ZREM key member [member …]</w:t>
      </w:r>
      <w:r w:rsidRPr="006B611C">
        <w:tab/>
      </w:r>
      <w:r w:rsidRPr="006B611C">
        <w:tab/>
        <w:t>//从有序集合key中删除元素</w:t>
      </w:r>
    </w:p>
    <w:p w14:paraId="5A79CB69" w14:textId="77777777" w:rsidR="006B611C" w:rsidRPr="006B611C" w:rsidRDefault="006B611C" w:rsidP="006B611C">
      <w:pPr>
        <w:ind w:left="420" w:firstLine="420"/>
      </w:pPr>
      <w:r w:rsidRPr="006B611C">
        <w:t xml:space="preserve">ZSCORE key member </w:t>
      </w:r>
      <w:r w:rsidRPr="006B611C">
        <w:tab/>
      </w:r>
      <w:r w:rsidRPr="006B611C">
        <w:tab/>
      </w:r>
      <w:r w:rsidRPr="006B611C">
        <w:tab/>
        <w:t>//返回有序集合key中元素member的分值</w:t>
      </w:r>
    </w:p>
    <w:p w14:paraId="0D7D701C" w14:textId="77777777" w:rsidR="006B611C" w:rsidRPr="006B611C" w:rsidRDefault="006B611C" w:rsidP="006B611C">
      <w:pPr>
        <w:ind w:left="420" w:firstLine="420"/>
      </w:pPr>
      <w:r w:rsidRPr="006B611C">
        <w:t>ZINCRBY key increment member</w:t>
      </w:r>
      <w:r w:rsidRPr="006B611C">
        <w:tab/>
      </w:r>
      <w:r w:rsidRPr="006B611C">
        <w:tab/>
        <w:t xml:space="preserve">//为有序集合key中元素member的分值加上increment </w:t>
      </w:r>
    </w:p>
    <w:p w14:paraId="2042AA68" w14:textId="77777777" w:rsidR="006B611C" w:rsidRPr="006B611C" w:rsidRDefault="006B611C" w:rsidP="006B611C">
      <w:pPr>
        <w:ind w:left="420" w:firstLine="420"/>
      </w:pPr>
      <w:r w:rsidRPr="006B611C">
        <w:t>ZCARD key</w:t>
      </w:r>
      <w:r w:rsidRPr="006B611C">
        <w:tab/>
      </w:r>
      <w:r w:rsidRPr="006B611C">
        <w:tab/>
      </w:r>
      <w:r w:rsidRPr="006B611C">
        <w:tab/>
      </w:r>
      <w:r w:rsidRPr="006B611C">
        <w:tab/>
        <w:t>//返回有序集合key中元素个数</w:t>
      </w:r>
    </w:p>
    <w:p w14:paraId="38900F27" w14:textId="77777777" w:rsidR="006B611C" w:rsidRPr="006B611C" w:rsidRDefault="006B611C" w:rsidP="006B611C">
      <w:pPr>
        <w:ind w:left="420" w:firstLine="420"/>
      </w:pPr>
      <w:r w:rsidRPr="006B611C">
        <w:t>ZRANGE key start stop [WITHSCORES]</w:t>
      </w:r>
      <w:r w:rsidRPr="006B611C">
        <w:tab/>
        <w:t>//正序获取有序集合key从start下标到stop下标的元素</w:t>
      </w:r>
    </w:p>
    <w:p w14:paraId="09A22DED" w14:textId="77777777" w:rsidR="006B611C" w:rsidRPr="006B611C" w:rsidRDefault="006B611C" w:rsidP="006B611C">
      <w:pPr>
        <w:ind w:left="420" w:firstLine="420"/>
      </w:pPr>
      <w:r w:rsidRPr="006B611C">
        <w:t>ZREVRANGE key start stop [WITHSCORES]</w:t>
      </w:r>
      <w:r w:rsidRPr="006B611C">
        <w:tab/>
        <w:t>//倒序获取有序集合key从start下标到stop下标的元素</w:t>
      </w:r>
    </w:p>
    <w:p w14:paraId="2DC8A003" w14:textId="77777777" w:rsidR="006B611C" w:rsidRPr="006B611C" w:rsidRDefault="006B611C" w:rsidP="006B611C">
      <w:pPr>
        <w:ind w:left="420" w:firstLine="420"/>
      </w:pPr>
    </w:p>
    <w:p w14:paraId="04AF4E70" w14:textId="77777777" w:rsidR="006B611C" w:rsidRPr="006B611C" w:rsidRDefault="006B611C" w:rsidP="006B611C">
      <w:pPr>
        <w:ind w:left="420" w:firstLine="420"/>
      </w:pPr>
      <w:proofErr w:type="spellStart"/>
      <w:r w:rsidRPr="006B611C">
        <w:t>Zset</w:t>
      </w:r>
      <w:proofErr w:type="spellEnd"/>
      <w:r w:rsidRPr="006B611C">
        <w:t>集合操作</w:t>
      </w:r>
    </w:p>
    <w:p w14:paraId="5460CCC4" w14:textId="77777777" w:rsidR="006B611C" w:rsidRPr="006B611C" w:rsidRDefault="006B611C" w:rsidP="006B611C">
      <w:pPr>
        <w:ind w:left="420" w:firstLine="420"/>
      </w:pPr>
      <w:r w:rsidRPr="006B611C">
        <w:t xml:space="preserve">ZUNIONSTORE </w:t>
      </w:r>
      <w:proofErr w:type="spellStart"/>
      <w:r w:rsidRPr="006B611C">
        <w:t>destkey</w:t>
      </w:r>
      <w:proofErr w:type="spellEnd"/>
      <w:r w:rsidRPr="006B611C">
        <w:t xml:space="preserve"> </w:t>
      </w:r>
      <w:proofErr w:type="spellStart"/>
      <w:r w:rsidRPr="006B611C">
        <w:t>numkeys</w:t>
      </w:r>
      <w:proofErr w:type="spellEnd"/>
      <w:r w:rsidRPr="006B611C">
        <w:t xml:space="preserve"> key [key ...] </w:t>
      </w:r>
      <w:r w:rsidRPr="006B611C">
        <w:tab/>
        <w:t>//并集计算</w:t>
      </w:r>
    </w:p>
    <w:p w14:paraId="209C703E" w14:textId="77777777" w:rsidR="006B611C" w:rsidRPr="006B611C" w:rsidRDefault="006B611C" w:rsidP="006B611C">
      <w:pPr>
        <w:ind w:left="420" w:firstLine="420"/>
      </w:pPr>
      <w:r w:rsidRPr="006B611C">
        <w:t xml:space="preserve">ZINTERSTORE </w:t>
      </w:r>
      <w:proofErr w:type="spellStart"/>
      <w:r w:rsidRPr="006B611C">
        <w:t>destkey</w:t>
      </w:r>
      <w:proofErr w:type="spellEnd"/>
      <w:r w:rsidRPr="006B611C">
        <w:t xml:space="preserve"> </w:t>
      </w:r>
      <w:proofErr w:type="spellStart"/>
      <w:r w:rsidRPr="006B611C">
        <w:t>numkeys</w:t>
      </w:r>
      <w:proofErr w:type="spellEnd"/>
      <w:r w:rsidRPr="006B611C">
        <w:t xml:space="preserve"> key [key …]</w:t>
      </w:r>
      <w:r w:rsidRPr="006B611C">
        <w:tab/>
        <w:t>//交集计算</w:t>
      </w:r>
    </w:p>
    <w:p w14:paraId="2C8AC9B9" w14:textId="77777777" w:rsidR="006B611C" w:rsidRPr="006B611C" w:rsidRDefault="006B611C" w:rsidP="006B611C">
      <w:pPr>
        <w:ind w:left="420" w:firstLine="420"/>
      </w:pPr>
    </w:p>
    <w:p w14:paraId="636997D2" w14:textId="77777777" w:rsidR="006B611C" w:rsidRPr="006B611C" w:rsidRDefault="006B611C" w:rsidP="006B611C">
      <w:pPr>
        <w:ind w:left="420" w:firstLine="420"/>
      </w:pPr>
    </w:p>
    <w:p w14:paraId="04F43203" w14:textId="77777777" w:rsidR="006B611C" w:rsidRPr="006B611C" w:rsidRDefault="006B611C" w:rsidP="00C46947">
      <w:pPr>
        <w:ind w:left="420" w:firstLine="420"/>
        <w:rPr>
          <w:rFonts w:hint="eastAsia"/>
        </w:rPr>
      </w:pPr>
    </w:p>
    <w:sectPr w:rsidR="006B611C" w:rsidRPr="006B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95B38"/>
    <w:multiLevelType w:val="hybridMultilevel"/>
    <w:tmpl w:val="846A6536"/>
    <w:lvl w:ilvl="0" w:tplc="399EF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02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43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2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6F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A6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4F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EB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8C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224A3A"/>
    <w:multiLevelType w:val="hybridMultilevel"/>
    <w:tmpl w:val="C7243F04"/>
    <w:lvl w:ilvl="0" w:tplc="F17E1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A9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5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06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CD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05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2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60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BF32FD"/>
    <w:multiLevelType w:val="hybridMultilevel"/>
    <w:tmpl w:val="A46A2646"/>
    <w:lvl w:ilvl="0" w:tplc="926CB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1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86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4A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E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04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22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80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2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F3"/>
    <w:rsid w:val="000A7E50"/>
    <w:rsid w:val="000B1EC4"/>
    <w:rsid w:val="001D657F"/>
    <w:rsid w:val="0025683B"/>
    <w:rsid w:val="00317BF8"/>
    <w:rsid w:val="003C37C0"/>
    <w:rsid w:val="0050195F"/>
    <w:rsid w:val="005A0807"/>
    <w:rsid w:val="006020AF"/>
    <w:rsid w:val="0068350B"/>
    <w:rsid w:val="006B611C"/>
    <w:rsid w:val="006C7354"/>
    <w:rsid w:val="00763676"/>
    <w:rsid w:val="008419FC"/>
    <w:rsid w:val="00907FB3"/>
    <w:rsid w:val="009A5841"/>
    <w:rsid w:val="009C59D7"/>
    <w:rsid w:val="00A306A5"/>
    <w:rsid w:val="00A54014"/>
    <w:rsid w:val="00A804F3"/>
    <w:rsid w:val="00BA1EE5"/>
    <w:rsid w:val="00C012FB"/>
    <w:rsid w:val="00C0395A"/>
    <w:rsid w:val="00C46947"/>
    <w:rsid w:val="00D0459B"/>
    <w:rsid w:val="00DE49D7"/>
    <w:rsid w:val="00E4597B"/>
    <w:rsid w:val="00F23B4C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1FC8E"/>
  <w15:chartTrackingRefBased/>
  <w15:docId w15:val="{38A04C2C-C36E-8241-9172-118000AE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4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30</cp:revision>
  <dcterms:created xsi:type="dcterms:W3CDTF">2021-03-18T06:52:00Z</dcterms:created>
  <dcterms:modified xsi:type="dcterms:W3CDTF">2021-03-18T08:07:00Z</dcterms:modified>
</cp:coreProperties>
</file>