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EDB8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快速搭建</w:t>
      </w: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集群</w:t>
      </w:r>
    </w:p>
    <w:p w14:paraId="36F879FF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1、机器环境</w:t>
      </w:r>
    </w:p>
    <w:p w14:paraId="756CF06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准备三台虚拟机，root密码 root ;IP地址：</w:t>
      </w:r>
    </w:p>
    <w:p w14:paraId="6F502F5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192.168.232.128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worker1</w:t>
      </w:r>
    </w:p>
    <w:p w14:paraId="7234B07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192.168.232.129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worker2</w:t>
      </w:r>
    </w:p>
    <w:p w14:paraId="6A627DF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192.168.232.130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worker3</w:t>
      </w:r>
    </w:p>
    <w:p w14:paraId="5F86C072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这里特意不把每个机器的机器名定义得太过规范，比如master slave这样的，有助于更理解各项配置。</w:t>
      </w:r>
    </w:p>
    <w:p w14:paraId="4F91C834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2、创建用户</w:t>
      </w:r>
    </w:p>
    <w:p w14:paraId="26BA5739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useradd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oper</w:t>
      </w:r>
      <w:proofErr w:type="spellEnd"/>
    </w:p>
    <w:p w14:paraId="55B0E180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passwd 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oper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(密码输入 123qweasd)</w:t>
      </w:r>
    </w:p>
    <w:p w14:paraId="7DC7C363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3、系统配置</w:t>
      </w:r>
    </w:p>
    <w:p w14:paraId="739FAFA3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免密登录</w:t>
      </w:r>
    </w:p>
    <w:p w14:paraId="5021F806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切换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oper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用户，在worker1上 生成key</w:t>
      </w:r>
    </w:p>
    <w:p w14:paraId="4234E91A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ssh-kengen</w:t>
      </w:r>
      <w:proofErr w:type="spellEnd"/>
    </w:p>
    <w:p w14:paraId="02DF6C02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然后分发给其他机器</w:t>
      </w:r>
    </w:p>
    <w:p w14:paraId="503F28D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ssh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-copy-id worker1</w:t>
      </w:r>
    </w:p>
    <w:p w14:paraId="220FC9E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-copy-id worker2</w:t>
      </w:r>
    </w:p>
    <w:p w14:paraId="52C294E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-copy-id worker3</w:t>
      </w:r>
    </w:p>
    <w:p w14:paraId="0DD7AC9A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这样就可以在worker1上直接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ssh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或者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scp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到另外的机器，不需要输密码了。</w:t>
      </w:r>
    </w:p>
    <w:p w14:paraId="26055063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关闭防火墙</w:t>
      </w:r>
    </w:p>
    <w:p w14:paraId="34E9A18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stop </w:t>
      </w: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firewalld.service</w:t>
      </w:r>
      <w:proofErr w:type="spellEnd"/>
      <w:proofErr w:type="gramEnd"/>
    </w:p>
    <w:p w14:paraId="01E6C7C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firewall-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--state </w:t>
      </w:r>
    </w:p>
    <w:p w14:paraId="0D8A1FCB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4、安装java</w:t>
      </w:r>
    </w:p>
    <w:p w14:paraId="06F258B6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给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oper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创建/app目录</w:t>
      </w:r>
    </w:p>
    <w:p w14:paraId="1A41FDCF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上传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jdk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的tar包</w:t>
      </w:r>
    </w:p>
    <w:p w14:paraId="70B2B0CF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修改~/.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bash_profile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，配置环境变量。source生效。</w:t>
      </w:r>
    </w:p>
    <w:p w14:paraId="1235E16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export JAVA_HOME=/app/jdk1.8/</w:t>
      </w:r>
    </w:p>
    <w:p w14:paraId="3814C49F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5、安装</w:t>
      </w: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RocketMQ</w:t>
      </w:r>
      <w:proofErr w:type="spellEnd"/>
    </w:p>
    <w:p w14:paraId="0FC7D4F1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上传tar包，直接解压。然后配置环境变量</w:t>
      </w:r>
    </w:p>
    <w:p w14:paraId="0040D87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export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C1933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</w:rPr>
        <w:t>ROCKETMQ_HOME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=/app/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/rocketmq-all-4.7.1-bin-release</w:t>
      </w:r>
    </w:p>
    <w:p w14:paraId="52BD7944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在4.5版本之前都不支持master宕机后slave自动切换。在4.5版本后，增加了基于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实现的主从切换。这里用的目前最新的4.7.1版本</w:t>
      </w:r>
    </w:p>
    <w:p w14:paraId="49E20157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6、配置</w:t>
      </w: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集群</w:t>
      </w:r>
    </w:p>
    <w:p w14:paraId="7E5A5472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我们为了便于观察，这次搭建一个2主2从异步刷盘的集群，所以我们会使用conf/2m-2s-async下的配置文件，实际项目中，为了达到高可用，一般会使用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。预备设计的集群情况如下：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661"/>
        <w:gridCol w:w="2489"/>
      </w:tblGrid>
      <w:tr w:rsidR="003C1933" w:rsidRPr="003C1933" w14:paraId="6737D32E" w14:textId="77777777" w:rsidTr="003C193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6A48E" w14:textId="77777777" w:rsidR="003C1933" w:rsidRPr="003C1933" w:rsidRDefault="003C1933" w:rsidP="003C1933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机器名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3C143" w14:textId="77777777" w:rsidR="003C1933" w:rsidRPr="003C1933" w:rsidRDefault="003C1933" w:rsidP="003C1933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nemaeServer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节点部署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A13D6" w14:textId="77777777" w:rsidR="003C1933" w:rsidRPr="003C1933" w:rsidRDefault="003C1933" w:rsidP="003C1933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broker节点部署</w:t>
            </w:r>
          </w:p>
        </w:tc>
      </w:tr>
      <w:tr w:rsidR="003C1933" w:rsidRPr="003C1933" w14:paraId="24C7E84C" w14:textId="77777777" w:rsidTr="003C19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D6EC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worker1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F33F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A422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</w:p>
        </w:tc>
      </w:tr>
      <w:tr w:rsidR="003C1933" w:rsidRPr="003C1933" w14:paraId="75881A83" w14:textId="77777777" w:rsidTr="003C19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76C3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worker2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EAA0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DD60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broker-a, broker-b-s</w:t>
            </w:r>
          </w:p>
        </w:tc>
      </w:tr>
      <w:tr w:rsidR="003C1933" w:rsidRPr="003C1933" w14:paraId="34C6D913" w14:textId="77777777" w:rsidTr="003C19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E033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worker3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E12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04C2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broker-</w:t>
            </w:r>
            <w:proofErr w:type="spellStart"/>
            <w:proofErr w:type="gram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b,broker</w:t>
            </w:r>
            <w:proofErr w:type="spellEnd"/>
            <w:proofErr w:type="gram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-a-s</w:t>
            </w:r>
          </w:p>
        </w:tc>
      </w:tr>
    </w:tbl>
    <w:p w14:paraId="4B82845F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所以修改的配置文件是进入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的config目录下修改2m-2s-async的配置文件。--只需要配置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broker.conf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91CFB83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在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的config目录下可以看到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建议的各种配置方式：</w:t>
      </w:r>
    </w:p>
    <w:p w14:paraId="17E9C9FA" w14:textId="77777777" w:rsidR="003C1933" w:rsidRPr="003C1933" w:rsidRDefault="003C1933" w:rsidP="003C19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2m-2s-async: 2主2从异步刷盘(吞吐量较大，但是消息可能丢失),</w:t>
      </w:r>
    </w:p>
    <w:p w14:paraId="7EF6392F" w14:textId="77777777" w:rsidR="003C1933" w:rsidRPr="003C1933" w:rsidRDefault="003C1933" w:rsidP="003C193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2m-2s-sync:2主2从同步刷盘(吞吐量会下降，但是消息更安全)，</w:t>
      </w:r>
    </w:p>
    <w:p w14:paraId="46FCB736" w14:textId="77777777" w:rsidR="003C1933" w:rsidRPr="003C1933" w:rsidRDefault="003C1933" w:rsidP="003C193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2m-noslave:2主无从(单点故障)，然后还可以直接配置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broker.conf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，进行单点环境配置。</w:t>
      </w:r>
    </w:p>
    <w:p w14:paraId="680D6543" w14:textId="77777777" w:rsidR="003C1933" w:rsidRPr="003C1933" w:rsidRDefault="003C1933" w:rsidP="003C193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而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就是用来实现主从切换的。集群中的节点会基于Raft协议随机选举出一个leader，其他的就都是follower。通常正式环境都会采用这种方式来搭建集群。</w:t>
      </w:r>
    </w:p>
    <w:p w14:paraId="64F2A297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我们这次采用2m-2s-async的方式搭建集群。</w:t>
      </w:r>
    </w:p>
    <w:p w14:paraId="4B54603C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1、配置第一组broker-a</w:t>
      </w:r>
    </w:p>
    <w:p w14:paraId="7EFCAE6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在</w:t>
      </w: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worker2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上先配置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borker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-a的master节点。先配置2m-2s-async/broker-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a.properties</w:t>
      </w:r>
      <w:proofErr w:type="spellEnd"/>
    </w:p>
    <w:p w14:paraId="3EBC29C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所属集群名字，名字一样的节点就在同一个集群内</w:t>
      </w:r>
    </w:p>
    <w:p w14:paraId="539C326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brokerClusterName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-cluster</w:t>
      </w:r>
    </w:p>
    <w:p w14:paraId="2A4580B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#broker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名字，名字一样的节点就是一组主从节点。</w:t>
      </w:r>
    </w:p>
    <w:p w14:paraId="4767BF4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brokerName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broker-a</w:t>
      </w:r>
    </w:p>
    <w:p w14:paraId="7221D59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#brokerid,0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就表示是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&gt;0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的都是表示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Slave</w:t>
      </w:r>
    </w:p>
    <w:p w14:paraId="170CEB8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brokerId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0</w:t>
      </w:r>
    </w:p>
    <w:p w14:paraId="65B4B83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#nameServer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地址，分号分割</w:t>
      </w:r>
    </w:p>
    <w:p w14:paraId="610C00D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namesrvAddr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worker</w:t>
      </w:r>
      <w:proofErr w:type="gram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1:9876;worker</w:t>
      </w:r>
      <w:proofErr w:type="gram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2:9876;worker3:9876</w:t>
      </w:r>
    </w:p>
    <w:p w14:paraId="24889F9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在发送消息时，自动创建服务器不存在的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topic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，默认创建的队列数</w:t>
      </w:r>
    </w:p>
    <w:p w14:paraId="285FC7F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defaultTopicQueueNums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4</w:t>
      </w:r>
    </w:p>
    <w:p w14:paraId="7D8618B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是否允许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自动创建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Topic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，建议线下开启，线上关闭</w:t>
      </w:r>
    </w:p>
    <w:p w14:paraId="1C6F8FE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autoCreateTopicEnable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true</w:t>
      </w:r>
    </w:p>
    <w:p w14:paraId="7EF0865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是否允许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自动创建订阅组，建议线下开启，线上关闭</w:t>
      </w:r>
    </w:p>
    <w:p w14:paraId="6C5E368E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autoCreateSubscriptionGroup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true</w:t>
      </w:r>
    </w:p>
    <w:p w14:paraId="755FD11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对外服务的监听端口</w:t>
      </w:r>
    </w:p>
    <w:p w14:paraId="77E5EBD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10911</w:t>
      </w:r>
    </w:p>
    <w:p w14:paraId="4A94D09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删除文件时间点，默认凌晨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4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点</w:t>
      </w:r>
    </w:p>
    <w:p w14:paraId="4A135A6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deleteWhen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04</w:t>
      </w:r>
    </w:p>
    <w:p w14:paraId="638096B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文件保留时间，默认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48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小时</w:t>
      </w:r>
    </w:p>
    <w:p w14:paraId="5723784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fileReservedTime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120</w:t>
      </w:r>
    </w:p>
    <w:p w14:paraId="06CAD8D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#commitLog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每个文件的大小默认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1G</w:t>
      </w:r>
    </w:p>
    <w:p w14:paraId="2EECC8A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mapedFileSizeCommitLog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1073741824</w:t>
      </w:r>
    </w:p>
    <w:p w14:paraId="4CD9A83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#ConsumeQueue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每个文件默认存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30W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条，根据业务情况调整</w:t>
      </w:r>
    </w:p>
    <w:p w14:paraId="551857F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mapedFileSizeConsumeQueue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300000</w:t>
      </w:r>
    </w:p>
    <w:p w14:paraId="21F3B23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#destroyMapedFileIntervalForcibly=120000</w:t>
      </w:r>
    </w:p>
    <w:p w14:paraId="1D07C74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#redeleteHangedFileInterval=120000</w:t>
      </w:r>
    </w:p>
    <w:p w14:paraId="4E74176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检测物理文件磁盘空间</w:t>
      </w:r>
    </w:p>
    <w:p w14:paraId="56B3926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diskMaxUsedSpaceRatio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88</w:t>
      </w:r>
    </w:p>
    <w:p w14:paraId="42036EA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存储路径</w:t>
      </w:r>
    </w:p>
    <w:p w14:paraId="18B8C73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storePathRootDir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</w:t>
      </w:r>
    </w:p>
    <w:p w14:paraId="03BFA54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#commitLog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存储路径</w:t>
      </w:r>
    </w:p>
    <w:p w14:paraId="6A34913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storePathCommitLog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commitlog</w:t>
      </w:r>
      <w:proofErr w:type="spellEnd"/>
    </w:p>
    <w:p w14:paraId="7DB512C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消费队列存储路径存储路径</w:t>
      </w:r>
    </w:p>
    <w:p w14:paraId="269E1D8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storePathConsumeQueue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consumequeue</w:t>
      </w:r>
      <w:proofErr w:type="spellEnd"/>
    </w:p>
    <w:p w14:paraId="1AE0B28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消息索引存储路径</w:t>
      </w:r>
    </w:p>
    <w:p w14:paraId="392D5B4E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storePathIndex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/store/index</w:t>
      </w:r>
    </w:p>
    <w:p w14:paraId="1C1481A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#checkpoint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文件存储路径</w:t>
      </w:r>
    </w:p>
    <w:p w14:paraId="59BE8DA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storeCheckpoint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/store/checkpoint</w:t>
      </w:r>
    </w:p>
    <w:p w14:paraId="7E4C288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#abort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文件存储路径</w:t>
      </w:r>
    </w:p>
    <w:p w14:paraId="4ABC01C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abortFile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/store/abort</w:t>
      </w:r>
    </w:p>
    <w:p w14:paraId="299E4DB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限制的消息大小</w:t>
      </w:r>
    </w:p>
    <w:p w14:paraId="39187EC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maxMessageSize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65536</w:t>
      </w:r>
    </w:p>
    <w:p w14:paraId="7BC4B0E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#flushCommitLogLeastPages=4</w:t>
      </w:r>
    </w:p>
    <w:p w14:paraId="43C427A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#flushConsumeQueueLeastPages=2</w:t>
      </w:r>
    </w:p>
    <w:p w14:paraId="5731E3F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#flushCommitLogThoroughInterval=10000</w:t>
      </w:r>
    </w:p>
    <w:p w14:paraId="3002902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#flushConsumeQueueThoroughInterval=60000</w:t>
      </w:r>
    </w:p>
    <w:p w14:paraId="6D6229A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的角色</w:t>
      </w:r>
    </w:p>
    <w:p w14:paraId="69E59A1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ASYNC_MASTER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异步复制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</w:p>
    <w:p w14:paraId="2854CF0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SYNC_MASTER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同步双写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</w:p>
    <w:p w14:paraId="589615C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#- SLAVE</w:t>
      </w:r>
    </w:p>
    <w:p w14:paraId="10CD766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brokerRole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ASYNC_MASTER</w:t>
      </w:r>
    </w:p>
    <w:p w14:paraId="354395A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刷盘方式</w:t>
      </w:r>
    </w:p>
    <w:p w14:paraId="7CD1BBE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ASYNC_FLUSH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异步刷盘</w:t>
      </w:r>
    </w:p>
    <w:p w14:paraId="1523682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SYNC_FLUSH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同步刷盘</w:t>
      </w:r>
    </w:p>
    <w:p w14:paraId="0A5ED61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flushDiskType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ASYNC_FLUSH</w:t>
      </w:r>
    </w:p>
    <w:p w14:paraId="73470B5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#checkTransactionMessageEnable=false</w:t>
      </w:r>
    </w:p>
    <w:p w14:paraId="078BC9A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发消息线程池数量</w:t>
      </w:r>
    </w:p>
    <w:p w14:paraId="18C4B21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#sendMessageThreadPoolNums=128</w:t>
      </w:r>
    </w:p>
    <w:p w14:paraId="4CEFDCD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拉消息线程池数量</w:t>
      </w:r>
    </w:p>
    <w:p w14:paraId="28F7F37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#pullMessageThreadPoolNums=128</w:t>
      </w:r>
    </w:p>
    <w:p w14:paraId="4B4390B1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该节点对应的从节点在</w:t>
      </w: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worker3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上。修改2m-2s-async/broker-a-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s.properties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3C1933">
        <w:rPr>
          <w:rFonts w:ascii="Consolas" w:eastAsia="宋体" w:hAnsi="Consolas" w:cs="Consolas"/>
          <w:color w:val="24292E"/>
          <w:kern w:val="0"/>
          <w:sz w:val="18"/>
          <w:szCs w:val="18"/>
        </w:rPr>
        <w:t>只需要修改</w:t>
      </w:r>
      <w:proofErr w:type="spellStart"/>
      <w:r w:rsidRPr="003C1933">
        <w:rPr>
          <w:rFonts w:ascii="Consolas" w:eastAsia="宋体" w:hAnsi="Consolas" w:cs="Consolas"/>
          <w:color w:val="24292E"/>
          <w:kern w:val="0"/>
          <w:sz w:val="18"/>
          <w:szCs w:val="18"/>
        </w:rPr>
        <w:t>brokerId</w:t>
      </w:r>
      <w:proofErr w:type="spellEnd"/>
      <w:r w:rsidRPr="003C1933">
        <w:rPr>
          <w:rFonts w:ascii="Consolas" w:eastAsia="宋体" w:hAnsi="Consolas" w:cs="Consolas"/>
          <w:color w:val="24292E"/>
          <w:kern w:val="0"/>
          <w:sz w:val="18"/>
          <w:szCs w:val="18"/>
        </w:rPr>
        <w:t>和</w:t>
      </w:r>
      <w:proofErr w:type="spellStart"/>
      <w:r w:rsidRPr="003C1933">
        <w:rPr>
          <w:rFonts w:ascii="Consolas" w:eastAsia="宋体" w:hAnsi="Consolas" w:cs="Consolas"/>
          <w:color w:val="24292E"/>
          <w:kern w:val="0"/>
          <w:sz w:val="18"/>
          <w:szCs w:val="18"/>
        </w:rPr>
        <w:t>brokerRole</w:t>
      </w:r>
      <w:proofErr w:type="spellEnd"/>
    </w:p>
    <w:p w14:paraId="7A12B13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所属集群名字，名字一样的节点就在同一个集群内</w:t>
      </w:r>
    </w:p>
    <w:p w14:paraId="3A2464F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brokerClusterName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-cluster</w:t>
      </w:r>
    </w:p>
    <w:p w14:paraId="2141379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#broker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名字，名字一样的节点就是一组主从节点。</w:t>
      </w:r>
    </w:p>
    <w:p w14:paraId="5DFF2F2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brokerName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broker-a</w:t>
      </w:r>
    </w:p>
    <w:p w14:paraId="21C05F4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#brokerid,0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就表示是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&gt;0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的都是表示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Slave</w:t>
      </w:r>
    </w:p>
    <w:p w14:paraId="6C131F0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brokerId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</w:t>
      </w:r>
    </w:p>
    <w:p w14:paraId="3499FDE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#nameServer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地址，分号分割</w:t>
      </w:r>
    </w:p>
    <w:p w14:paraId="12AF315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namesrvAddr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worker</w:t>
      </w:r>
      <w:proofErr w:type="gram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1:9876;worker</w:t>
      </w:r>
      <w:proofErr w:type="gram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2:9876;worker3:9876</w:t>
      </w:r>
    </w:p>
    <w:p w14:paraId="66055C1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在发送消息时，自动创建服务器不存在的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topic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，默认创建的队列数</w:t>
      </w:r>
    </w:p>
    <w:p w14:paraId="76AB4EC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defaultTopicQueueNums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4</w:t>
      </w:r>
    </w:p>
    <w:p w14:paraId="24FAE3E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是否允许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自动创建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Topic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，建议线下开启，线上关闭</w:t>
      </w:r>
    </w:p>
    <w:p w14:paraId="48057E5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autoCreateTopicEnable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true</w:t>
      </w:r>
    </w:p>
    <w:p w14:paraId="15CD9C2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是否允许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自动创建订阅组，建议线下开启，线上关闭</w:t>
      </w:r>
    </w:p>
    <w:p w14:paraId="0BEBC93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autoCreateSubscriptionGroup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true</w:t>
      </w:r>
    </w:p>
    <w:p w14:paraId="6F92853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对外服务的监听端口</w:t>
      </w:r>
    </w:p>
    <w:p w14:paraId="630E5B9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listenPort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11011</w:t>
      </w:r>
    </w:p>
    <w:p w14:paraId="38DC6F0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删除文件时间点，默认凌晨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4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点</w:t>
      </w:r>
    </w:p>
    <w:p w14:paraId="7B9BF15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deleteWhen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04</w:t>
      </w:r>
    </w:p>
    <w:p w14:paraId="2887D28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文件保留时间，默认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48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小时</w:t>
      </w:r>
    </w:p>
    <w:p w14:paraId="7DA573F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fileReservedTime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120</w:t>
      </w:r>
    </w:p>
    <w:p w14:paraId="4F5EB78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#commitLog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每个文件的大小默认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1G</w:t>
      </w:r>
    </w:p>
    <w:p w14:paraId="7FB385F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mapedFileSizeCommitLog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1073741824</w:t>
      </w:r>
    </w:p>
    <w:p w14:paraId="252833D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#ConsumeQueue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每个文件默认存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30W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条，根据业务情况调整</w:t>
      </w:r>
    </w:p>
    <w:p w14:paraId="1259C5E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mapedFileSizeConsumeQueue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300000</w:t>
      </w:r>
    </w:p>
    <w:p w14:paraId="1909FFFE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#destroyMapedFileIntervalForcibly=120000</w:t>
      </w:r>
    </w:p>
    <w:p w14:paraId="2FAE7B4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#redeleteHangedFileInterval=120000</w:t>
      </w:r>
    </w:p>
    <w:p w14:paraId="53BC41F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检测物理文件磁盘空间</w:t>
      </w:r>
    </w:p>
    <w:p w14:paraId="783C4FA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diskMaxUsedSpaceRatio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88</w:t>
      </w:r>
    </w:p>
    <w:p w14:paraId="3CC914E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存储路径</w:t>
      </w:r>
    </w:p>
    <w:p w14:paraId="0933F4B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storePathRootDir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</w:p>
    <w:p w14:paraId="293F70D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#commitLog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存储路径</w:t>
      </w:r>
    </w:p>
    <w:p w14:paraId="01D98F1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storePathCommitLog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commitlog</w:t>
      </w:r>
      <w:proofErr w:type="spellEnd"/>
    </w:p>
    <w:p w14:paraId="1253907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消费队列存储路径存储路径</w:t>
      </w:r>
    </w:p>
    <w:p w14:paraId="2ADB068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storePathConsumeQueue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consumequeue</w:t>
      </w:r>
      <w:proofErr w:type="spellEnd"/>
    </w:p>
    <w:p w14:paraId="2F95F78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消息索引存储路径</w:t>
      </w:r>
    </w:p>
    <w:p w14:paraId="2744EBE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storePathIndex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/index</w:t>
      </w:r>
    </w:p>
    <w:p w14:paraId="1A19CC5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#checkpoint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文件存储路径</w:t>
      </w:r>
    </w:p>
    <w:p w14:paraId="6ABFEE0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storeCheckpoint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/checkpoint</w:t>
      </w:r>
    </w:p>
    <w:p w14:paraId="601B81F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#abort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文件存储路径</w:t>
      </w:r>
    </w:p>
    <w:p w14:paraId="1A56EC5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abortFile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/abort</w:t>
      </w:r>
    </w:p>
    <w:p w14:paraId="13B614E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限制的消息大小</w:t>
      </w:r>
    </w:p>
    <w:p w14:paraId="4B4DDF4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maxMessageSize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65536</w:t>
      </w:r>
    </w:p>
    <w:p w14:paraId="057C7BF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#flushCommitLogLeastPages=4</w:t>
      </w:r>
    </w:p>
    <w:p w14:paraId="13ABA6C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#flushConsumeQueueLeastPages=2</w:t>
      </w:r>
    </w:p>
    <w:p w14:paraId="3B297B5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#flushCommitLogThoroughInterval=10000</w:t>
      </w:r>
    </w:p>
    <w:p w14:paraId="416E16D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#flushConsumeQueueThoroughInterval=60000</w:t>
      </w:r>
    </w:p>
    <w:p w14:paraId="376F2C9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的角色</w:t>
      </w:r>
    </w:p>
    <w:p w14:paraId="3F0D972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ASYNC_MASTER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异步复制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</w:p>
    <w:p w14:paraId="076DBE1E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SYNC_MASTER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同步双写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</w:p>
    <w:p w14:paraId="182348C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#- SLAVE</w:t>
      </w:r>
    </w:p>
    <w:p w14:paraId="1CAC103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brokerRole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SLAVE</w:t>
      </w:r>
    </w:p>
    <w:p w14:paraId="0FF7464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刷盘方式</w:t>
      </w:r>
    </w:p>
    <w:p w14:paraId="1C50F1E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ASYNC_FLUSH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异步刷盘</w:t>
      </w:r>
    </w:p>
    <w:p w14:paraId="685C32E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SYNC_FLUSH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同步刷盘</w:t>
      </w:r>
    </w:p>
    <w:p w14:paraId="3418E26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flushDiskType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ASYNC_FLUSH</w:t>
      </w:r>
    </w:p>
    <w:p w14:paraId="39B1EB7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#checkTransactionMessageEnable=false</w:t>
      </w:r>
    </w:p>
    <w:p w14:paraId="79A25B7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发消息线程池数量</w:t>
      </w:r>
    </w:p>
    <w:p w14:paraId="649ACE8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#sendMessageThreadPoolNums=128</w:t>
      </w:r>
    </w:p>
    <w:p w14:paraId="21F1C7D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拉消息线程池数量</w:t>
      </w:r>
    </w:p>
    <w:p w14:paraId="538B6E4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lastRenderedPageBreak/>
        <w:t>#pullMessageThreadPoolNums=128</w:t>
      </w:r>
    </w:p>
    <w:p w14:paraId="27133D7E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2、配置第二组Broker-b</w:t>
      </w:r>
    </w:p>
    <w:p w14:paraId="282AC31F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这一组broker的主节点在</w:t>
      </w: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worker3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上，所以需要配置worker3上的config/2m-2s-async/broker-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b.properties</w:t>
      </w:r>
      <w:proofErr w:type="spellEnd"/>
    </w:p>
    <w:p w14:paraId="0B8C468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所属集群名字，名字一样的节点就在同一个集群内</w:t>
      </w:r>
    </w:p>
    <w:p w14:paraId="1F7A100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brokerClusterName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-cluster</w:t>
      </w:r>
    </w:p>
    <w:p w14:paraId="28C5500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#broker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名字，名字一样的节点就是一组主从节点。</w:t>
      </w:r>
    </w:p>
    <w:p w14:paraId="349C0FE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brokerName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broker-b</w:t>
      </w:r>
    </w:p>
    <w:p w14:paraId="621C132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#brokerid,0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就表示是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&gt;0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的都是表示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Slave</w:t>
      </w:r>
    </w:p>
    <w:p w14:paraId="6A18668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brokerId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0</w:t>
      </w:r>
    </w:p>
    <w:p w14:paraId="452270A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#nameServer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地址，分号分割</w:t>
      </w:r>
    </w:p>
    <w:p w14:paraId="5548C38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namesrvAddr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worker</w:t>
      </w:r>
      <w:proofErr w:type="gram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1:9876;worker</w:t>
      </w:r>
      <w:proofErr w:type="gram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2:9876;worker3:9876</w:t>
      </w:r>
    </w:p>
    <w:p w14:paraId="638224D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在发送消息时，自动创建服务器不存在的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topic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，默认创建的队列数</w:t>
      </w:r>
    </w:p>
    <w:p w14:paraId="12CBAC7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defaultTopicQueueNums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4</w:t>
      </w:r>
    </w:p>
    <w:p w14:paraId="2AA4F83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是否允许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自动创建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Topic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，建议线下开启，线上关闭</w:t>
      </w:r>
    </w:p>
    <w:p w14:paraId="15D3811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autoCreateTopicEnable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true</w:t>
      </w:r>
    </w:p>
    <w:p w14:paraId="6E0D30A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是否允许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自动创建订阅组，建议线下开启，线上关闭</w:t>
      </w:r>
    </w:p>
    <w:p w14:paraId="0B0FEE2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autoCreateSubscriptionGroup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true</w:t>
      </w:r>
    </w:p>
    <w:p w14:paraId="7D2F26D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对外服务的监听端口</w:t>
      </w:r>
    </w:p>
    <w:p w14:paraId="14F2623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10911</w:t>
      </w:r>
    </w:p>
    <w:p w14:paraId="31AFD7D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删除文件时间点，默认凌晨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4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点</w:t>
      </w:r>
    </w:p>
    <w:p w14:paraId="41F81B7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deleteWhen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04</w:t>
      </w:r>
    </w:p>
    <w:p w14:paraId="66434FB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文件保留时间，默认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48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小时</w:t>
      </w:r>
    </w:p>
    <w:p w14:paraId="3F56205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fileReservedTime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120</w:t>
      </w:r>
    </w:p>
    <w:p w14:paraId="66242D1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#commitLog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每个文件的大小默认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1G</w:t>
      </w:r>
    </w:p>
    <w:p w14:paraId="14E2594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mapedFileSizeCommitLog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1073741824</w:t>
      </w:r>
    </w:p>
    <w:p w14:paraId="4A8863D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#ConsumeQueue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每个文件默认存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30W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条，根据业务情况调整</w:t>
      </w:r>
    </w:p>
    <w:p w14:paraId="6D6B27E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mapedFileSizeConsumeQueue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300000</w:t>
      </w:r>
    </w:p>
    <w:p w14:paraId="42E6282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#destroyMapedFileIntervalForcibly=120000</w:t>
      </w:r>
    </w:p>
    <w:p w14:paraId="12A011CE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#redeleteHangedFileInterval=120000</w:t>
      </w:r>
    </w:p>
    <w:p w14:paraId="21D7BBF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检测物理文件磁盘空间</w:t>
      </w:r>
    </w:p>
    <w:p w14:paraId="6C51D78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diskMaxUsedSpaceRatio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88</w:t>
      </w:r>
    </w:p>
    <w:p w14:paraId="1AC7359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存储路径</w:t>
      </w:r>
    </w:p>
    <w:p w14:paraId="67605F0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storePathRootDir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</w:t>
      </w:r>
    </w:p>
    <w:p w14:paraId="772AD36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#commitLog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存储路径</w:t>
      </w:r>
    </w:p>
    <w:p w14:paraId="40FD0F4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storePathCommitLog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commitlog</w:t>
      </w:r>
      <w:proofErr w:type="spellEnd"/>
    </w:p>
    <w:p w14:paraId="473FF02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消费队列存储路径存储路径</w:t>
      </w:r>
    </w:p>
    <w:p w14:paraId="7AEE094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storePathConsumeQueue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consumequeue</w:t>
      </w:r>
      <w:proofErr w:type="spellEnd"/>
    </w:p>
    <w:p w14:paraId="18E79AB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消息索引存储路径</w:t>
      </w:r>
    </w:p>
    <w:p w14:paraId="08279DA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storePathIndex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/store/index</w:t>
      </w:r>
    </w:p>
    <w:p w14:paraId="72D6C49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lastRenderedPageBreak/>
        <w:t xml:space="preserve">#checkpoint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文件存储路径</w:t>
      </w:r>
    </w:p>
    <w:p w14:paraId="34418B6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storeCheckpoint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/store/checkpoint</w:t>
      </w:r>
    </w:p>
    <w:p w14:paraId="518EF76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#abort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文件存储路径</w:t>
      </w:r>
    </w:p>
    <w:p w14:paraId="74B6926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abortFile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/store/abort</w:t>
      </w:r>
    </w:p>
    <w:p w14:paraId="1B1B145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限制的消息大小</w:t>
      </w:r>
    </w:p>
    <w:p w14:paraId="78E7495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maxMessageSize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65536</w:t>
      </w:r>
    </w:p>
    <w:p w14:paraId="5BF6116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#flushCommitLogLeastPages=4</w:t>
      </w:r>
    </w:p>
    <w:p w14:paraId="0A06AB9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#flushConsumeQueueLeastPages=2</w:t>
      </w:r>
    </w:p>
    <w:p w14:paraId="3CF2379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#flushCommitLogThoroughInterval=10000</w:t>
      </w:r>
    </w:p>
    <w:p w14:paraId="334AA2D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#flushConsumeQueueThoroughInterval=60000</w:t>
      </w:r>
    </w:p>
    <w:p w14:paraId="51562B4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的角色</w:t>
      </w:r>
    </w:p>
    <w:p w14:paraId="71C6674E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ASYNC_MASTER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异步复制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</w:p>
    <w:p w14:paraId="6375FD7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SYNC_MASTER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同步双写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</w:p>
    <w:p w14:paraId="408AA2D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#- SLAVE</w:t>
      </w:r>
    </w:p>
    <w:p w14:paraId="2194EFD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brokerRole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ASYNC_MASTER</w:t>
      </w:r>
    </w:p>
    <w:p w14:paraId="69C0C7C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刷盘方式</w:t>
      </w:r>
    </w:p>
    <w:p w14:paraId="23BC95C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ASYNC_FLUSH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异步刷盘</w:t>
      </w:r>
    </w:p>
    <w:p w14:paraId="14CBAD0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SYNC_FLUSH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同步刷盘</w:t>
      </w:r>
    </w:p>
    <w:p w14:paraId="64B9609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flushDiskType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ASYNC_FLUSH</w:t>
      </w:r>
    </w:p>
    <w:p w14:paraId="36BBA7D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#checkTransactionMessageEnable=false</w:t>
      </w:r>
    </w:p>
    <w:p w14:paraId="5823EB2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发消息线程池数量</w:t>
      </w:r>
    </w:p>
    <w:p w14:paraId="7500380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#sendMessageThreadPoolNums=128</w:t>
      </w:r>
    </w:p>
    <w:p w14:paraId="2471C1EE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拉消息线程池数量</w:t>
      </w:r>
    </w:p>
    <w:p w14:paraId="3B297E3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#pullMessageThreadPoolNums=128</w:t>
      </w:r>
    </w:p>
    <w:p w14:paraId="41DC952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然后他对应的slave在worker2上，修改work2上的 conf/2m-2s-async/broker-b-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s.properties</w:t>
      </w:r>
      <w:proofErr w:type="spellEnd"/>
    </w:p>
    <w:p w14:paraId="4653768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所属集群名字，名字一样的节点就在同一个集群内</w:t>
      </w:r>
    </w:p>
    <w:p w14:paraId="0AF5EB3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brokerClusterName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-cluster</w:t>
      </w:r>
    </w:p>
    <w:p w14:paraId="174D40E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#broker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名字，名字一样的节点就是一组主从节点。</w:t>
      </w:r>
    </w:p>
    <w:p w14:paraId="09BE851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brokerName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broker-b</w:t>
      </w:r>
    </w:p>
    <w:p w14:paraId="6D04107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#brokerid,0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就表示是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&gt;0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的都是表示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Slave</w:t>
      </w:r>
    </w:p>
    <w:p w14:paraId="4FF90BB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brokerId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</w:t>
      </w:r>
    </w:p>
    <w:p w14:paraId="2043147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#nameServer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地址，分号分割</w:t>
      </w:r>
    </w:p>
    <w:p w14:paraId="487500C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namesrvAddr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worker</w:t>
      </w:r>
      <w:proofErr w:type="gram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1:9876;worker</w:t>
      </w:r>
      <w:proofErr w:type="gram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2:9876;worker3:9876</w:t>
      </w:r>
    </w:p>
    <w:p w14:paraId="4BABD38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在发送消息时，自动创建服务器不存在的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topic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，默认创建的队列数</w:t>
      </w:r>
    </w:p>
    <w:p w14:paraId="19DF620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defaultTopicQueueNums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4</w:t>
      </w:r>
    </w:p>
    <w:p w14:paraId="29BF600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是否允许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自动创建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Topic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，建议线下开启，线上关闭</w:t>
      </w:r>
    </w:p>
    <w:p w14:paraId="2DD4F2E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autoCreateTopicEnable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true</w:t>
      </w:r>
    </w:p>
    <w:p w14:paraId="5D78088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是否允许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自动创建订阅组，建议线下开启，线上关闭</w:t>
      </w:r>
    </w:p>
    <w:p w14:paraId="60ECC14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autoCreateSubscriptionGroup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true</w:t>
      </w:r>
    </w:p>
    <w:p w14:paraId="75BF48C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对外服务的监听端口</w:t>
      </w:r>
    </w:p>
    <w:p w14:paraId="465917B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11011</w:t>
      </w:r>
    </w:p>
    <w:p w14:paraId="62F0DF9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删除文件时间点，默认凌晨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4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点</w:t>
      </w:r>
    </w:p>
    <w:p w14:paraId="4DBF731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deleteWhen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04</w:t>
      </w:r>
    </w:p>
    <w:p w14:paraId="44AEDFC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文件保留时间，默认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48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小时</w:t>
      </w:r>
    </w:p>
    <w:p w14:paraId="03CC4F8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fileReservedTime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120</w:t>
      </w:r>
    </w:p>
    <w:p w14:paraId="5014C82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#commitLog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每个文件的大小默认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1G</w:t>
      </w:r>
    </w:p>
    <w:p w14:paraId="484EC07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mapedFileSizeCommitLog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1073741824</w:t>
      </w:r>
    </w:p>
    <w:p w14:paraId="103AF96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#ConsumeQueue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每个文件默认存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30W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条，根据业务情况调整</w:t>
      </w:r>
    </w:p>
    <w:p w14:paraId="417E287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mapedFileSizeConsumeQueue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300000</w:t>
      </w:r>
    </w:p>
    <w:p w14:paraId="1FE39E2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#destroyMapedFileIntervalForcibly=120000</w:t>
      </w:r>
    </w:p>
    <w:p w14:paraId="7A37CD4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#redeleteHangedFileInterval=120000</w:t>
      </w:r>
    </w:p>
    <w:p w14:paraId="49CA3D8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检测物理文件磁盘空间</w:t>
      </w:r>
    </w:p>
    <w:p w14:paraId="6EA8760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diskMaxUsedSpaceRatio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88</w:t>
      </w:r>
    </w:p>
    <w:p w14:paraId="4FC4FE0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存储路径</w:t>
      </w:r>
    </w:p>
    <w:p w14:paraId="535131D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storePathRootDir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</w:p>
    <w:p w14:paraId="6CF12DB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#commitLog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存储路径</w:t>
      </w:r>
    </w:p>
    <w:p w14:paraId="7B748D7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storePathCommitLog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commitlog</w:t>
      </w:r>
      <w:proofErr w:type="spellEnd"/>
    </w:p>
    <w:p w14:paraId="4163038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消费队列存储路径存储路径</w:t>
      </w:r>
    </w:p>
    <w:p w14:paraId="0E8B96B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storePathConsumeQueue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consumequeue</w:t>
      </w:r>
      <w:proofErr w:type="spellEnd"/>
    </w:p>
    <w:p w14:paraId="1C22565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消息索引存储路径</w:t>
      </w:r>
    </w:p>
    <w:p w14:paraId="6C57B36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storePathIndex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/index</w:t>
      </w:r>
    </w:p>
    <w:p w14:paraId="7B8A682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#checkpoint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文件存储路径</w:t>
      </w:r>
    </w:p>
    <w:p w14:paraId="07CABC8C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storeCheckpoint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/checkpoint</w:t>
      </w:r>
    </w:p>
    <w:p w14:paraId="07AFFDA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#abort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文件存储路径</w:t>
      </w:r>
    </w:p>
    <w:p w14:paraId="05A2013A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abortFile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/app/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storeSlave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/abort</w:t>
      </w:r>
    </w:p>
    <w:p w14:paraId="3315CB9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限制的消息大小</w:t>
      </w:r>
    </w:p>
    <w:p w14:paraId="6630183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maxMessageSize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65536</w:t>
      </w:r>
    </w:p>
    <w:p w14:paraId="5E1D4D2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#flushCommitLogLeastPages=4</w:t>
      </w:r>
    </w:p>
    <w:p w14:paraId="25255E8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#flushConsumeQueueLeastPages=2</w:t>
      </w:r>
    </w:p>
    <w:p w14:paraId="25A7617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#flushCommitLogThoroughInterval=10000</w:t>
      </w:r>
    </w:p>
    <w:p w14:paraId="2151F91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#flushConsumeQueueThoroughInterval=60000</w:t>
      </w:r>
    </w:p>
    <w:p w14:paraId="60CD439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#Broker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的角色</w:t>
      </w:r>
    </w:p>
    <w:p w14:paraId="3DA7C596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ASYNC_MASTER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异步复制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</w:p>
    <w:p w14:paraId="6853E66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SYNC_MASTER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同步双写</w:t>
      </w: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Master</w:t>
      </w:r>
    </w:p>
    <w:p w14:paraId="75B9FDB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#- SLAVE</w:t>
      </w:r>
    </w:p>
    <w:p w14:paraId="7B48281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brokerRole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SLAVE</w:t>
      </w:r>
    </w:p>
    <w:p w14:paraId="1A36812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刷盘方式</w:t>
      </w:r>
    </w:p>
    <w:p w14:paraId="3806633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ASYNC_FLUSH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异步刷盘</w:t>
      </w:r>
    </w:p>
    <w:p w14:paraId="6818A32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#- SYNC_FLUSH 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同步刷盘</w:t>
      </w:r>
    </w:p>
    <w:p w14:paraId="1437B9CE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flushDiskType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ASYNC_FLUSH</w:t>
      </w:r>
    </w:p>
    <w:p w14:paraId="38DFD4E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#checkTransactionMessageEnable=false</w:t>
      </w:r>
    </w:p>
    <w:p w14:paraId="7DF6625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发消息线程池数量</w:t>
      </w:r>
    </w:p>
    <w:p w14:paraId="7026F8E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#sendMessageThreadPoolNums=128</w:t>
      </w:r>
    </w:p>
    <w:p w14:paraId="22275504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拉消息线程池数量</w:t>
      </w:r>
    </w:p>
    <w:p w14:paraId="59F53C9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#pullMessageThreadPoolNums=128</w:t>
      </w:r>
    </w:p>
    <w:p w14:paraId="30233BC9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lastRenderedPageBreak/>
        <w:t>这样broker就配置完成了。</w:t>
      </w:r>
    </w:p>
    <w:p w14:paraId="52B9654F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 xml:space="preserve">需要注意的配置项：1、同一机器上两个实例的store目录不能相同，否则会报错 Lock 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failed,MQ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 xml:space="preserve"> already started</w:t>
      </w:r>
    </w:p>
    <w:p w14:paraId="2D7078FE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2、同一机器上两个实例的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listenPort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也不能相同。否则会报端口占用的错</w:t>
      </w:r>
    </w:p>
    <w:p w14:paraId="4EDE7453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nameserver不需要进行配置，直接启动就行。这也看出nameserver是无状态的。</w:t>
      </w:r>
    </w:p>
    <w:p w14:paraId="47217C01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3、其他的配置项参见《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RcoketMQ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全部配置表.pdf》</w:t>
      </w:r>
    </w:p>
    <w:p w14:paraId="6A9F02C2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7、启动</w:t>
      </w: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RocketMQ</w:t>
      </w:r>
      <w:proofErr w:type="spellEnd"/>
    </w:p>
    <w:p w14:paraId="7139C8D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启动就比较简单了，直接调用bin目录下的脚本就行。只是启动之前要注意看下他们的JVM内存配置，默认的配置都比较高。</w:t>
      </w:r>
    </w:p>
    <w:p w14:paraId="50DB677A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1、先启动</w:t>
      </w: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。</w:t>
      </w:r>
    </w:p>
    <w:p w14:paraId="0C1D9F25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修改三个节点上的bin/runserver.sh，调整里面的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jvm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内存配置。找到下面这一行调整下内存</w:t>
      </w:r>
    </w:p>
    <w:p w14:paraId="676F108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JAVA_OPT="${JAVA_OPT} -server -Xms512m -Xmx512m -Xmn256m -</w:t>
      </w: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XX:MetaspaceSize</w:t>
      </w:r>
      <w:proofErr w:type="spellEnd"/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=128m 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XX:MaxMetaspaceSize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=320m"</w:t>
      </w:r>
    </w:p>
    <w:p w14:paraId="2AD9ECD3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直接在三个节点上启动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055F361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nohup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bin/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mqnamesrv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C1933">
        <w:rPr>
          <w:rFonts w:ascii="Consolas" w:eastAsia="宋体" w:hAnsi="Consolas" w:cs="Consolas"/>
          <w:b/>
          <w:bCs/>
          <w:color w:val="999999"/>
          <w:kern w:val="0"/>
          <w:sz w:val="18"/>
          <w:szCs w:val="18"/>
          <w:bdr w:val="none" w:sz="0" w:space="0" w:color="auto" w:frame="1"/>
        </w:rPr>
        <w:t>&amp;</w:t>
      </w:r>
    </w:p>
    <w:p w14:paraId="30A9F4B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启动完成后，在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nohup.out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里看到这一条关键日志就是启动成功了。</w:t>
      </w:r>
    </w:p>
    <w:p w14:paraId="031E7983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 xml:space="preserve">Java </w:t>
      </w:r>
      <w:proofErr w:type="spellStart"/>
      <w:proofErr w:type="gram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HotSpot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proofErr w:type="gram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TM) 64-Bit Server VM warning: Using the 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DefNew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young collector with the CMS collector is deprecated and will likely be removed in a future release Java 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HotSpot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(TM) 64-Bit Server VM warning: 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UseCMSCompactAtFullCollection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is deprecated and will likely be removed in a future release. </w:t>
      </w:r>
      <w:r w:rsidRPr="003C1933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The Name Server boot success. </w:t>
      </w:r>
      <w:proofErr w:type="spellStart"/>
      <w:r w:rsidRPr="003C1933">
        <w:rPr>
          <w:rFonts w:ascii="微软雅黑" w:eastAsia="微软雅黑" w:hAnsi="微软雅黑" w:cs="宋体" w:hint="eastAsia"/>
          <w:color w:val="FF0000"/>
          <w:kern w:val="0"/>
          <w:szCs w:val="21"/>
        </w:rPr>
        <w:t>serializeType</w:t>
      </w:r>
      <w:proofErr w:type="spellEnd"/>
      <w:r w:rsidRPr="003C1933">
        <w:rPr>
          <w:rFonts w:ascii="微软雅黑" w:eastAsia="微软雅黑" w:hAnsi="微软雅黑" w:cs="宋体" w:hint="eastAsia"/>
          <w:color w:val="FF0000"/>
          <w:kern w:val="0"/>
          <w:szCs w:val="21"/>
        </w:rPr>
        <w:t>=JSON</w:t>
      </w:r>
    </w:p>
    <w:p w14:paraId="43284652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使用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jps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指令可以看到一个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NamesrvStartup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进程。</w:t>
      </w:r>
    </w:p>
    <w:p w14:paraId="7B1E8650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这里也看到，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在runserver.sh中是使用的CMS垃圾回收期，而在runbroker.sh中使用的是G1垃圾回收期。</w:t>
      </w:r>
    </w:p>
    <w:p w14:paraId="5D13A9B1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2、再启动broker</w:t>
      </w:r>
    </w:p>
    <w:p w14:paraId="5661C43D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启动broker是使用的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mqbroker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指令，只是注意启动broker时需要通过-c 指定对应的配置文件。</w:t>
      </w:r>
    </w:p>
    <w:p w14:paraId="7FB2494C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在</w:t>
      </w: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worker2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上启动broker-a的master节点和broker-b的slave节点</w:t>
      </w:r>
    </w:p>
    <w:p w14:paraId="75B2F37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nohup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mqbroker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-c ../conf/2m-2s-async/broker-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a.properties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&amp;</w:t>
      </w:r>
    </w:p>
    <w:p w14:paraId="6D3272F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nohup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mqbroker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-c ../conf/2m-2s-async/broker-b-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s.properties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&amp;</w:t>
      </w:r>
    </w:p>
    <w:p w14:paraId="4370849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在work3上启动broker-b的master节点和broker-a的slave节点</w:t>
      </w:r>
    </w:p>
    <w:p w14:paraId="4E9C0E4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nohup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mqbroker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-c ../conf/2m-2s-async/broker-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b.properties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&amp;</w:t>
      </w:r>
    </w:p>
    <w:p w14:paraId="53DD20D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nohup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mqbroker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-c ../conf/2m-2s-async/broker-a-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s.properties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&amp;</w:t>
      </w:r>
    </w:p>
    <w:p w14:paraId="6542EBBE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 xml:space="preserve">启动slave时，如果遇到报错 Lock 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failed,MQ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 xml:space="preserve"> already started ，那是因为有多个实例共用了同一个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storePath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造成的，这时就需要调整store的路径。</w:t>
      </w:r>
    </w:p>
    <w:p w14:paraId="535AC4F8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3、启动状态检查</w:t>
      </w:r>
    </w:p>
    <w:p w14:paraId="5C433BFA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使用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jps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指令，能看到一个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NameSrvStartup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进程和两个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BrokerStartup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进程。</w:t>
      </w:r>
    </w:p>
    <w:p w14:paraId="1A60D684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nohup.out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中也有启动成功的日志。</w:t>
      </w:r>
    </w:p>
    <w:p w14:paraId="101240A0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对应的日志文件：</w:t>
      </w:r>
    </w:p>
    <w:p w14:paraId="2745F638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C1933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查看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nameServer</w:t>
      </w:r>
      <w:proofErr w:type="spellEnd"/>
      <w:r w:rsidRPr="003C1933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日志</w:t>
      </w:r>
    </w:p>
    <w:p w14:paraId="42038FB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tail -500f ~/logs/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rocketmqlogs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/namesrv.log</w:t>
      </w:r>
    </w:p>
    <w:p w14:paraId="1DAE5E37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C1933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查看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broker</w:t>
      </w:r>
      <w:r w:rsidRPr="003C1933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日志</w:t>
      </w:r>
    </w:p>
    <w:p w14:paraId="456136ED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tail -500f ~/logs/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rocketmqlogs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/broker.log</w:t>
      </w:r>
    </w:p>
    <w:p w14:paraId="3D84FEDC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4、测试</w:t>
      </w: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mqadmin</w:t>
      </w:r>
      <w:proofErr w:type="spellEnd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管理工具</w:t>
      </w:r>
    </w:p>
    <w:p w14:paraId="323212D1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的源代码中并没有为我们提供类似于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Nacos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或者RabbitMQ那样的控制台，只提供了一个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mqadmin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指令来管理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，命令在bin目录下。使用方式是 ./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mqadmin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{command} {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args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}</w:t>
      </w:r>
    </w:p>
    <w:p w14:paraId="4608AE0C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所有指令如下：</w:t>
      </w:r>
    </w:p>
    <w:p w14:paraId="5609DF32" w14:textId="77777777" w:rsidR="003C1933" w:rsidRPr="003C1933" w:rsidRDefault="003C1933" w:rsidP="003C1933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Topic相关：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048"/>
        <w:gridCol w:w="2009"/>
        <w:gridCol w:w="2224"/>
      </w:tblGrid>
      <w:tr w:rsidR="003C1933" w:rsidRPr="003C1933" w14:paraId="2FD6B87A" w14:textId="77777777" w:rsidTr="003C1933">
        <w:trPr>
          <w:trHeight w:val="340"/>
        </w:trPr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45D0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2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1A38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BE8B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命令选项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B401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说明</w:t>
            </w:r>
          </w:p>
        </w:tc>
      </w:tr>
      <w:tr w:rsidR="003C1933" w:rsidRPr="003C1933" w14:paraId="5603CCDF" w14:textId="77777777" w:rsidTr="003C1933">
        <w:trPr>
          <w:trHeight w:val="198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FFF6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updateTopic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5FF8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创建更新Topic配置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8306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614A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地址，表示 topic 所在 Broker，只支持单台Broker，地址为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19057C22" w14:textId="77777777" w:rsidTr="003C1933">
        <w:trPr>
          <w:trHeight w:val="19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AD75E4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349A14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C79C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C8F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cluster 名称，表示 topic 所在集群（集群可通过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clusterList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查询）</w:t>
            </w:r>
          </w:p>
        </w:tc>
      </w:tr>
      <w:tr w:rsidR="003C1933" w:rsidRPr="003C1933" w14:paraId="51E95F41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277D40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A0D184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96DE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-h-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A2F6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5AB51693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0F81C7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969425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2210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E0C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0AD2D18D" w14:textId="77777777" w:rsidTr="003C1933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02FFA2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B9C10C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C196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-p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6608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指定新topic的读写权限( W=2|R=4|WR=6 )</w:t>
            </w:r>
          </w:p>
        </w:tc>
      </w:tr>
      <w:tr w:rsidR="003C1933" w:rsidRPr="003C1933" w14:paraId="459551B3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4BDB6E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D1ED45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4392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-r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1BEE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可读队列数（默认为 8）</w:t>
            </w:r>
          </w:p>
        </w:tc>
      </w:tr>
      <w:tr w:rsidR="003C1933" w:rsidRPr="003C1933" w14:paraId="08B703FE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C6C194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A122C5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C730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-w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6AB5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可写队列数（默认为 8）</w:t>
            </w:r>
          </w:p>
        </w:tc>
      </w:tr>
      <w:tr w:rsidR="003C1933" w:rsidRPr="003C1933" w14:paraId="2EB4CC2A" w14:textId="77777777" w:rsidTr="003C1933">
        <w:trPr>
          <w:trHeight w:val="142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020D84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715EDB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C674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40A8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名称（名称只能使用字符 ^[a-zA-Z0-9_-]+$ ）</w:t>
            </w:r>
          </w:p>
        </w:tc>
      </w:tr>
      <w:tr w:rsidR="003C1933" w:rsidRPr="003C1933" w14:paraId="520575BC" w14:textId="77777777" w:rsidTr="003C1933">
        <w:trPr>
          <w:trHeight w:val="198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9290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deleteTopic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8774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删除Topic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4579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1780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cluster 名称，表示删除某集群下的某个 topic （集群 可通过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clusterList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查询）</w:t>
            </w:r>
          </w:p>
        </w:tc>
      </w:tr>
      <w:tr w:rsidR="003C1933" w:rsidRPr="003C1933" w14:paraId="77E7D42E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682900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9DD2BF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DB75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7F6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B922447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3C3DE6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C38BCD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225C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025A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72156260" w14:textId="77777777" w:rsidTr="003C1933">
        <w:trPr>
          <w:trHeight w:val="142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086AE1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9D2147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78D6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81AB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名称（名称只能使用字符 ^[a-zA-Z0-9_-]+$ ）</w:t>
            </w:r>
          </w:p>
        </w:tc>
      </w:tr>
      <w:tr w:rsidR="003C1933" w:rsidRPr="003C1933" w14:paraId="29B41B2D" w14:textId="77777777" w:rsidTr="003C1933">
        <w:trPr>
          <w:trHeight w:val="34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BE7C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topicList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85EB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查看 Topic 列表信息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76C8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A3D7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3FA85688" w14:textId="77777777" w:rsidTr="003C1933">
        <w:trPr>
          <w:trHeight w:val="310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D83623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45CB6A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7B4C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F122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不配置-c只返回topic列表，增加-c返回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clusterName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, topic,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consumerGroup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信息，即to</w:t>
            </w: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pic的所属集群和订阅关系，没有参数</w:t>
            </w:r>
          </w:p>
        </w:tc>
      </w:tr>
      <w:tr w:rsidR="003C1933" w:rsidRPr="003C1933" w14:paraId="40F17FBD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80C7C9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21591B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4DF6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BEAF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DCAE1D4" w14:textId="77777777" w:rsidTr="003C1933">
        <w:trPr>
          <w:trHeight w:val="34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E3B1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topicRoute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ED65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查看 Topic 路由信息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1F61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B91F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</w:t>
            </w:r>
          </w:p>
        </w:tc>
      </w:tr>
      <w:tr w:rsidR="003C1933" w:rsidRPr="003C1933" w14:paraId="60D44502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B4677F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974A1E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3379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76ED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0623F7D2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A68573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FE59C3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794C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184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8D2F62A" w14:textId="77777777" w:rsidTr="003C1933">
        <w:trPr>
          <w:trHeight w:val="34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6E43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topicStatus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E034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查看 Topic 消息队列offset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0607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2368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</w:t>
            </w:r>
          </w:p>
        </w:tc>
      </w:tr>
      <w:tr w:rsidR="003C1933" w:rsidRPr="003C1933" w14:paraId="14442163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03AA5A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4F14C2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2A01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4CEF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0B984B3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4C1960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1A553D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D91D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14DF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2639D525" w14:textId="77777777" w:rsidTr="003C1933">
        <w:trPr>
          <w:trHeight w:val="34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4C42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topicClusterList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6198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查看 Topic 所在集群列表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536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0333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</w:t>
            </w:r>
          </w:p>
        </w:tc>
      </w:tr>
      <w:tr w:rsidR="003C1933" w:rsidRPr="003C1933" w14:paraId="5FADB096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3B2B23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96B2C7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88B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764A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2B21D66C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55C5AB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311BBE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1A1E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DA5E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2DCFC54" w14:textId="77777777" w:rsidTr="003C1933">
        <w:trPr>
          <w:trHeight w:val="34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BC8B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updateTopicPerm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032B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更新 Topic 读写权限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6FB6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6DB6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</w:t>
            </w:r>
          </w:p>
        </w:tc>
      </w:tr>
      <w:tr w:rsidR="003C1933" w:rsidRPr="003C1933" w14:paraId="09A6636A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2C8F58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2806C8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3B4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1BEE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6021C5B7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F40A0C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D644F1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A7DD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922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11EC6963" w14:textId="77777777" w:rsidTr="003C1933">
        <w:trPr>
          <w:trHeight w:val="19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AAAF37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B4C05D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8AD2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74C7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地址，表示 topic 所在 Broker，只支持单台Broker，地址为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7E3C8614" w14:textId="77777777" w:rsidTr="003C1933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593C8B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188E95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C203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-p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CE2F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指定新 topic 的读写权限( W=2|R=4|WR=6 )</w:t>
            </w:r>
          </w:p>
        </w:tc>
      </w:tr>
      <w:tr w:rsidR="003C1933" w:rsidRPr="003C1933" w14:paraId="71F6E11B" w14:textId="77777777" w:rsidTr="003C1933">
        <w:trPr>
          <w:trHeight w:val="310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2F0B7B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7C5748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5033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82A9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cluster 名称，表示 topic 所在集群（集群可通过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clusterList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查询），-b优先，如果没有-b，则对集群中所有Broker执行命令</w:t>
            </w:r>
          </w:p>
        </w:tc>
      </w:tr>
      <w:tr w:rsidR="003C1933" w:rsidRPr="003C1933" w14:paraId="006789E6" w14:textId="77777777" w:rsidTr="003C1933">
        <w:trPr>
          <w:trHeight w:val="34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6CB8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updateOrderConf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C057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从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上创建、删除、获取特定命名空间的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kv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配置，目前还未启用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9876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B917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4299C0D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F21FAF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5A5E1B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05D9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2D09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1E068475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B54A57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95BD0A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10A4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3739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topic，键</w:t>
            </w:r>
          </w:p>
        </w:tc>
      </w:tr>
      <w:tr w:rsidR="003C1933" w:rsidRPr="003C1933" w14:paraId="001ADEF5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B14484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424D7F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D8CA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-v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A84F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orderConf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，值</w:t>
            </w:r>
          </w:p>
        </w:tc>
      </w:tr>
      <w:tr w:rsidR="003C1933" w:rsidRPr="003C1933" w14:paraId="663E307D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1E8028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CB6686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06B2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-m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C477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method，可选get、put、delete</w:t>
            </w:r>
          </w:p>
        </w:tc>
      </w:tr>
      <w:tr w:rsidR="003C1933" w:rsidRPr="003C1933" w14:paraId="2715F396" w14:textId="77777777" w:rsidTr="003C1933">
        <w:trPr>
          <w:trHeight w:val="34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7153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allocateMQ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57E6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以平均负载算法计算消费者列表</w:t>
            </w: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负载消息队列的负载结果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E06E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BF0E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</w:t>
            </w:r>
          </w:p>
        </w:tc>
      </w:tr>
      <w:tr w:rsidR="003C1933" w:rsidRPr="003C1933" w14:paraId="6FB738FF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02E8C4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4C8178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C1F9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4B38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0541841B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312867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8BCAE5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8FAC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A50F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1EAE2C36" w14:textId="77777777" w:rsidTr="003C1933">
        <w:trPr>
          <w:trHeight w:val="142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D75A7E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5B6DCD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356C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6253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ipList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，用逗号分隔，计算这些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去负载Topic的消息队列</w:t>
            </w:r>
          </w:p>
        </w:tc>
      </w:tr>
      <w:tr w:rsidR="003C1933" w:rsidRPr="003C1933" w14:paraId="346BCF22" w14:textId="77777777" w:rsidTr="003C1933">
        <w:trPr>
          <w:trHeight w:val="340"/>
        </w:trPr>
        <w:tc>
          <w:tcPr>
            <w:tcW w:w="2440" w:type="dxa"/>
            <w:vMerge w:val="restart"/>
            <w:tcBorders>
              <w:top w:val="nil"/>
              <w:left w:val="single" w:sz="6" w:space="0" w:color="DFE2E5"/>
              <w:bottom w:val="single" w:sz="8" w:space="0" w:color="000000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2D1C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statsAll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7C2E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打印Topic订阅关系、TPS、积累量、24h读写总量等信息</w:t>
            </w: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CBD1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EAC1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D454648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8" w:space="0" w:color="000000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6F625B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C11B99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8D29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36EF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4CCF2BDF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8" w:space="0" w:color="000000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5A633D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4207AE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8C78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-a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BD32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是否只打印活跃topic</w:t>
            </w:r>
          </w:p>
        </w:tc>
      </w:tr>
      <w:tr w:rsidR="003C1933" w:rsidRPr="003C1933" w14:paraId="5F8B72DF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8" w:space="0" w:color="000000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2D2DB2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E2E82D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F69B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2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7A75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指定topic</w:t>
            </w:r>
          </w:p>
        </w:tc>
      </w:tr>
    </w:tbl>
    <w:p w14:paraId="03C2ACC2" w14:textId="77777777" w:rsidR="003C1933" w:rsidRPr="003C1933" w:rsidRDefault="003C1933" w:rsidP="003C1933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集群相关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063"/>
        <w:gridCol w:w="2026"/>
        <w:gridCol w:w="2174"/>
      </w:tblGrid>
      <w:tr w:rsidR="003C1933" w:rsidRPr="003C1933" w14:paraId="17FC9B86" w14:textId="77777777" w:rsidTr="003C1933">
        <w:trPr>
          <w:trHeight w:val="340"/>
        </w:trPr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A367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2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9331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A302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命令选项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7365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说明</w:t>
            </w:r>
          </w:p>
        </w:tc>
      </w:tr>
      <w:tr w:rsidR="003C1933" w:rsidRPr="003C1933" w14:paraId="59AE76FC" w14:textId="77777777" w:rsidTr="003C1933">
        <w:trPr>
          <w:trHeight w:val="3100"/>
        </w:trPr>
        <w:tc>
          <w:tcPr>
            <w:tcW w:w="26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7171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clusterList</w:t>
            </w:r>
            <w:proofErr w:type="spellEnd"/>
          </w:p>
        </w:tc>
        <w:tc>
          <w:tcPr>
            <w:tcW w:w="26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D4B5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查看集群信息，集群、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BrokerName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、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BrokerId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、TPS等信息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FD96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-m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39F2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打印更多信息 (增加打印出如下信息 #InTotalYest, #OutTotalYest, #InTotalToday ,#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OutTotalToday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)</w:t>
            </w:r>
          </w:p>
        </w:tc>
      </w:tr>
      <w:tr w:rsidR="003C1933" w:rsidRPr="003C1933" w14:paraId="059096E3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517822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1E80AF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ABEC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52EC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A6BC49D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6F928F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FA5E69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450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05E3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05EAC36F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362AA4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B2C591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195C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BBA6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打印间隔，单位秒</w:t>
            </w:r>
          </w:p>
        </w:tc>
      </w:tr>
      <w:tr w:rsidR="003C1933" w:rsidRPr="003C1933" w14:paraId="2AA24CDC" w14:textId="77777777" w:rsidTr="003C1933">
        <w:trPr>
          <w:trHeight w:val="1420"/>
        </w:trPr>
        <w:tc>
          <w:tcPr>
            <w:tcW w:w="26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2DC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clusterRT</w:t>
            </w:r>
            <w:proofErr w:type="spellEnd"/>
          </w:p>
        </w:tc>
        <w:tc>
          <w:tcPr>
            <w:tcW w:w="262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0E47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发送消息检测集群各Broker RT。消息发往${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BrokerName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} Topic。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9736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-a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D563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amount，每次探测的总数，RT = 总时间 / amount</w:t>
            </w:r>
          </w:p>
        </w:tc>
      </w:tr>
      <w:tr w:rsidR="003C1933" w:rsidRPr="003C1933" w14:paraId="637E4EF4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F6B609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564BA4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AE53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894B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消息大小，单位B</w:t>
            </w:r>
          </w:p>
        </w:tc>
      </w:tr>
      <w:tr w:rsidR="003C1933" w:rsidRPr="003C1933" w14:paraId="5A898B1C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FA7C6F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28A151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8790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7378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探测哪个集群</w:t>
            </w:r>
          </w:p>
        </w:tc>
      </w:tr>
      <w:tr w:rsidR="003C1933" w:rsidRPr="003C1933" w14:paraId="233C5A64" w14:textId="77777777" w:rsidTr="003C1933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9AA880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E30C8E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95D9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-p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C28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是否打印格式化日志，以|分割，默认不打印</w:t>
            </w:r>
          </w:p>
        </w:tc>
      </w:tr>
      <w:tr w:rsidR="003C1933" w:rsidRPr="003C1933" w14:paraId="54F70A2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D64668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FBE055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07CB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DD16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21A5B837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44C3FD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C393F1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6537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-m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CA43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所属机房，打印使用</w:t>
            </w:r>
          </w:p>
        </w:tc>
      </w:tr>
      <w:tr w:rsidR="003C1933" w:rsidRPr="003C1933" w14:paraId="00DBD32F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D98D9B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BE5231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0DD1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E6EC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发送间隔，单位秒</w:t>
            </w:r>
          </w:p>
        </w:tc>
      </w:tr>
      <w:tr w:rsidR="003C1933" w:rsidRPr="003C1933" w14:paraId="05B4392D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C41693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46E7D8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3B1B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5F56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</w:tbl>
    <w:p w14:paraId="6E023522" w14:textId="77777777" w:rsidR="003C1933" w:rsidRPr="003C1933" w:rsidRDefault="003C1933" w:rsidP="003C1933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Broker相关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032"/>
        <w:gridCol w:w="1991"/>
        <w:gridCol w:w="2140"/>
      </w:tblGrid>
      <w:tr w:rsidR="003C1933" w:rsidRPr="003C1933" w14:paraId="47DF15AD" w14:textId="77777777" w:rsidTr="003C1933">
        <w:trPr>
          <w:trHeight w:val="340"/>
        </w:trPr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D459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2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4D0B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88C5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命令选项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BFF5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说明</w:t>
            </w:r>
          </w:p>
        </w:tc>
      </w:tr>
      <w:tr w:rsidR="003C1933" w:rsidRPr="003C1933" w14:paraId="4053CE5A" w14:textId="77777777" w:rsidTr="003C1933">
        <w:trPr>
          <w:trHeight w:val="860"/>
        </w:trPr>
        <w:tc>
          <w:tcPr>
            <w:tcW w:w="28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77B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updateBrokerConfig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0C0F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更新 Broker 配置文件，会修改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Broker.conf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6AA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6CD6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地址，格式为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7651AAA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A2020F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D9EA95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F64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BE32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cluster 名称</w:t>
            </w:r>
          </w:p>
        </w:tc>
      </w:tr>
      <w:tr w:rsidR="003C1933" w:rsidRPr="003C1933" w14:paraId="1D2A6D6C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CBCD60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36AD3E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13D1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-k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03BF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key 值</w:t>
            </w:r>
          </w:p>
        </w:tc>
      </w:tr>
      <w:tr w:rsidR="003C1933" w:rsidRPr="003C1933" w14:paraId="09F8948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FB47C2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A0C060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F881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-v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B75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value 值</w:t>
            </w:r>
          </w:p>
        </w:tc>
      </w:tr>
      <w:tr w:rsidR="003C1933" w:rsidRPr="003C1933" w14:paraId="29315723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065B5F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9017DF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98AE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184D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6D957151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4E8B44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E59DEF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B804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4CF6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048A4DC5" w14:textId="77777777" w:rsidTr="003C1933">
        <w:trPr>
          <w:trHeight w:val="860"/>
        </w:trPr>
        <w:tc>
          <w:tcPr>
            <w:tcW w:w="28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9148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brokerStatus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72A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查看 Broker 统计信息、运行状态（你想要的信息几乎都在里面）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C7B4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27AB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地址，地址为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4DCD2502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8D6342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C9B1E0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C8B7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E937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A2EA96E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211AE9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B62DFA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A972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5A7A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989F1A1" w14:textId="77777777" w:rsidTr="003C1933">
        <w:trPr>
          <w:trHeight w:val="860"/>
        </w:trPr>
        <w:tc>
          <w:tcPr>
            <w:tcW w:w="28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6DE6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brokerConsumeStats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E7ED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Broker中各个消费者的消费情况，按Message Queue维度返回</w:t>
            </w: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Consume Offset，Broker Offset，Diff，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TImestamp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等信息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CAB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E8D9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地址，地址为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7676AE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C07944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9D0BCD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860F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D934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请求超时时间</w:t>
            </w:r>
          </w:p>
        </w:tc>
      </w:tr>
      <w:tr w:rsidR="003C1933" w:rsidRPr="003C1933" w14:paraId="6B6EE403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57BDEA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C1A81B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0294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-l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C0E5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diff阈值，超过阈值才打印</w:t>
            </w:r>
          </w:p>
        </w:tc>
      </w:tr>
      <w:tr w:rsidR="003C1933" w:rsidRPr="003C1933" w14:paraId="6D85DC4D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82E411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18344A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D90D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-o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373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是否为顺序topic，一般为false</w:t>
            </w:r>
          </w:p>
        </w:tc>
      </w:tr>
      <w:tr w:rsidR="003C1933" w:rsidRPr="003C1933" w14:paraId="158DB11E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361583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881A1D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FAC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7CB4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528D53A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7D0955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7FD91A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9A14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D63C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48B360FD" w14:textId="77777777" w:rsidTr="003C1933">
        <w:trPr>
          <w:trHeight w:val="860"/>
        </w:trPr>
        <w:tc>
          <w:tcPr>
            <w:tcW w:w="28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9046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getBrokerConfig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112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获取Broker配置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ECDC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A253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地址，地址为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004AD881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49C9CD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73A5A5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7D0B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D9BB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7AE638B1" w14:textId="77777777" w:rsidTr="003C1933">
        <w:trPr>
          <w:trHeight w:val="860"/>
        </w:trPr>
        <w:tc>
          <w:tcPr>
            <w:tcW w:w="28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0825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wipeWritePerm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5F7C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从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上清除 Broker写权限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FC59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D11F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地址，地址为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5CF0A352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D19DEF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48B0BD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1D87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9871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3BAEF3D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6B6677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EAB2E0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4D9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75B6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3574C296" w14:textId="77777777" w:rsidTr="003C1933">
        <w:trPr>
          <w:trHeight w:val="860"/>
        </w:trPr>
        <w:tc>
          <w:tcPr>
            <w:tcW w:w="28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8C90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cleanExpiredCQ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60C6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清理Broker上过期的Consume Queue，如果手动减少对列数可能产生过期队列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5CD7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81B1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1831B749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B59BDE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CD7E0E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AB88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70ED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6D5DCE50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651293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2A5F3B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3DF8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2A69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地址，地址为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50CF640E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2C0BCA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711908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1962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489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集群名称</w:t>
            </w:r>
          </w:p>
        </w:tc>
      </w:tr>
      <w:tr w:rsidR="003C1933" w:rsidRPr="003C1933" w14:paraId="0219CE03" w14:textId="77777777" w:rsidTr="003C1933">
        <w:trPr>
          <w:trHeight w:val="1320"/>
        </w:trPr>
        <w:tc>
          <w:tcPr>
            <w:tcW w:w="28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E447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cleanUnusedTopic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4E80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清理Broker上不使用的Topic，从内存中释放Topic的Consume Queue，如果手</w:t>
            </w: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动删除Topic会产生不使用的Topic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8F9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E6F8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2BAE4F26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3010A8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9FCC04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9EE6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B307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45AB3625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91F1C7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9944C9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AEF4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A805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 地址，地址为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508581D3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448F27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D8BCFC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FA0E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C5E9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集群名称</w:t>
            </w:r>
          </w:p>
        </w:tc>
      </w:tr>
      <w:tr w:rsidR="003C1933" w:rsidRPr="003C1933" w14:paraId="717CC456" w14:textId="77777777" w:rsidTr="003C1933">
        <w:trPr>
          <w:trHeight w:val="860"/>
        </w:trPr>
        <w:tc>
          <w:tcPr>
            <w:tcW w:w="286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2539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sendMsgStatus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EB7A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向Broker发消息，返回发送状态和RT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95B8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981F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4F543B84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A8519F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F42FDC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E0F8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D19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3BFA854D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D7C1BB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D40BA8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0FF4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EE52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BrokerName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，注意不同于Broker地址</w:t>
            </w:r>
          </w:p>
        </w:tc>
      </w:tr>
      <w:tr w:rsidR="003C1933" w:rsidRPr="003C1933" w14:paraId="44FEAD35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4D8BD4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9E2329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D1D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AAA9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消息大小，单位B</w:t>
            </w:r>
          </w:p>
        </w:tc>
      </w:tr>
      <w:tr w:rsidR="003C1933" w:rsidRPr="003C1933" w14:paraId="68CC33BD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947A1F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C1E820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E86E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B2A2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发送次数</w:t>
            </w:r>
          </w:p>
        </w:tc>
      </w:tr>
    </w:tbl>
    <w:p w14:paraId="7CE9CE3F" w14:textId="77777777" w:rsidR="003C1933" w:rsidRPr="003C1933" w:rsidRDefault="003C1933" w:rsidP="003C1933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消息相关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063"/>
        <w:gridCol w:w="2026"/>
        <w:gridCol w:w="2174"/>
      </w:tblGrid>
      <w:tr w:rsidR="003C1933" w:rsidRPr="003C1933" w14:paraId="1C70C04F" w14:textId="77777777" w:rsidTr="003C1933">
        <w:trPr>
          <w:trHeight w:val="340"/>
        </w:trPr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A390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2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9A76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8755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命令选项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B1AD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说明</w:t>
            </w:r>
          </w:p>
        </w:tc>
      </w:tr>
      <w:tr w:rsidR="003C1933" w:rsidRPr="003C1933" w14:paraId="44DB4F33" w14:textId="77777777" w:rsidTr="003C1933">
        <w:trPr>
          <w:trHeight w:val="192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E5E4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queryMsgById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2CF5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根据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offsetMsgId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查询msg，如果使用开源控制台，应使用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offsetMsgId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，此命令还有其他参数，具体作用请阅读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QueryMsgByIdSubCommand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。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9DDE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2CCE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msgId</w:t>
            </w:r>
            <w:proofErr w:type="spellEnd"/>
          </w:p>
        </w:tc>
      </w:tr>
      <w:tr w:rsidR="003C1933" w:rsidRPr="003C1933" w14:paraId="47811436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C7A217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463503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A04D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9377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549CEAC9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DF148D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C8519A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086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AD36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5CC9C5EF" w14:textId="77777777" w:rsidTr="003C193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80F1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queryMsgByKey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7B8A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根据消息 Key 查询消息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49E1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-k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198A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msgKey</w:t>
            </w:r>
            <w:proofErr w:type="spellEnd"/>
          </w:p>
        </w:tc>
      </w:tr>
      <w:tr w:rsidR="003C1933" w:rsidRPr="003C1933" w14:paraId="309C1A76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3BB536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47BF17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A06B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F863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</w:t>
            </w:r>
          </w:p>
        </w:tc>
      </w:tr>
      <w:tr w:rsidR="003C1933" w:rsidRPr="003C1933" w14:paraId="597E6D2B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FAFE2B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999ECC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EA92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B07F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0B0A1FB4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22EF8E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F101F9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9DED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6D44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94D5943" w14:textId="77777777" w:rsidTr="003C1933">
        <w:trPr>
          <w:trHeight w:val="338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FE8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queryMsgByOffset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84FF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根据 Offset 查询消息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0DAB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4C2A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Broker 名称，（这里需要注意 填写的是 Broker 的名称，不是 Broker 的地址，Broker 名称可以在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clusterList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查到）</w:t>
            </w:r>
          </w:p>
        </w:tc>
      </w:tr>
      <w:tr w:rsidR="003C1933" w:rsidRPr="003C1933" w14:paraId="0007D142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766473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9C5F33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FC18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DF6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query 队列 id</w:t>
            </w:r>
          </w:p>
        </w:tc>
      </w:tr>
      <w:tr w:rsidR="003C1933" w:rsidRPr="003C1933" w14:paraId="3A133524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6F38C1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8525AA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B6E6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-o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88F0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offset 值</w:t>
            </w:r>
          </w:p>
        </w:tc>
      </w:tr>
      <w:tr w:rsidR="003C1933" w:rsidRPr="003C1933" w14:paraId="6C5F49D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DEA71C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61AE47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C4E0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B1CD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 名称</w:t>
            </w:r>
          </w:p>
        </w:tc>
      </w:tr>
      <w:tr w:rsidR="003C1933" w:rsidRPr="003C1933" w14:paraId="7B64743F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E9F9BB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C25655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E8F3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99A6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5C16C201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7CC7C2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AC3303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E991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39D4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46236DF9" w14:textId="77777777" w:rsidTr="003C1933"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D863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queryMsgByUniqueKey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D9D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根据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msgId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查询，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msgId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不同于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offsetMsgId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，区别详见常见运维问题。-g，-d配合使用，查到消息后尝试让特定的消费者消费消息并返回消费结果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0125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D1EC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67D2C5B8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83EB89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93BFEC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9D92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D9F3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405F191C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BF8068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51F24F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ABD5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FDFF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uniqe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msg id</w:t>
            </w:r>
          </w:p>
        </w:tc>
      </w:tr>
      <w:tr w:rsidR="003C1933" w:rsidRPr="003C1933" w14:paraId="438B3298" w14:textId="77777777" w:rsidTr="003C1933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B532B0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0A7706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11C9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233D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consumerGroup</w:t>
            </w:r>
            <w:proofErr w:type="spellEnd"/>
          </w:p>
        </w:tc>
      </w:tr>
      <w:tr w:rsidR="003C1933" w:rsidRPr="003C1933" w14:paraId="7EBD42D8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E20BE3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92F463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6535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-d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8583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clientId</w:t>
            </w:r>
            <w:proofErr w:type="spellEnd"/>
          </w:p>
        </w:tc>
      </w:tr>
      <w:tr w:rsidR="003C1933" w:rsidRPr="003C1933" w14:paraId="38121DE9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DBA44E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DF1B26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4D4A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F0B5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topic名称</w:t>
            </w:r>
          </w:p>
        </w:tc>
      </w:tr>
      <w:tr w:rsidR="003C1933" w:rsidRPr="003C1933" w14:paraId="30D7C8F3" w14:textId="77777777" w:rsidTr="003C193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2344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checkMsgSendRT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8B2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检测向topic发消息的RT，功能类似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clusterRT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0F3F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5AE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13E76A7D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144F03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CC1257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6D66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C835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6FA5D79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FECF4A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071BFA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2F4A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FF22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topic名称</w:t>
            </w:r>
          </w:p>
        </w:tc>
      </w:tr>
      <w:tr w:rsidR="003C1933" w:rsidRPr="003C1933" w14:paraId="53CB6B07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DE0BC7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1AB862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5C32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-a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DAD3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探测次数</w:t>
            </w:r>
          </w:p>
        </w:tc>
      </w:tr>
      <w:tr w:rsidR="003C1933" w:rsidRPr="003C1933" w14:paraId="4A99129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DD5C72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D470F2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DCE3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C2B6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消息大小</w:t>
            </w:r>
          </w:p>
        </w:tc>
      </w:tr>
      <w:tr w:rsidR="003C1933" w:rsidRPr="003C1933" w14:paraId="6E497AD3" w14:textId="77777777" w:rsidTr="003C193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9EE7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sendMessage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EF28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发送一条消息，可以根据配置发往特定Message Queue，或普通发送。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AD2A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1021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3F6132A1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3F9EE7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63DD77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FB3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76B6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29E0CE81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EE011E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51B5C0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555B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67F5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topic名称</w:t>
            </w:r>
          </w:p>
        </w:tc>
      </w:tr>
      <w:tr w:rsidR="003C1933" w:rsidRPr="003C1933" w14:paraId="1B284C1D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05EFBD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6F10E5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531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-p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3FB3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body，消息体</w:t>
            </w:r>
          </w:p>
        </w:tc>
      </w:tr>
      <w:tr w:rsidR="003C1933" w:rsidRPr="003C1933" w14:paraId="6D00AA5B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3FCA8A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EE02B9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5675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-k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98D5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keys</w:t>
            </w:r>
          </w:p>
        </w:tc>
      </w:tr>
      <w:tr w:rsidR="003C1933" w:rsidRPr="003C1933" w14:paraId="47690358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D945E2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FEC794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639D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6CAA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tags</w:t>
            </w:r>
          </w:p>
        </w:tc>
      </w:tr>
      <w:tr w:rsidR="003C1933" w:rsidRPr="003C1933" w14:paraId="1443AD3B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2B213E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4B30D1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AFD3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0B4C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BrokerName</w:t>
            </w:r>
            <w:proofErr w:type="spellEnd"/>
          </w:p>
        </w:tc>
      </w:tr>
      <w:tr w:rsidR="003C1933" w:rsidRPr="003C1933" w14:paraId="660ADFFA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35964B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77A51E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4909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CA96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queueId</w:t>
            </w:r>
            <w:proofErr w:type="spellEnd"/>
          </w:p>
        </w:tc>
      </w:tr>
      <w:tr w:rsidR="003C1933" w:rsidRPr="003C1933" w14:paraId="094E1E8D" w14:textId="77777777" w:rsidTr="003C193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F6FA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consumeMessage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C5BB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消费消息。可以根据offset、开始&amp;结束时间戳、消息队列消费消息，配置不同执</w:t>
            </w: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行不同消费逻辑，详见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ConsumeMessageCommand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。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6B4A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E11C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6C2CAEE4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4F6AD8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66B4D7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77DA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C956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2116B0DC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93E413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457AF9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930C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1A0E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topic名称</w:t>
            </w:r>
          </w:p>
        </w:tc>
      </w:tr>
      <w:tr w:rsidR="003C1933" w:rsidRPr="003C1933" w14:paraId="3C667944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E8BB3D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07E7F9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0B65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F16B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BrokerName</w:t>
            </w:r>
            <w:proofErr w:type="spellEnd"/>
          </w:p>
        </w:tc>
      </w:tr>
      <w:tr w:rsidR="003C1933" w:rsidRPr="003C1933" w14:paraId="7CF6FFD4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246EE0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625A76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5059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-o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481D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从offset开始消费</w:t>
            </w:r>
          </w:p>
        </w:tc>
      </w:tr>
      <w:tr w:rsidR="003C1933" w:rsidRPr="003C1933" w14:paraId="01D3BC4E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AC1749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AA248A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AF8C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7B62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queueId</w:t>
            </w:r>
            <w:proofErr w:type="spellEnd"/>
          </w:p>
        </w:tc>
      </w:tr>
      <w:tr w:rsidR="003C1933" w:rsidRPr="003C1933" w14:paraId="5BF33EE5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2EBB06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6DB8F3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18D5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249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消费者分组</w:t>
            </w:r>
          </w:p>
        </w:tc>
      </w:tr>
      <w:tr w:rsidR="003C1933" w:rsidRPr="003C1933" w14:paraId="0E8A8D98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DC0CBB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853A38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5B53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678F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开始时间戳，格式详见-h</w:t>
            </w:r>
          </w:p>
        </w:tc>
      </w:tr>
      <w:tr w:rsidR="003C1933" w:rsidRPr="003C1933" w14:paraId="139848B9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466C41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57E090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CA3C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-d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34A5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结束时间戳</w:t>
            </w:r>
          </w:p>
        </w:tc>
      </w:tr>
      <w:tr w:rsidR="003C1933" w:rsidRPr="003C1933" w14:paraId="1733673F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42A958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0B66DD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00A1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F4D4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消费多少条消息</w:t>
            </w:r>
          </w:p>
        </w:tc>
      </w:tr>
      <w:tr w:rsidR="003C1933" w:rsidRPr="003C1933" w14:paraId="4D5221ED" w14:textId="77777777" w:rsidTr="003C193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8AF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printMsg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B1C1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从Broker消费消息并打印，可选时间段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15E5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D347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13DCB005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2EC6E7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357B91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518C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4473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BF3CE39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4597BB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7EC1BC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1BA1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DE62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topic名称</w:t>
            </w:r>
          </w:p>
        </w:tc>
      </w:tr>
      <w:tr w:rsidR="003C1933" w:rsidRPr="003C1933" w14:paraId="4A17BB48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33B28F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F9E5CE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FAC7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920A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字符集，例如UTF-8</w:t>
            </w:r>
          </w:p>
        </w:tc>
      </w:tr>
      <w:tr w:rsidR="003C1933" w:rsidRPr="003C1933" w14:paraId="6B0C5750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B788D9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ADD1B9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971F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5C3F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subExpress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，过滤表达式</w:t>
            </w:r>
          </w:p>
        </w:tc>
      </w:tr>
      <w:tr w:rsidR="003C1933" w:rsidRPr="003C1933" w14:paraId="2A962888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37E7DE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6B067F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194A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F777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开始时间戳，格式参见-h</w:t>
            </w:r>
          </w:p>
        </w:tc>
      </w:tr>
      <w:tr w:rsidR="003C1933" w:rsidRPr="003C1933" w14:paraId="4966CC55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D9DB44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619336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6A23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-e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99B4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结束时间戳</w:t>
            </w:r>
          </w:p>
        </w:tc>
      </w:tr>
      <w:tr w:rsidR="003C1933" w:rsidRPr="003C1933" w14:paraId="6651535A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7B9B50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A632A8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289F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-d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32F7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是否打印消息体</w:t>
            </w:r>
          </w:p>
        </w:tc>
      </w:tr>
      <w:tr w:rsidR="003C1933" w:rsidRPr="003C1933" w14:paraId="3D6D9B42" w14:textId="77777777" w:rsidTr="003C193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7A37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printMsgByQueue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6410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类似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printMsg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，但指定Message Queue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88F1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73DE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E952120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0EA077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D2E68C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68BB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B854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4C14492D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A24C02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EEBCDC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1A3E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8DA1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topic名称</w:t>
            </w:r>
          </w:p>
        </w:tc>
      </w:tr>
      <w:tr w:rsidR="003C1933" w:rsidRPr="003C1933" w14:paraId="363282D8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148177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5BA15F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877D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B7E2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queueId</w:t>
            </w:r>
            <w:proofErr w:type="spellEnd"/>
          </w:p>
        </w:tc>
      </w:tr>
      <w:tr w:rsidR="003C1933" w:rsidRPr="003C1933" w14:paraId="0F78610F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AD25D8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35BD63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50C2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-a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166F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BrokerName</w:t>
            </w:r>
            <w:proofErr w:type="spellEnd"/>
          </w:p>
        </w:tc>
      </w:tr>
      <w:tr w:rsidR="003C1933" w:rsidRPr="003C1933" w14:paraId="61F61077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83046E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F1DE11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236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A817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字符集，例如UTF-8</w:t>
            </w:r>
          </w:p>
        </w:tc>
      </w:tr>
      <w:tr w:rsidR="003C1933" w:rsidRPr="003C1933" w14:paraId="609FA959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7E29BB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B7BB5D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A9E3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5746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subExpress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，过滤表达式</w:t>
            </w:r>
          </w:p>
        </w:tc>
      </w:tr>
      <w:tr w:rsidR="003C1933" w:rsidRPr="003C1933" w14:paraId="3A6A2E13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830A6E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D80CC0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F308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4C58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开始时间戳，格式参见-h</w:t>
            </w:r>
          </w:p>
        </w:tc>
      </w:tr>
      <w:tr w:rsidR="003C1933" w:rsidRPr="003C1933" w14:paraId="2EC997D5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6764F9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3D73E2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814C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-e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732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结束时间戳</w:t>
            </w:r>
          </w:p>
        </w:tc>
      </w:tr>
      <w:tr w:rsidR="003C1933" w:rsidRPr="003C1933" w14:paraId="404DE9B6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6D2A45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9F76EE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70D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-p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357D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是否打印消息</w:t>
            </w:r>
          </w:p>
        </w:tc>
      </w:tr>
      <w:tr w:rsidR="003C1933" w:rsidRPr="003C1933" w14:paraId="4AB8BE2B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80BC8B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71F763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6C0C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-d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268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是否打印消息体</w:t>
            </w:r>
          </w:p>
        </w:tc>
      </w:tr>
      <w:tr w:rsidR="003C1933" w:rsidRPr="003C1933" w14:paraId="5503E813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C64492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E56DBE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EB6A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-f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3C6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是否统计tag数量并打印</w:t>
            </w:r>
          </w:p>
        </w:tc>
      </w:tr>
      <w:tr w:rsidR="003C1933" w:rsidRPr="003C1933" w14:paraId="3DBC90E6" w14:textId="77777777" w:rsidTr="003C193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04A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resetOffsetByTime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D8BA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按时间戳重置offset，Broker和consumer都会重置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24BA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BEC1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06C9F20E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60FA9B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1EF96F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F83B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D7C6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014352FC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C57C1E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DB5907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3A96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79B0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消费者分组</w:t>
            </w:r>
          </w:p>
        </w:tc>
      </w:tr>
      <w:tr w:rsidR="003C1933" w:rsidRPr="003C1933" w14:paraId="636782ED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ED32F3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6C633A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7A21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2DCA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topic名称</w:t>
            </w:r>
          </w:p>
        </w:tc>
      </w:tr>
      <w:tr w:rsidR="003C1933" w:rsidRPr="003C1933" w14:paraId="6F5BF299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516A7F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136C83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A8CE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CBEA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重置为此时间戳对应的offset</w:t>
            </w:r>
          </w:p>
        </w:tc>
      </w:tr>
      <w:tr w:rsidR="003C1933" w:rsidRPr="003C1933" w14:paraId="4969F29A" w14:textId="77777777" w:rsidTr="003C1933">
        <w:trPr>
          <w:trHeight w:val="282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576CC2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9837FB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841A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-f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AEB1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是否强制重置，如果false，只支持回溯offset，如果true，不管时间戳对应offset与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consumeOffset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关系</w:t>
            </w:r>
          </w:p>
        </w:tc>
      </w:tr>
      <w:tr w:rsidR="003C1933" w:rsidRPr="003C1933" w14:paraId="7AE6F75D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08CD39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59E1E6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1010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143E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是否重置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c++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客户端offset</w:t>
            </w:r>
          </w:p>
        </w:tc>
      </w:tr>
    </w:tbl>
    <w:p w14:paraId="09ACB40F" w14:textId="77777777" w:rsidR="003C1933" w:rsidRPr="003C1933" w:rsidRDefault="003C1933" w:rsidP="003C1933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消费者和消费者组相关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063"/>
        <w:gridCol w:w="2026"/>
        <w:gridCol w:w="2174"/>
      </w:tblGrid>
      <w:tr w:rsidR="003C1933" w:rsidRPr="003C1933" w14:paraId="4D13ACE8" w14:textId="77777777" w:rsidTr="003C1933">
        <w:trPr>
          <w:trHeight w:val="340"/>
        </w:trPr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44DE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2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EA34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B231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命令选项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D7DE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说明</w:t>
            </w:r>
          </w:p>
        </w:tc>
      </w:tr>
      <w:tr w:rsidR="003C1933" w:rsidRPr="003C1933" w14:paraId="2340A55A" w14:textId="77777777" w:rsidTr="003C1933">
        <w:trPr>
          <w:trHeight w:val="58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1DA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consumerProgress</w:t>
            </w:r>
            <w:proofErr w:type="spellEnd"/>
          </w:p>
        </w:tc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02D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查看订阅组消费状态，可以查看具体的client IP的消息积累量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5631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6AFB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消费者所属组名</w:t>
            </w:r>
          </w:p>
        </w:tc>
      </w:tr>
      <w:tr w:rsidR="003C1933" w:rsidRPr="003C1933" w14:paraId="05F88088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214305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B8E0C8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A25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7A16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是否打印client IP</w:t>
            </w:r>
          </w:p>
        </w:tc>
      </w:tr>
      <w:tr w:rsidR="003C1933" w:rsidRPr="003C1933" w14:paraId="6D40B184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967A22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7C43CE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082F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D27E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1592E761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5E704A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AAB0DB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A913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162A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1AB4966B" w14:textId="77777777" w:rsidTr="003C1933">
        <w:trPr>
          <w:trHeight w:val="158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342F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consumerStatus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DBA1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查看消费者状态，包括同一个分组中是否都是相同的订阅，分析Process Queue是否堆积，返回消费者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jstack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结果，内容较多，使用者参见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ConsumerStatusSubCommand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866C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B03F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69A11E14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CFB3F5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DBAD15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DC86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EE4E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77882DFB" w14:textId="77777777" w:rsidTr="003C1933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50BD82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26F554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7AF8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6B2D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consumer group</w:t>
            </w:r>
          </w:p>
        </w:tc>
      </w:tr>
      <w:tr w:rsidR="003C1933" w:rsidRPr="003C1933" w14:paraId="54863363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E58FFC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758557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3CBF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38D0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clientId</w:t>
            </w:r>
            <w:proofErr w:type="spellEnd"/>
          </w:p>
        </w:tc>
      </w:tr>
      <w:tr w:rsidR="003C1933" w:rsidRPr="003C1933" w14:paraId="55D6C2C0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B6E41B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FDCFBA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E0EA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FB3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是否执行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jstack</w:t>
            </w:r>
            <w:proofErr w:type="spellEnd"/>
          </w:p>
        </w:tc>
      </w:tr>
      <w:tr w:rsidR="003C1933" w:rsidRPr="003C1933" w14:paraId="6A2E04BF" w14:textId="77777777" w:rsidTr="003C1933">
        <w:trPr>
          <w:trHeight w:val="58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A220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getConsumerStatus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958E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 Consumer 消费进度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DD1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21A7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消费者所属组名</w:t>
            </w:r>
          </w:p>
        </w:tc>
      </w:tr>
      <w:tr w:rsidR="003C1933" w:rsidRPr="003C1933" w14:paraId="330C5834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278F21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4EC735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1844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DA1F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查询主题</w:t>
            </w:r>
          </w:p>
        </w:tc>
      </w:tr>
      <w:tr w:rsidR="003C1933" w:rsidRPr="003C1933" w14:paraId="43558841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BA08EF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9989B6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E8EF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7DA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Consumer 客户端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</w:t>
            </w:r>
            <w:proofErr w:type="spellEnd"/>
          </w:p>
        </w:tc>
      </w:tr>
      <w:tr w:rsidR="003C1933" w:rsidRPr="003C1933" w14:paraId="2407466F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358EBB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558D8D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2F9B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2738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ED32231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625C6D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24B3BD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3975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20EE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019372C4" w14:textId="77777777" w:rsidTr="003C1933">
        <w:trPr>
          <w:trHeight w:val="86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7CF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updateSubGroup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D7D9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更新或创建订阅关系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8321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5AE1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51DB665D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0A6805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E955A9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202B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E08F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1274F265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8F2EE2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AA81FD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B7A9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ABEC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Broker地址</w:t>
            </w:r>
          </w:p>
        </w:tc>
      </w:tr>
      <w:tr w:rsidR="003C1933" w:rsidRPr="003C1933" w14:paraId="620AE8C5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B83BEF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842055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48F6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D914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集群名称</w:t>
            </w:r>
          </w:p>
        </w:tc>
      </w:tr>
      <w:tr w:rsidR="003C1933" w:rsidRPr="003C1933" w14:paraId="59FDAA38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790AC3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42B0A2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23E8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CD9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消费者分组名称</w:t>
            </w:r>
          </w:p>
        </w:tc>
      </w:tr>
      <w:tr w:rsidR="003C1933" w:rsidRPr="003C1933" w14:paraId="1FD75AC7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3780A4C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F2FEB4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23C1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81FC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分组是否允许消费</w:t>
            </w:r>
          </w:p>
        </w:tc>
      </w:tr>
      <w:tr w:rsidR="003C1933" w:rsidRPr="003C1933" w14:paraId="26B38BF8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3C23D2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DB148E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78FA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-m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C91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是否从最小offset开始消费</w:t>
            </w:r>
          </w:p>
        </w:tc>
      </w:tr>
      <w:tr w:rsidR="003C1933" w:rsidRPr="003C1933" w14:paraId="1C2DCA41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10D7D8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D95E5D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E056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-d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1F3A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是否是广播模式</w:t>
            </w:r>
          </w:p>
        </w:tc>
      </w:tr>
      <w:tr w:rsidR="003C1933" w:rsidRPr="003C1933" w14:paraId="3C28A925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3B4DF0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CDBF67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B098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-q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A234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重试队列数量</w:t>
            </w:r>
          </w:p>
        </w:tc>
      </w:tr>
      <w:tr w:rsidR="003C1933" w:rsidRPr="003C1933" w14:paraId="42800EA6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EEDD36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4D4AE0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5FE1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-r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0A7B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最大重试次数</w:t>
            </w:r>
          </w:p>
        </w:tc>
      </w:tr>
      <w:tr w:rsidR="003C1933" w:rsidRPr="003C1933" w14:paraId="6EF8D1A4" w14:textId="77777777" w:rsidTr="003C1933">
        <w:trPr>
          <w:trHeight w:val="310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5BEBBF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13EAFE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F065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2EDC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当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slaveReadEnable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开启时有效，且还未达到从slave消费时建议从哪个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BrokerId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消费，可以配置备机id，主动从备机消费</w:t>
            </w:r>
          </w:p>
        </w:tc>
      </w:tr>
      <w:tr w:rsidR="003C1933" w:rsidRPr="003C1933" w14:paraId="278D6310" w14:textId="77777777" w:rsidTr="003C1933">
        <w:trPr>
          <w:trHeight w:val="19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A8F856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EFE826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CD70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-w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0D5F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如果Broker建议从slave消费，配置决定从哪个slave消费，配置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BrokerId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，例如1</w:t>
            </w:r>
          </w:p>
        </w:tc>
      </w:tr>
      <w:tr w:rsidR="003C1933" w:rsidRPr="003C1933" w14:paraId="72A8C3FF" w14:textId="77777777" w:rsidTr="003C1933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61E19E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BD3A7F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0EB2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-a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936D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当消费者数量变化时是否通知其他消费者负载均衡</w:t>
            </w:r>
          </w:p>
        </w:tc>
      </w:tr>
      <w:tr w:rsidR="003C1933" w:rsidRPr="003C1933" w14:paraId="0B22D5F2" w14:textId="77777777" w:rsidTr="003C1933">
        <w:trPr>
          <w:trHeight w:val="86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3F6D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deleteSubGroup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14A7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从Broker删除订阅关系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3294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24A8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9E788B5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2766CC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437A2D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E49A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C4CB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354B6E7C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274503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335F3E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A6E9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-b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14B8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Broker地址</w:t>
            </w:r>
          </w:p>
        </w:tc>
      </w:tr>
      <w:tr w:rsidR="003C1933" w:rsidRPr="003C1933" w14:paraId="511D5D04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9DA48D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62A1A8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7A70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-c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E603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集群名称</w:t>
            </w:r>
          </w:p>
        </w:tc>
      </w:tr>
      <w:tr w:rsidR="003C1933" w:rsidRPr="003C1933" w14:paraId="5FD30F9A" w14:textId="77777777" w:rsidTr="003C1933">
        <w:trPr>
          <w:trHeight w:val="58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E86502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1BD98A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5DFD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9E6A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消费者分组名称</w:t>
            </w:r>
          </w:p>
        </w:tc>
      </w:tr>
      <w:tr w:rsidR="003C1933" w:rsidRPr="003C1933" w14:paraId="4C267B93" w14:textId="77777777" w:rsidTr="003C1933">
        <w:trPr>
          <w:trHeight w:val="86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A6CE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cloneGroupOffset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17BB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在目标群组中使用源群组的offset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4F1F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3E85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57C22B34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B5F820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A0B44C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9FC5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1F64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3B74D09F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F005E2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5C29E0F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7CD1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43DD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源消费者组</w:t>
            </w:r>
          </w:p>
        </w:tc>
      </w:tr>
      <w:tr w:rsidR="003C1933" w:rsidRPr="003C1933" w14:paraId="33D462CE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B743F1A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05A58C0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9E29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-d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703A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目标消费者组</w:t>
            </w:r>
          </w:p>
        </w:tc>
      </w:tr>
      <w:tr w:rsidR="003C1933" w:rsidRPr="003C1933" w14:paraId="29043C46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5DF4EB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2DB2F6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5439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E461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topic名称</w:t>
            </w:r>
          </w:p>
        </w:tc>
      </w:tr>
      <w:tr w:rsidR="003C1933" w:rsidRPr="003C1933" w14:paraId="47FDC2E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289015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7D04BA5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CCE9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-o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DE81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暂未使用</w:t>
            </w:r>
          </w:p>
        </w:tc>
      </w:tr>
    </w:tbl>
    <w:p w14:paraId="6D29E343" w14:textId="77777777" w:rsidR="003C1933" w:rsidRPr="003C1933" w:rsidRDefault="003C1933" w:rsidP="003C1933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连接相关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015"/>
        <w:gridCol w:w="2043"/>
        <w:gridCol w:w="2190"/>
      </w:tblGrid>
      <w:tr w:rsidR="003C1933" w:rsidRPr="003C1933" w14:paraId="07BF2B40" w14:textId="77777777" w:rsidTr="003C1933">
        <w:trPr>
          <w:trHeight w:val="340"/>
        </w:trPr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0840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2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55EE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6887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命令选项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E91E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说明</w:t>
            </w:r>
          </w:p>
        </w:tc>
      </w:tr>
      <w:tr w:rsidR="003C1933" w:rsidRPr="003C1933" w14:paraId="20E62629" w14:textId="77777777" w:rsidTr="003C1933">
        <w:trPr>
          <w:trHeight w:val="58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AE6C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consumerConnec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tion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53B4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查询 Consumer 的网络连接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0402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AE45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消费者所属组名</w:t>
            </w:r>
          </w:p>
        </w:tc>
      </w:tr>
      <w:tr w:rsidR="003C1933" w:rsidRPr="003C1933" w14:paraId="049ABDF6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852BCD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923B56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267A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FB04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1CB6F0E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F7626F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2C185BB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4330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629B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0DBF4296" w14:textId="77777777" w:rsidTr="003C1933">
        <w:trPr>
          <w:trHeight w:val="58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045A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producerConnec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tion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BE74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查询 Producer 的网络连接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4C56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-g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5807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生产者所属组名</w:t>
            </w:r>
          </w:p>
        </w:tc>
      </w:tr>
      <w:tr w:rsidR="003C1933" w:rsidRPr="003C1933" w14:paraId="1296937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D6A1BA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AB4BBF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30A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-t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21E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主题名称</w:t>
            </w:r>
          </w:p>
        </w:tc>
      </w:tr>
      <w:tr w:rsidR="003C1933" w:rsidRPr="003C1933" w14:paraId="79A774A5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5A2D959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37904D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CBB2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570D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BA8DE1C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832DE2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4281033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428C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DE43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</w:tbl>
    <w:p w14:paraId="585DA0A0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相关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063"/>
        <w:gridCol w:w="2026"/>
        <w:gridCol w:w="2174"/>
      </w:tblGrid>
      <w:tr w:rsidR="003C1933" w:rsidRPr="003C1933" w14:paraId="1F31537D" w14:textId="77777777" w:rsidTr="003C1933">
        <w:trPr>
          <w:trHeight w:val="340"/>
        </w:trPr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80CC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2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919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45E9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命令选项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EAA8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说明</w:t>
            </w:r>
          </w:p>
        </w:tc>
      </w:tr>
      <w:tr w:rsidR="003C1933" w:rsidRPr="003C1933" w14:paraId="688E0C40" w14:textId="77777777" w:rsidTr="003C1933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CB6D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updateKvConfig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FBE3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更新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的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kv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配置，目前还未使用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1D30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85A53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命名空间</w:t>
            </w:r>
          </w:p>
        </w:tc>
      </w:tr>
      <w:tr w:rsidR="003C1933" w:rsidRPr="003C1933" w14:paraId="112F7DDB" w14:textId="77777777" w:rsidTr="003C1933">
        <w:trPr>
          <w:trHeight w:val="32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C78D4E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28BAF9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B939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-k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8CA2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key</w:t>
            </w:r>
          </w:p>
        </w:tc>
      </w:tr>
      <w:tr w:rsidR="003C1933" w:rsidRPr="003C1933" w14:paraId="70683259" w14:textId="77777777" w:rsidTr="003C1933">
        <w:trPr>
          <w:trHeight w:val="32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5FBE59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BA2CF8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594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-v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82D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value</w:t>
            </w:r>
          </w:p>
        </w:tc>
      </w:tr>
      <w:tr w:rsidR="003C1933" w:rsidRPr="003C1933" w14:paraId="4E68E918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686074C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76C8DE5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C6C5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56A3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125EECD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9C31636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C37DCF3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42D1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3C5B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6EEF344F" w14:textId="77777777" w:rsidTr="003C1933">
        <w:trPr>
          <w:trHeight w:val="34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7142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deleteKvConfig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CE24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删除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的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kv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配置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27E6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-s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8653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命名空间</w:t>
            </w:r>
          </w:p>
        </w:tc>
      </w:tr>
      <w:tr w:rsidR="003C1933" w:rsidRPr="003C1933" w14:paraId="71D516DA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9B6B24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0E27077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145D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-k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052C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key</w:t>
            </w:r>
          </w:p>
        </w:tc>
      </w:tr>
      <w:tr w:rsidR="003C1933" w:rsidRPr="003C1933" w14:paraId="570D3500" w14:textId="77777777" w:rsidTr="003C1933">
        <w:trPr>
          <w:trHeight w:val="86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6DA929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5A37A71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2FD1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366D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38B690A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30B7143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7A90872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DF44F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2280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E798DF9" w14:textId="77777777" w:rsidTr="003C1933">
        <w:trPr>
          <w:trHeight w:val="86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71C2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getNamesrvConfig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099D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配置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B202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E525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3B01B3E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8487668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EF32B74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6D96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F439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72E73D64" w14:textId="77777777" w:rsidTr="003C1933">
        <w:trPr>
          <w:trHeight w:val="86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2063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updateNamesrvConfig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667D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修改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配置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B867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35741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0F9D02BD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2C2B0AEF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0A4F31FE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D957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BFF4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  <w:tr w:rsidR="003C1933" w:rsidRPr="003C1933" w14:paraId="2E83DB50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157ECC2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C69BBB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26DD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-k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74BA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key</w:t>
            </w:r>
          </w:p>
        </w:tc>
      </w:tr>
      <w:tr w:rsidR="003C1933" w:rsidRPr="003C1933" w14:paraId="7F37B9D4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13815A71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14:paraId="64775460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CD0F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-v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9C21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value</w:t>
            </w:r>
          </w:p>
        </w:tc>
      </w:tr>
    </w:tbl>
    <w:p w14:paraId="17E0F32D" w14:textId="77777777" w:rsidR="003C1933" w:rsidRPr="003C1933" w:rsidRDefault="003C1933" w:rsidP="003C1933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lastRenderedPageBreak/>
        <w:t>其他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063"/>
        <w:gridCol w:w="2026"/>
        <w:gridCol w:w="2174"/>
      </w:tblGrid>
      <w:tr w:rsidR="003C1933" w:rsidRPr="003C1933" w14:paraId="6B8BE0E1" w14:textId="77777777" w:rsidTr="003C1933">
        <w:trPr>
          <w:trHeight w:val="340"/>
        </w:trPr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DD44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2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458F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2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6D58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命令选项</w:t>
            </w:r>
          </w:p>
        </w:tc>
        <w:tc>
          <w:tcPr>
            <w:tcW w:w="27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A5A0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说明</w:t>
            </w:r>
          </w:p>
        </w:tc>
      </w:tr>
      <w:tr w:rsidR="003C1933" w:rsidRPr="003C1933" w14:paraId="7A55ABF3" w14:textId="77777777" w:rsidTr="003C1933">
        <w:trPr>
          <w:trHeight w:val="860"/>
        </w:trPr>
        <w:tc>
          <w:tcPr>
            <w:tcW w:w="1300" w:type="dxa"/>
            <w:vMerge w:val="restart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F15F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startMonitoring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B8DA9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开启监控进程，监控消息误删、重试队列消息数等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664E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-n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91FCB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NameServer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服务地址，格式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ip:port</w:t>
            </w:r>
            <w:proofErr w:type="spellEnd"/>
          </w:p>
        </w:tc>
      </w:tr>
      <w:tr w:rsidR="003C1933" w:rsidRPr="003C1933" w14:paraId="61461348" w14:textId="77777777" w:rsidTr="003C1933">
        <w:trPr>
          <w:trHeight w:val="340"/>
        </w:trPr>
        <w:tc>
          <w:tcPr>
            <w:tcW w:w="0" w:type="auto"/>
            <w:vMerge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3B27732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3093A4FD" w14:textId="77777777" w:rsidR="003C1933" w:rsidRPr="003C1933" w:rsidRDefault="003C1933" w:rsidP="003C193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D4000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-h</w:t>
            </w:r>
          </w:p>
        </w:tc>
        <w:tc>
          <w:tcPr>
            <w:tcW w:w="13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CFB6C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打印帮助</w:t>
            </w:r>
          </w:p>
        </w:tc>
      </w:tr>
    </w:tbl>
    <w:p w14:paraId="585EA213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注意：</w:t>
      </w:r>
    </w:p>
    <w:p w14:paraId="417C997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1、几乎所有指令都需要通过-n参数配置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地址，格式为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ip:port</w:t>
      </w:r>
      <w:proofErr w:type="spellEnd"/>
    </w:p>
    <w:p w14:paraId="6418D0B5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2、几乎所有执行都可以通过-h参数获得帮助</w:t>
      </w:r>
    </w:p>
    <w:p w14:paraId="270BA578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3、当既有Broker地址(-b)又有集群名称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clustername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(-c)配合项，则优先以Broker地址执行指令。如果不配置Broker地址，则对集群中所有主机执行指令。</w:t>
      </w:r>
    </w:p>
    <w:p w14:paraId="04D7ADC9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5、命令行快速验证</w:t>
      </w:r>
    </w:p>
    <w:p w14:paraId="6132AC8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的安装包中，提供了一个tools.sh工具可以用来在命令行快速验证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服务。我们在worker2上进入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的安装目录：</w:t>
      </w:r>
    </w:p>
    <w:p w14:paraId="701236FF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发送消息：默认会发1000条消息</w:t>
      </w:r>
    </w:p>
    <w:p w14:paraId="05D4C110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bin/tools.sh </w:t>
      </w: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org.apache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.rocketmq.example.quickstart.Producer</w:t>
      </w:r>
      <w:proofErr w:type="spellEnd"/>
    </w:p>
    <w:p w14:paraId="4DFF2FFE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接收消息：</w:t>
      </w:r>
    </w:p>
    <w:p w14:paraId="51E1116B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bin/tools.sh  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org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.apache.rocketmq.example.quickstart.Consumer</w:t>
      </w:r>
      <w:proofErr w:type="spellEnd"/>
    </w:p>
    <w:p w14:paraId="42661029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注意，这是官方提供的Demo，但是官方的源码中，这两个类都是没有指定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的，所以运行会有点问题。要指定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地址，可以配置一个环境变量NAMESRV_ADDR，这样默认会读取这个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地址。可以配到.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bash_profile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里或者直接临时指定。</w:t>
      </w:r>
    </w:p>
    <w:p w14:paraId="6086CA03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export NAMESRV_ADDR='worker</w:t>
      </w:r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1:9876;worker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2:9876;worker3:9876'</w:t>
      </w:r>
    </w:p>
    <w:p w14:paraId="2E00BC1E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然后就可以正常执行了。</w:t>
      </w:r>
    </w:p>
    <w:p w14:paraId="6D3D9B5E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这个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地址的读取方式见源码中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org.apache.rocketmq.common.utils.NameServerAddressUtils</w:t>
      </w:r>
      <w:proofErr w:type="spellEnd"/>
    </w:p>
    <w:p w14:paraId="6F7E687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3C19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C19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static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String </w:t>
      </w:r>
      <w:proofErr w:type="spellStart"/>
      <w:proofErr w:type="gramStart"/>
      <w:r w:rsidRPr="003C1933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  <w:bdr w:val="none" w:sz="0" w:space="0" w:color="auto" w:frame="1"/>
        </w:rPr>
        <w:t>getNameServerAddresses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 {</w:t>
      </w:r>
    </w:p>
    <w:p w14:paraId="5F7BBA02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3C19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System.getProperty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rocketmq.namesrv</w:t>
      </w:r>
      <w:proofErr w:type="gram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.addr</w:t>
      </w:r>
      <w:proofErr w:type="spellEnd"/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System.getenv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C1933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"NAMESRV_ADDR"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289BD1E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CCFF8A2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这个方法就是在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DefaultMQProducer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中默认的设置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NameServer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地址的方式，这个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rokcetmq.namesrv.addr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属性可以在java中使用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System.setproperties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指定，也可以在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SpringBoot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中配到配置文件里。</w:t>
      </w:r>
    </w:p>
    <w:p w14:paraId="518252C4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这个tools.sh就封装了一个简单的运行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的环境，可以运行源码中的其他示例，然后自己的例子也可以放到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的lib目录下去执行。</w:t>
      </w:r>
    </w:p>
    <w:p w14:paraId="0FAE030C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8、搭建管理控制台</w:t>
      </w:r>
    </w:p>
    <w:p w14:paraId="21B78EAC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源代码中并没有提供控制台，但是有一个Rocket的社区扩展项目中提供了一个控制台，地址： </w:t>
      </w:r>
      <w:hyperlink r:id="rId5" w:tgtFrame="_blank" w:history="1">
        <w:r w:rsidRPr="003C1933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https://github.com/apache/rocketmq-externals</w:t>
        </w:r>
      </w:hyperlink>
    </w:p>
    <w:p w14:paraId="19E90F83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下载下来后，进入其中的rocket-console目录，使用maven进行编译</w:t>
      </w:r>
    </w:p>
    <w:p w14:paraId="1D04E2D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mvn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clean package -</w:t>
      </w: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Dmaven.test.skip</w:t>
      </w:r>
      <w:proofErr w:type="spellEnd"/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=true</w:t>
      </w:r>
    </w:p>
    <w:p w14:paraId="5F7E37AD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编译完成后，获取target下的jar包，就可以直接执行。但是这个时候要注意，在这个项目的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application.properties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中需要指定nameserver的地址。默认这个属性是空的。</w:t>
      </w:r>
    </w:p>
    <w:p w14:paraId="082ADA31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那我们可以在jar包的当前目录下增加一个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application.properties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文件，覆盖jar包中默认的一个属性：</w:t>
      </w:r>
    </w:p>
    <w:p w14:paraId="6F014451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rocketmq.</w:t>
      </w:r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config.namesrvAddr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=worker1:</w:t>
      </w:r>
      <w:r w:rsidRPr="003C1933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9876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;worker2:</w:t>
      </w:r>
      <w:r w:rsidRPr="003C1933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9876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;worker3:</w:t>
      </w:r>
      <w:r w:rsidRPr="003C1933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9876</w:t>
      </w:r>
    </w:p>
    <w:p w14:paraId="1EA6D24F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然后执行：</w:t>
      </w:r>
    </w:p>
    <w:p w14:paraId="00DEF659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java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C19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-jar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C19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rocketmq-console-ng-1</w:t>
      </w: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.0.1.jar</w:t>
      </w:r>
    </w:p>
    <w:p w14:paraId="049D590D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启动完成后，可以访问 http://192.168.232.128:8080看到管理页面</w:t>
      </w:r>
    </w:p>
    <w:p w14:paraId="236DFB5A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在管理页面的右上角可以选择语言。</w:t>
      </w:r>
    </w:p>
    <w:p w14:paraId="4D507070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高可用集群搭建</w:t>
      </w:r>
    </w:p>
    <w:p w14:paraId="21F650D8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Arial" w:eastAsia="微软雅黑" w:hAnsi="Arial" w:cs="Arial"/>
          <w:color w:val="24292E"/>
          <w:kern w:val="0"/>
          <w:szCs w:val="21"/>
        </w:rPr>
        <w:t>​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通过这种方式，我们搭建了一个主从结构的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集群，但是我们要注意，这种主从结构是只做数据备份，没有容灾功能的。也就是说当一个master节点挂了后，slave节点是无法切换成master节点继续提供服务的。注意这个集群至少要是3台，允许少于一半的节点发生故障。</w:t>
      </w:r>
    </w:p>
    <w:p w14:paraId="018829A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如果slave挂了，对集群的影响不会很大，因为slave只是做数据备份的。但是影响也是会有的，例如，当消费者要拉取的数据量比较大时，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有一定的机制会优先保证Master节点的性能，只让Master节点返回一小部分数据，而让其他部分的数据从slave节点去拉取。</w:t>
      </w:r>
    </w:p>
    <w:p w14:paraId="5FB32544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lastRenderedPageBreak/>
        <w:t>另外，需要注意，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会有他自己的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CommitLog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机制，也就是说，使用主从集群累计下来的消息，是无法转移到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集群中的。</w:t>
      </w:r>
    </w:p>
    <w:p w14:paraId="76A9789E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Arial" w:eastAsia="微软雅黑" w:hAnsi="Arial" w:cs="Arial"/>
          <w:color w:val="24292E"/>
          <w:kern w:val="0"/>
          <w:szCs w:val="21"/>
        </w:rPr>
        <w:t>​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而如果要进行高可用的容灾备份，需要采用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Dledger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的方式来搭建高可用集群。注意，这个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Dledger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需要在RocketMQ4.5以后的版本才支持，我们使用的4.7.1版本已经默认集成了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dledger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E8545AD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搭建方法</w:t>
      </w:r>
    </w:p>
    <w:p w14:paraId="39CED67D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Arial" w:eastAsia="微软雅黑" w:hAnsi="Arial" w:cs="Arial"/>
          <w:color w:val="24292E"/>
          <w:kern w:val="0"/>
          <w:szCs w:val="21"/>
        </w:rPr>
        <w:t>​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要搭建高可用的Broker集群，我们只需要配置conf/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下的配置文件就行。</w:t>
      </w:r>
    </w:p>
    <w:p w14:paraId="4F074EAE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这种模式是基于Raft协议的，是一个类似于Zookeeper的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paxos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协议的选举协议，也是会在集群中随机选举出一个leader，其他的就是follower。只是他选举的过程跟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paxos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有点不同。Raft协议基于随机休眠机制的，选举过程会比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paxos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相对慢一点。</w:t>
      </w:r>
    </w:p>
    <w:p w14:paraId="666237CF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Arial" w:eastAsia="微软雅黑" w:hAnsi="Arial" w:cs="Arial"/>
          <w:color w:val="24292E"/>
          <w:kern w:val="0"/>
          <w:szCs w:val="21"/>
        </w:rPr>
        <w:t>​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首先：</w:t>
      </w:r>
      <w:r w:rsidRPr="003C1933">
        <w:rPr>
          <w:rFonts w:ascii="微软雅黑" w:eastAsia="微软雅黑" w:hAnsi="微软雅黑" w:cs="宋体"/>
          <w:color w:val="24292E"/>
          <w:kern w:val="0"/>
          <w:szCs w:val="21"/>
        </w:rPr>
        <w:fldChar w:fldCharType="begin"/>
      </w:r>
      <w:r w:rsidRPr="003C1933">
        <w:rPr>
          <w:rFonts w:ascii="微软雅黑" w:eastAsia="微软雅黑" w:hAnsi="微软雅黑" w:cs="宋体"/>
          <w:color w:val="24292E"/>
          <w:kern w:val="0"/>
          <w:szCs w:val="21"/>
        </w:rPr>
        <w:instrText xml:space="preserve"> HYPERLINK "http://xn--runserver-947nw2gmts9m8bkijnsdy1kk96m302b.xn--shrunbroker-804s.sh/" \t "_blank" </w:instrText>
      </w:r>
      <w:r w:rsidRPr="003C1933">
        <w:rPr>
          <w:rFonts w:ascii="微软雅黑" w:eastAsia="微软雅黑" w:hAnsi="微软雅黑" w:cs="宋体"/>
          <w:color w:val="24292E"/>
          <w:kern w:val="0"/>
          <w:szCs w:val="21"/>
        </w:rPr>
        <w:fldChar w:fldCharType="separate"/>
      </w:r>
      <w:r w:rsidRPr="003C1933">
        <w:rPr>
          <w:rFonts w:ascii="微软雅黑" w:eastAsia="微软雅黑" w:hAnsi="微软雅黑" w:cs="宋体" w:hint="eastAsia"/>
          <w:color w:val="0366D6"/>
          <w:kern w:val="0"/>
          <w:szCs w:val="21"/>
          <w:u w:val="single"/>
        </w:rPr>
        <w:t>我们同样是需要修改runserver.sh和runbroker.sh</w:t>
      </w:r>
      <w:r w:rsidRPr="003C1933">
        <w:rPr>
          <w:rFonts w:ascii="微软雅黑" w:eastAsia="微软雅黑" w:hAnsi="微软雅黑" w:cs="宋体"/>
          <w:color w:val="24292E"/>
          <w:kern w:val="0"/>
          <w:szCs w:val="21"/>
        </w:rPr>
        <w:fldChar w:fldCharType="end"/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，对JVM内存进行定制。</w:t>
      </w:r>
    </w:p>
    <w:p w14:paraId="6103EEC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Arial" w:eastAsia="微软雅黑" w:hAnsi="Arial" w:cs="Arial"/>
          <w:color w:val="24292E"/>
          <w:kern w:val="0"/>
          <w:szCs w:val="21"/>
        </w:rPr>
        <w:t>​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然后：我们需要修改conf/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下的配置文件。 跟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相关的几个配置项如下：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740"/>
        <w:gridCol w:w="2648"/>
      </w:tblGrid>
      <w:tr w:rsidR="003C1933" w:rsidRPr="003C1933" w14:paraId="43821FD1" w14:textId="77777777" w:rsidTr="003C193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CBF7B" w14:textId="77777777" w:rsidR="003C1933" w:rsidRPr="003C1933" w:rsidRDefault="003C1933" w:rsidP="003C1933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AB471" w14:textId="77777777" w:rsidR="003C1933" w:rsidRPr="003C1933" w:rsidRDefault="003C1933" w:rsidP="003C1933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9161C" w14:textId="77777777" w:rsidR="003C1933" w:rsidRPr="003C1933" w:rsidRDefault="003C1933" w:rsidP="003C1933">
            <w:pPr>
              <w:widowControl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举例</w:t>
            </w:r>
          </w:p>
        </w:tc>
      </w:tr>
      <w:tr w:rsidR="003C1933" w:rsidRPr="003C1933" w14:paraId="28D8E0AC" w14:textId="77777777" w:rsidTr="003C19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B6146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enableDLegerCommitLog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FBE2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是否启动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DLedger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EC49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true</w:t>
            </w:r>
          </w:p>
        </w:tc>
      </w:tr>
      <w:tr w:rsidR="003C1933" w:rsidRPr="003C1933" w14:paraId="4BD5AF24" w14:textId="77777777" w:rsidTr="003C19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FFE1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dLegerGroup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305B5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DLedger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Raft Group的名字，建议和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brokerName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保持一致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EAC5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RaftNode00</w:t>
            </w:r>
          </w:p>
        </w:tc>
      </w:tr>
      <w:tr w:rsidR="003C1933" w:rsidRPr="003C1933" w14:paraId="2A27BBC6" w14:textId="77777777" w:rsidTr="003C19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CD16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dLegerPeers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9D6F4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DLedger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Group 内各节点的端口信息，同一个 Group 内的各个节点配置必须要保证一致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7F827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n0-127.0.0.1:</w:t>
            </w:r>
            <w:proofErr w:type="gram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40911;n</w:t>
            </w:r>
            <w:proofErr w:type="gram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1-127.0.0.1:40912;n2-127.0.0.1:40913</w:t>
            </w:r>
          </w:p>
        </w:tc>
      </w:tr>
      <w:tr w:rsidR="003C1933" w:rsidRPr="003C1933" w14:paraId="12F73039" w14:textId="77777777" w:rsidTr="003C19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B58F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dLegerSelfId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10B3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节点 id, 必须属于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dLegerPeers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中的一个；同 Group 内各个节点要唯一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8371D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n0</w:t>
            </w:r>
          </w:p>
        </w:tc>
      </w:tr>
      <w:tr w:rsidR="003C1933" w:rsidRPr="003C1933" w14:paraId="6741F218" w14:textId="77777777" w:rsidTr="003C19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1C8A2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sendMessageThreadPoolNums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AC518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发送线程个数，建议配置成 </w:t>
            </w:r>
            <w:proofErr w:type="spellStart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Cpu</w:t>
            </w:r>
            <w:proofErr w:type="spellEnd"/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 xml:space="preserve"> 核数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8062E" w14:textId="77777777" w:rsidR="003C1933" w:rsidRPr="003C1933" w:rsidRDefault="003C1933" w:rsidP="003C1933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3C1933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16</w:t>
            </w:r>
          </w:p>
        </w:tc>
      </w:tr>
    </w:tbl>
    <w:p w14:paraId="67F16553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配置完后，同样是使用 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nohup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bin/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mqbroker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-c $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conf_name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&amp; 的方式指定实例文件。</w:t>
      </w:r>
    </w:p>
    <w:p w14:paraId="32C8FC7E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在bin/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下有个fast-try.sh，这个脚本是在本地启动三个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实例，搭建一个高可用的集群，读取的就是conf/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下的broker-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no.conf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，broker-n1.conf和broker-n2.conf。使用这个脚本同样要注意定制下JVM内存，他给每个实例默认定制的是1G内存，虚拟机肯定是不够的。</w:t>
      </w:r>
    </w:p>
    <w:p w14:paraId="638B315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这种单机三实例的集群搭建完成后，可以使用 bin/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mqadmin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 xml:space="preserve"> 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clusterList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 xml:space="preserve"> -n worker1.conf的方式查看集群状态。</w:t>
      </w:r>
    </w:p>
    <w:p w14:paraId="6DF16A1D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lastRenderedPageBreak/>
        <w:t>单机状态下一般一次主从切换需要大概10S的时间。</w:t>
      </w:r>
    </w:p>
    <w:p w14:paraId="6180D69D" w14:textId="77777777" w:rsidR="003C1933" w:rsidRPr="003C1933" w:rsidRDefault="003C1933" w:rsidP="003C193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9、调整系统参数</w:t>
      </w:r>
    </w:p>
    <w:p w14:paraId="26B63D72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到这里，我们的整个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的服务就搭建完成了。但是在实际使用时，我们说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的吞吐量、性能都很高，那要发挥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的高性能，还需要对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以及服务器的性能进行定制</w:t>
      </w:r>
    </w:p>
    <w:p w14:paraId="38601448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1、配置</w:t>
      </w: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的JVM内存大小：</w:t>
      </w:r>
    </w:p>
    <w:p w14:paraId="58F6EE23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之前提到过，在runserver.sh中需要定制nameserver的内存大小，在runbroker.sh中需要定制broker的内存大小。这些默认的配置可以认为都是经过检验的最优化配置，但是在实际情况中都还需要根据服务器的实际情况进行调整。这里以runbroker.sh中对G1GC的配置举例，在runbroker.sh中的关键配置：</w:t>
      </w:r>
    </w:p>
    <w:p w14:paraId="141AA8B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JAVA_OPT="${JAVA_OPT} -</w:t>
      </w:r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XX:+</w:t>
      </w:r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UseG1GC -XX:G1HeapRegionSize=16m -XX:G1ReservePercent=25 -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XX:InitiatingHeapOccupancyPercent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=30 -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XX:SoftRefLRUPolicyMSPerMB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=0"</w:t>
      </w:r>
    </w:p>
    <w:p w14:paraId="5DC6E21F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JAVA_OPT="${JAVA_OPT} -</w:t>
      </w:r>
      <w:proofErr w:type="spellStart"/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verbose:gc</w:t>
      </w:r>
      <w:proofErr w:type="spellEnd"/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Xloggc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:${GC_LOG_DIR}/rmq_broker_gc_%p_%t.log -XX:+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PrintGCDetails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-XX:+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PrintGCDateStamps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-XX:+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PrintGCApplicationStoppedTime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-XX:+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PrintAdaptiveSizePolicy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</w:t>
      </w:r>
    </w:p>
    <w:p w14:paraId="31DDAC35" w14:textId="77777777" w:rsidR="003C1933" w:rsidRPr="003C1933" w:rsidRDefault="003C1933" w:rsidP="003C19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JAVA_OPT="${JAVA_OPT} -</w:t>
      </w:r>
      <w:proofErr w:type="gram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XX:+</w:t>
      </w:r>
      <w:proofErr w:type="spellStart"/>
      <w:proofErr w:type="gram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UseGCLogFileRotation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XX:NumberOfGCLogFiles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=5 -</w:t>
      </w:r>
      <w:proofErr w:type="spellStart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XX:GCLogFileSize</w:t>
      </w:r>
      <w:proofErr w:type="spellEnd"/>
      <w:r w:rsidRPr="003C193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=30m"</w:t>
      </w:r>
    </w:p>
    <w:p w14:paraId="20244B24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-XX:+UseG1GC: 使用G1垃圾回收器， -XX:G1HeapRegionSize=16m 将G1的region块大小设为16M，-XX:G1ReservePercent：在G1的老年代中预留25%空闲内存，这个默认值是10%，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把这个参数调大了。-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XX:InitiatingHeapOccupancyPercent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=30：当堆内存的使用率达到30%之后就会启动G1垃圾回收器尝试回收垃圾，默认值是45%，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把这个参数调小了，也就是提高了GC的频率，但是避免了垃圾对象过多，一次垃圾回收时间太长的问题。</w:t>
      </w:r>
    </w:p>
    <w:p w14:paraId="2B636E69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然后，后面定制了GC的日志文件，确定GC日志文件的地址、打印的内容以及控制每个日志文件的大小为30M并且只保留5个文件。这些在进行性能检验时，是相当重要的参考内容。</w:t>
      </w:r>
    </w:p>
    <w:p w14:paraId="208F6CD1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2、</w:t>
      </w: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的其他一些核心参数</w:t>
      </w:r>
    </w:p>
    <w:p w14:paraId="394E4A05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例如在conf/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dleger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/broker-n0.conf中有一个参数：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sendMessageThreadPoolNums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=16。这一个参数是表明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内部用来发送消息的线程池的线程数量是16个，其实这个参数可以根据机器的CPU核心数进行适当调整，例如如果你的机器核心数超过16个，就可以把这个参数适当调大。</w:t>
      </w:r>
    </w:p>
    <w:p w14:paraId="0B7A6F39" w14:textId="77777777" w:rsidR="003C1933" w:rsidRPr="003C1933" w:rsidRDefault="003C1933" w:rsidP="003C1933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3、Linux内核参数定制</w:t>
      </w:r>
    </w:p>
    <w:p w14:paraId="7309832B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我们在部署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的时候，还需要对Linux内核参数进行一定的定制。例如</w:t>
      </w:r>
    </w:p>
    <w:p w14:paraId="4EFA01EE" w14:textId="77777777" w:rsidR="003C1933" w:rsidRPr="003C1933" w:rsidRDefault="003C1933" w:rsidP="003C193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ulimit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，需要进行大量的网络通信和磁盘IO。</w:t>
      </w:r>
    </w:p>
    <w:p w14:paraId="6828E44C" w14:textId="77777777" w:rsidR="003C1933" w:rsidRPr="003C1933" w:rsidRDefault="003C1933" w:rsidP="003C193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vm.extra_free_kbytes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，告诉VM在后台回收（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kswapd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）启动的阈值与直接回收（通过分配进程）的阈值之间保留额外的可用内存。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使用此参数来避免内存分配中的长延迟。（与具体内核版本相关）</w:t>
      </w:r>
    </w:p>
    <w:p w14:paraId="03CB137A" w14:textId="77777777" w:rsidR="003C1933" w:rsidRPr="003C1933" w:rsidRDefault="003C1933" w:rsidP="003C193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vm.min_free_kbytes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，如果将其设置为低于1024KB，将会巧妙的将系统破坏，并且系统在高负载下容易出现死锁。</w:t>
      </w:r>
    </w:p>
    <w:p w14:paraId="20B6D6F6" w14:textId="77777777" w:rsidR="003C1933" w:rsidRPr="003C1933" w:rsidRDefault="003C1933" w:rsidP="003C193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vm.max_map_count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，限制一个进程可能具有的最大内存映射区域数。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将使用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mmap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加载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CommitLog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ConsumeQueue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，因此建议将为此参数设置较大的值。</w:t>
      </w:r>
    </w:p>
    <w:p w14:paraId="21615238" w14:textId="77777777" w:rsidR="003C1933" w:rsidRPr="003C1933" w:rsidRDefault="003C1933" w:rsidP="003C193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vm.swappiness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，定义内核交换内存页面的积极程度。较高的值会增加攻击性，较低的值会减少交换量。建议将值设置为10来避免交换延迟。</w:t>
      </w:r>
    </w:p>
    <w:p w14:paraId="2D9BE053" w14:textId="77777777" w:rsidR="003C1933" w:rsidRPr="003C1933" w:rsidRDefault="003C1933" w:rsidP="003C193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File descriptor limits</w:t>
      </w:r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需要为文件（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CommitLog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proofErr w:type="spellStart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ConsumeQueue</w:t>
      </w:r>
      <w:proofErr w:type="spellEnd"/>
      <w:r w:rsidRPr="003C1933">
        <w:rPr>
          <w:rFonts w:ascii="微软雅黑" w:eastAsia="微软雅黑" w:hAnsi="微软雅黑" w:cs="宋体" w:hint="eastAsia"/>
          <w:color w:val="24292E"/>
          <w:kern w:val="0"/>
          <w:szCs w:val="21"/>
        </w:rPr>
        <w:t>）和网络连接打开文件描述符。我们建议设置文件描述符的值为655350。</w:t>
      </w:r>
    </w:p>
    <w:p w14:paraId="4FF9898C" w14:textId="77777777" w:rsidR="003C1933" w:rsidRPr="003C1933" w:rsidRDefault="003C1933" w:rsidP="003C1933">
      <w:pPr>
        <w:widowControl/>
        <w:spacing w:after="240"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这些参数在CentOS7中的配置文件都在 /proc/sys/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vm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目录下。</w:t>
      </w:r>
    </w:p>
    <w:p w14:paraId="331E9EF2" w14:textId="77777777" w:rsidR="003C1933" w:rsidRPr="003C1933" w:rsidRDefault="003C1933" w:rsidP="003C193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另外，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的bin目录下有个os.sh里面设置了</w:t>
      </w:r>
      <w:proofErr w:type="spellStart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RocketMQ</w:t>
      </w:r>
      <w:proofErr w:type="spellEnd"/>
      <w:r w:rsidRPr="003C1933">
        <w:rPr>
          <w:rFonts w:ascii="微软雅黑" w:eastAsia="微软雅黑" w:hAnsi="微软雅黑" w:cs="宋体" w:hint="eastAsia"/>
          <w:color w:val="6A737D"/>
          <w:kern w:val="0"/>
          <w:szCs w:val="21"/>
        </w:rPr>
        <w:t>建议的系统内核参数，可以根据情况进行调整。</w:t>
      </w:r>
    </w:p>
    <w:p w14:paraId="5ED02513" w14:textId="77777777" w:rsidR="003C1933" w:rsidRPr="003C1933" w:rsidRDefault="003C1933"/>
    <w:sectPr w:rsidR="003C1933" w:rsidRPr="003C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6E68"/>
    <w:multiLevelType w:val="multilevel"/>
    <w:tmpl w:val="AE0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62486"/>
    <w:multiLevelType w:val="multilevel"/>
    <w:tmpl w:val="C6E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33"/>
    <w:rsid w:val="003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44204"/>
  <w15:chartTrackingRefBased/>
  <w15:docId w15:val="{7E71565D-00D8-B841-A848-8B974560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19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19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19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19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9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19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C19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C1933"/>
    <w:rPr>
      <w:rFonts w:ascii="宋体" w:eastAsia="宋体" w:hAnsi="宋体" w:cs="宋体"/>
      <w:b/>
      <w:bCs/>
      <w:kern w:val="0"/>
      <w:sz w:val="24"/>
    </w:rPr>
  </w:style>
  <w:style w:type="paragraph" w:customStyle="1" w:styleId="msonormal0">
    <w:name w:val="msonormal"/>
    <w:basedOn w:val="a"/>
    <w:rsid w:val="003C1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3C193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C193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C1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1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193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3C1933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C1933"/>
  </w:style>
  <w:style w:type="character" w:customStyle="1" w:styleId="hljs-builtin-name">
    <w:name w:val="hljs-builtin-name"/>
    <w:basedOn w:val="a0"/>
    <w:rsid w:val="003C1933"/>
  </w:style>
  <w:style w:type="character" w:customStyle="1" w:styleId="hljs-attribute">
    <w:name w:val="hljs-attribute"/>
    <w:basedOn w:val="a0"/>
    <w:rsid w:val="003C1933"/>
  </w:style>
  <w:style w:type="character" w:styleId="a6">
    <w:name w:val="Strong"/>
    <w:basedOn w:val="a0"/>
    <w:uiPriority w:val="22"/>
    <w:qFormat/>
    <w:rsid w:val="003C1933"/>
    <w:rPr>
      <w:b/>
      <w:bCs/>
    </w:rPr>
  </w:style>
  <w:style w:type="character" w:customStyle="1" w:styleId="hljs-comment">
    <w:name w:val="hljs-comment"/>
    <w:basedOn w:val="a0"/>
    <w:rsid w:val="003C1933"/>
  </w:style>
  <w:style w:type="character" w:customStyle="1" w:styleId="zh-hans">
    <w:name w:val="zh-hans"/>
    <w:basedOn w:val="a0"/>
    <w:rsid w:val="003C1933"/>
  </w:style>
  <w:style w:type="character" w:customStyle="1" w:styleId="hljs-attr">
    <w:name w:val="hljs-attr"/>
    <w:basedOn w:val="a0"/>
    <w:rsid w:val="003C1933"/>
  </w:style>
  <w:style w:type="character" w:customStyle="1" w:styleId="hljs-string">
    <w:name w:val="hljs-string"/>
    <w:basedOn w:val="a0"/>
    <w:rsid w:val="003C1933"/>
  </w:style>
  <w:style w:type="character" w:customStyle="1" w:styleId="hljs-meta">
    <w:name w:val="hljs-meta"/>
    <w:basedOn w:val="a0"/>
    <w:rsid w:val="003C1933"/>
  </w:style>
  <w:style w:type="character" w:customStyle="1" w:styleId="bash">
    <w:name w:val="bash"/>
    <w:basedOn w:val="a0"/>
    <w:rsid w:val="003C1933"/>
  </w:style>
  <w:style w:type="character" w:customStyle="1" w:styleId="hljs-function">
    <w:name w:val="hljs-function"/>
    <w:basedOn w:val="a0"/>
    <w:rsid w:val="003C1933"/>
  </w:style>
  <w:style w:type="character" w:customStyle="1" w:styleId="hljs-keyword">
    <w:name w:val="hljs-keyword"/>
    <w:basedOn w:val="a0"/>
    <w:rsid w:val="003C1933"/>
  </w:style>
  <w:style w:type="character" w:customStyle="1" w:styleId="hljs-title">
    <w:name w:val="hljs-title"/>
    <w:basedOn w:val="a0"/>
    <w:rsid w:val="003C1933"/>
  </w:style>
  <w:style w:type="character" w:customStyle="1" w:styleId="hljs-params">
    <w:name w:val="hljs-params"/>
    <w:basedOn w:val="a0"/>
    <w:rsid w:val="003C1933"/>
  </w:style>
  <w:style w:type="character" w:customStyle="1" w:styleId="hljs-selector-tag">
    <w:name w:val="hljs-selector-tag"/>
    <w:basedOn w:val="a0"/>
    <w:rsid w:val="003C1933"/>
  </w:style>
  <w:style w:type="character" w:customStyle="1" w:styleId="hljs-selector-class">
    <w:name w:val="hljs-selector-class"/>
    <w:basedOn w:val="a0"/>
    <w:rsid w:val="003C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4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13677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768915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02353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04527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59856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3019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93466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7373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749302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86442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49419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227426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10214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ache/rocketmq-extern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47</Pages>
  <Words>3222</Words>
  <Characters>18366</Characters>
  <Application>Microsoft Office Word</Application>
  <DocSecurity>0</DocSecurity>
  <Lines>153</Lines>
  <Paragraphs>43</Paragraphs>
  <ScaleCrop>false</ScaleCrop>
  <Company/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</cp:revision>
  <dcterms:created xsi:type="dcterms:W3CDTF">2021-03-25T16:24:00Z</dcterms:created>
  <dcterms:modified xsi:type="dcterms:W3CDTF">2021-03-25T16:30:00Z</dcterms:modified>
</cp:coreProperties>
</file>