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5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/>
    <w:p w14:paraId="5F8914EA" w14:textId="73A2F3C4" w:rsidR="005154FD" w:rsidRDefault="005154FD" w:rsidP="005154FD">
      <w:r>
        <w:rPr>
          <w:rFonts w:hint="eastAsia"/>
        </w:rPr>
        <w:t>搭建eureka集群过程：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/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rPr>
          <w:noProof/>
        </w:rPr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7D7B8447" w:rsidR="008B7BA4" w:rsidRDefault="008B7BA4" w:rsidP="003736A6">
      <w:pPr>
        <w:ind w:firstLine="420"/>
      </w:pPr>
      <w:r>
        <w:t>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p w14:paraId="0460814C" w14:textId="054CF523" w:rsidR="003736A6" w:rsidRDefault="003736A6" w:rsidP="003736A6"/>
    <w:p w14:paraId="7464FFDA" w14:textId="61B83A9D" w:rsidR="003736A6" w:rsidRDefault="003736A6" w:rsidP="003736A6"/>
    <w:p w14:paraId="73AD92F1" w14:textId="64EB15B2" w:rsidR="003736A6" w:rsidRDefault="003736A6" w:rsidP="003736A6"/>
    <w:p w14:paraId="29AC281B" w14:textId="4C8B5080" w:rsidR="003736A6" w:rsidRDefault="003736A6" w:rsidP="003736A6"/>
    <w:p w14:paraId="179C1D49" w14:textId="5B1C4ABE" w:rsidR="003736A6" w:rsidRDefault="003736A6" w:rsidP="003736A6"/>
    <w:p w14:paraId="676C30F7" w14:textId="3C9F5AAF" w:rsidR="003736A6" w:rsidRDefault="003736A6" w:rsidP="003736A6"/>
    <w:p w14:paraId="4866B514" w14:textId="273DA160" w:rsidR="003736A6" w:rsidRDefault="003736A6" w:rsidP="003736A6"/>
    <w:p w14:paraId="0264A2F1" w14:textId="69CB9A77" w:rsidR="003736A6" w:rsidRDefault="003736A6" w:rsidP="003736A6"/>
    <w:p w14:paraId="42F1B9CC" w14:textId="2CE22C79" w:rsidR="003736A6" w:rsidRDefault="00801C4A" w:rsidP="003736A6">
      <w:r>
        <w:rPr>
          <w:rFonts w:hint="eastAsia"/>
        </w:rPr>
        <w:lastRenderedPageBreak/>
        <w:t>eureka集群搭好后，新建一个provider生产者：</w:t>
      </w:r>
    </w:p>
    <w:p w14:paraId="7BD0DB9F" w14:textId="55FF1AB0" w:rsidR="00801C4A" w:rsidRDefault="00801C4A" w:rsidP="003736A6">
      <w:r>
        <w:tab/>
      </w:r>
      <w:r w:rsidR="00D82057">
        <w:rPr>
          <w:rFonts w:hint="eastAsia"/>
        </w:rPr>
        <w:t>普通的</w:t>
      </w:r>
      <w:proofErr w:type="spellStart"/>
      <w:r w:rsidR="00D82057">
        <w:rPr>
          <w:rFonts w:hint="eastAsia"/>
        </w:rPr>
        <w:t>springboot</w:t>
      </w:r>
      <w:proofErr w:type="spellEnd"/>
      <w:r w:rsidR="00D82057">
        <w:rPr>
          <w:rFonts w:hint="eastAsia"/>
        </w:rPr>
        <w:t>项目，pom内容如下：</w:t>
      </w:r>
    </w:p>
    <w:p w14:paraId="1A627D24" w14:textId="01714723" w:rsidR="00D82057" w:rsidRDefault="00D82057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A652D" wp14:editId="542747FA">
                <wp:simplePos x="0" y="0"/>
                <wp:positionH relativeFrom="column">
                  <wp:posOffset>-116057</wp:posOffset>
                </wp:positionH>
                <wp:positionV relativeFrom="paragraph">
                  <wp:posOffset>92612</wp:posOffset>
                </wp:positionV>
                <wp:extent cx="6302326" cy="6267157"/>
                <wp:effectExtent l="0" t="0" r="10160" b="698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26" cy="6267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C43C6" w14:textId="32A27192" w:rsidR="00D82057" w:rsidRPr="00D82057" w:rsidRDefault="00D82057" w:rsidP="00D8205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server-provider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spring-cloud-starter-netflix-eureka-client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org.projectlombok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652D" id="文本框 9" o:spid="_x0000_s1032" type="#_x0000_t202" style="position:absolute;left:0;text-align:left;margin-left:-9.15pt;margin-top:7.3pt;width:496.25pt;height:49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" fillcolor="white [3201]" strokeweight=".5pt">
                <v:textbox>
                  <w:txbxContent>
                    <w:p w14:paraId="6E9C43C6" w14:textId="32A27192" w:rsidR="00D82057" w:rsidRPr="00D82057" w:rsidRDefault="00D82057" w:rsidP="00D8205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server-provider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spring-cloud-starter-netflix-eureka-client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spring-boot-starter-web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org.projectlombok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48C390" w14:textId="29823C13" w:rsidR="00D82057" w:rsidRDefault="00D82057" w:rsidP="003736A6"/>
    <w:p w14:paraId="04476AD0" w14:textId="42D97319" w:rsidR="009E6627" w:rsidRDefault="009E6627" w:rsidP="003736A6"/>
    <w:p w14:paraId="2B214F24" w14:textId="37E5CF60" w:rsidR="009E6627" w:rsidRDefault="009E6627" w:rsidP="003736A6"/>
    <w:p w14:paraId="065171AA" w14:textId="7D824DC9" w:rsidR="009E6627" w:rsidRDefault="009E6627" w:rsidP="003736A6"/>
    <w:p w14:paraId="0AEF1FB8" w14:textId="12A08786" w:rsidR="009E6627" w:rsidRDefault="009E6627" w:rsidP="003736A6"/>
    <w:p w14:paraId="337BE391" w14:textId="32D5FAE2" w:rsidR="009E6627" w:rsidRDefault="009E6627" w:rsidP="003736A6"/>
    <w:p w14:paraId="56067556" w14:textId="50D037C9" w:rsidR="009E6627" w:rsidRDefault="009E6627" w:rsidP="003736A6"/>
    <w:p w14:paraId="5EF9082A" w14:textId="12BB0D8D" w:rsidR="009E6627" w:rsidRDefault="009E6627" w:rsidP="003736A6"/>
    <w:p w14:paraId="2D0388FB" w14:textId="7BAAC5D8" w:rsidR="009E6627" w:rsidRDefault="009E6627" w:rsidP="003736A6"/>
    <w:p w14:paraId="6174E64E" w14:textId="5CB41B78" w:rsidR="009E6627" w:rsidRDefault="009E6627" w:rsidP="003736A6"/>
    <w:p w14:paraId="048EC255" w14:textId="73C1F464" w:rsidR="009E6627" w:rsidRDefault="009E6627" w:rsidP="003736A6"/>
    <w:p w14:paraId="72C9A566" w14:textId="3CDB2AAC" w:rsidR="009E6627" w:rsidRDefault="009E6627" w:rsidP="003736A6"/>
    <w:p w14:paraId="3F00E2A0" w14:textId="2002DB4F" w:rsidR="009E6627" w:rsidRDefault="009E6627" w:rsidP="003736A6"/>
    <w:p w14:paraId="28A42E9B" w14:textId="3D9CC008" w:rsidR="009E6627" w:rsidRDefault="009E6627" w:rsidP="003736A6"/>
    <w:p w14:paraId="417FD6F0" w14:textId="60657B78" w:rsidR="009E6627" w:rsidRDefault="009E6627" w:rsidP="003736A6"/>
    <w:p w14:paraId="303E92F8" w14:textId="6B990EE8" w:rsidR="009E6627" w:rsidRDefault="009E6627" w:rsidP="003736A6"/>
    <w:p w14:paraId="69DDB9D0" w14:textId="7A2E512D" w:rsidR="009E6627" w:rsidRDefault="009E6627" w:rsidP="003736A6"/>
    <w:p w14:paraId="5DED2BC6" w14:textId="6EB531A7" w:rsidR="009E6627" w:rsidRDefault="009E6627" w:rsidP="003736A6"/>
    <w:p w14:paraId="383ED4FF" w14:textId="5D7E01E4" w:rsidR="009E6627" w:rsidRDefault="009E6627" w:rsidP="003736A6"/>
    <w:p w14:paraId="461B7E11" w14:textId="27C01DC8" w:rsidR="009E6627" w:rsidRDefault="009E6627" w:rsidP="003736A6"/>
    <w:p w14:paraId="10433FB3" w14:textId="7EEF78C9" w:rsidR="009E6627" w:rsidRDefault="009E6627" w:rsidP="003736A6"/>
    <w:p w14:paraId="43F9B127" w14:textId="5D0E0201" w:rsidR="009E6627" w:rsidRDefault="009E6627" w:rsidP="003736A6"/>
    <w:p w14:paraId="7D6FBC39" w14:textId="4294CB12" w:rsidR="009E6627" w:rsidRDefault="009E6627" w:rsidP="003736A6"/>
    <w:p w14:paraId="613F4ED3" w14:textId="54BFD3F6" w:rsidR="009E6627" w:rsidRDefault="009E6627" w:rsidP="003736A6"/>
    <w:p w14:paraId="5E336001" w14:textId="73F6E5D2" w:rsidR="009E6627" w:rsidRDefault="009E6627" w:rsidP="003736A6"/>
    <w:p w14:paraId="61DB92DC" w14:textId="3F9DFF94" w:rsidR="009E6627" w:rsidRDefault="009E6627" w:rsidP="003736A6"/>
    <w:p w14:paraId="2B629BB2" w14:textId="00FBC7B8" w:rsidR="009E6627" w:rsidRDefault="009E6627" w:rsidP="003736A6"/>
    <w:p w14:paraId="56299F54" w14:textId="15D25048" w:rsidR="009E6627" w:rsidRDefault="009E6627" w:rsidP="003736A6"/>
    <w:p w14:paraId="405E9546" w14:textId="07918456" w:rsidR="009E6627" w:rsidRDefault="009E6627" w:rsidP="003736A6"/>
    <w:p w14:paraId="748E8BEA" w14:textId="1B9A8473" w:rsidR="009E6627" w:rsidRDefault="009E6627" w:rsidP="003736A6"/>
    <w:p w14:paraId="58094BB6" w14:textId="77777777" w:rsidR="00AA0791" w:rsidRDefault="00AA0791" w:rsidP="003736A6"/>
    <w:p w14:paraId="524AA96D" w14:textId="62545D22" w:rsidR="00AA0791" w:rsidRDefault="00AA0791" w:rsidP="003736A6"/>
    <w:p w14:paraId="36AFAE40" w14:textId="63C351F8" w:rsidR="00D82057" w:rsidRDefault="00AA0791" w:rsidP="003736A6">
      <w:r>
        <w:rPr>
          <w:rFonts w:hint="eastAsia"/>
        </w:rPr>
        <w:t>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内容:</w:t>
      </w:r>
    </w:p>
    <w:p w14:paraId="00F3E2D3" w14:textId="2D3432E9" w:rsidR="00AA0791" w:rsidRDefault="00AA0791" w:rsidP="003736A6"/>
    <w:p w14:paraId="5DD8D0DF" w14:textId="67BC5195" w:rsidR="00AA0791" w:rsidRDefault="00AA0791" w:rsidP="003736A6"/>
    <w:p w14:paraId="3E92AE99" w14:textId="190711ED" w:rsidR="00AA0791" w:rsidRDefault="00AA0791" w:rsidP="003736A6"/>
    <w:p w14:paraId="0671B0F3" w14:textId="633E61E6" w:rsidR="00AA0791" w:rsidRDefault="00AA0791" w:rsidP="003736A6"/>
    <w:p w14:paraId="15FB05D9" w14:textId="3D76B8E2" w:rsidR="00AA0791" w:rsidRDefault="00AA0791" w:rsidP="003736A6"/>
    <w:p w14:paraId="0E9F7E43" w14:textId="298E96CA" w:rsidR="00AA0791" w:rsidRDefault="00AA0791" w:rsidP="003736A6"/>
    <w:p w14:paraId="0F46DFE7" w14:textId="28886977" w:rsidR="00AA0791" w:rsidRDefault="00AA0791" w:rsidP="003736A6"/>
    <w:p w14:paraId="35DC3E5F" w14:textId="5D125E38" w:rsidR="00AA0791" w:rsidRDefault="00AA0791" w:rsidP="003736A6"/>
    <w:p w14:paraId="002252F0" w14:textId="4691F2C1" w:rsidR="00AA0791" w:rsidRDefault="00AA0791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88456" wp14:editId="6660BA13">
                <wp:simplePos x="0" y="0"/>
                <wp:positionH relativeFrom="column">
                  <wp:posOffset>-791308</wp:posOffset>
                </wp:positionH>
                <wp:positionV relativeFrom="paragraph">
                  <wp:posOffset>87923</wp:posOffset>
                </wp:positionV>
                <wp:extent cx="7068478" cy="3179299"/>
                <wp:effectExtent l="0" t="0" r="1841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8478" cy="3179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359B8" w14:textId="23EB638E" w:rsidR="00AA0791" w:rsidRPr="00AA0791" w:rsidRDefault="00AA0791" w:rsidP="00AA0791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7070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server-provider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prefer-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true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是否使用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地址注册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instance-id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spring.cloud.client.ip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server.port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}:8761/eureka/,http://${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}:8762/eureka/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456" id="文本框 10" o:spid="_x0000_s1033" type="#_x0000_t202" style="position:absolute;left:0;text-align:left;margin-left:-62.3pt;margin-top:6.9pt;width:556.55pt;height:25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" fillcolor="white [3201]" strokeweight=".5pt">
                <v:textbox>
                  <w:txbxContent>
                    <w:p w14:paraId="421359B8" w14:textId="23EB638E" w:rsidR="00AA0791" w:rsidRPr="00AA0791" w:rsidRDefault="00AA0791" w:rsidP="00AA0791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7070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server-provider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prefer-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true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是否使用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IP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地址注册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instance-id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spring.cloud.client.ip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server.port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}:8761/eureka/,http://${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}:8762/eureka/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B36E184" w14:textId="27CF4F02" w:rsidR="00AA0791" w:rsidRDefault="00AA0791" w:rsidP="003736A6"/>
    <w:p w14:paraId="5716CCFA" w14:textId="20C27714" w:rsidR="00AA0791" w:rsidRDefault="00AA0791" w:rsidP="003736A6"/>
    <w:p w14:paraId="5F5EEF17" w14:textId="5807215E" w:rsidR="00AA0791" w:rsidRDefault="00AA0791" w:rsidP="003736A6"/>
    <w:p w14:paraId="2497EF16" w14:textId="73BBF3F5" w:rsidR="00AA0791" w:rsidRDefault="00AA0791" w:rsidP="003736A6"/>
    <w:p w14:paraId="0C8AFD76" w14:textId="4B2A4A4B" w:rsidR="00AA0791" w:rsidRDefault="00AA0791" w:rsidP="003736A6"/>
    <w:p w14:paraId="30710274" w14:textId="7A77E27F" w:rsidR="00AA0791" w:rsidRDefault="00AA0791" w:rsidP="003736A6"/>
    <w:p w14:paraId="6439117A" w14:textId="7C607286" w:rsidR="00AA0791" w:rsidRDefault="00AA0791" w:rsidP="003736A6"/>
    <w:p w14:paraId="1B166C87" w14:textId="464E359C" w:rsidR="00AA0791" w:rsidRDefault="00AA0791" w:rsidP="003736A6"/>
    <w:p w14:paraId="416B6ED9" w14:textId="5188581E" w:rsidR="00AA0791" w:rsidRDefault="00AA0791" w:rsidP="003736A6"/>
    <w:p w14:paraId="76A95634" w14:textId="595D0AE4" w:rsidR="00AA0791" w:rsidRDefault="00AA0791" w:rsidP="003736A6"/>
    <w:p w14:paraId="6177AC5C" w14:textId="471C35F7" w:rsidR="00AA0791" w:rsidRDefault="00AA0791" w:rsidP="003736A6"/>
    <w:p w14:paraId="204F17D4" w14:textId="1551E45A" w:rsidR="00AA0791" w:rsidRDefault="00AA0791" w:rsidP="003736A6"/>
    <w:p w14:paraId="01B21D5A" w14:textId="291CB234" w:rsidR="00AA0791" w:rsidRDefault="00AA0791" w:rsidP="003736A6"/>
    <w:p w14:paraId="4CED4AAF" w14:textId="46570B98" w:rsidR="00AA0791" w:rsidRDefault="00AA0791" w:rsidP="003736A6"/>
    <w:p w14:paraId="14648EE7" w14:textId="70CAEEBC" w:rsidR="00AA0791" w:rsidRDefault="00AA0791" w:rsidP="003736A6"/>
    <w:p w14:paraId="343592B1" w14:textId="06495577" w:rsidR="00AA0791" w:rsidRDefault="00AA0791" w:rsidP="003736A6"/>
    <w:p w14:paraId="50AC7515" w14:textId="67F95F07" w:rsidR="009B6AE2" w:rsidRDefault="00AB33C5" w:rsidP="003736A6">
      <w:r>
        <w:rPr>
          <w:rFonts w:hint="eastAsia"/>
        </w:rPr>
        <w:t>创建controller、service文件和注解、pom文件中写了客户端并且配置文件写了注册中心，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会认为这是一个客户端服务，启动类上的</w:t>
      </w:r>
      <w:r w:rsidRPr="00AB33C5">
        <w:t>@EnableEurekaClient</w:t>
      </w:r>
      <w:r>
        <w:rPr>
          <w:rFonts w:hint="eastAsia"/>
        </w:rPr>
        <w:t>注解可以省略</w:t>
      </w:r>
    </w:p>
    <w:p w14:paraId="4794FB92" w14:textId="79719D07" w:rsidR="0007552F" w:rsidRDefault="0007552F" w:rsidP="003736A6">
      <w:r>
        <w:rPr>
          <w:rFonts w:hint="eastAsia"/>
        </w:rPr>
        <w:t>启动后在eureka管理页面可看到provider服务</w:t>
      </w:r>
      <w:r w:rsidR="008B1197">
        <w:rPr>
          <w:rFonts w:hint="eastAsia"/>
        </w:rPr>
        <w:t>，访问URL也可以得到provider服务的返回值</w:t>
      </w:r>
    </w:p>
    <w:p w14:paraId="39F16DB9" w14:textId="13E1FD6C" w:rsidR="00F22623" w:rsidRDefault="0007552F" w:rsidP="003736A6">
      <w:r w:rsidRPr="0007552F">
        <w:rPr>
          <w:noProof/>
        </w:rPr>
        <w:drawing>
          <wp:inline distT="0" distB="0" distL="0" distR="0" wp14:anchorId="7D16CAB0" wp14:editId="7AAEC488">
            <wp:extent cx="5274310" cy="1734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B33" w14:textId="42B75167" w:rsidR="00F22623" w:rsidRDefault="00F22623" w:rsidP="003736A6">
      <w:r>
        <w:rPr>
          <w:rFonts w:hint="eastAsia"/>
        </w:rPr>
        <w:t>搭建consumer服务：</w:t>
      </w:r>
    </w:p>
    <w:p w14:paraId="44339F8B" w14:textId="5332053A" w:rsidR="00F22623" w:rsidRDefault="00F22623" w:rsidP="003736A6">
      <w:r>
        <w:tab/>
      </w:r>
      <w:r>
        <w:rPr>
          <w:rFonts w:hint="eastAsia"/>
        </w:rPr>
        <w:t>内容基本和provider相同，区别在于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配置文件没有注册到eureka,直接在eureka里面拉取相应的服务，服务调用也改成远程调用，代码如下：</w:t>
      </w:r>
    </w:p>
    <w:p w14:paraId="11F59E8F" w14:textId="40FF5C95" w:rsidR="00F22623" w:rsidRDefault="00F22623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76E7C" wp14:editId="59F62572">
                <wp:simplePos x="0" y="0"/>
                <wp:positionH relativeFrom="column">
                  <wp:posOffset>-334645</wp:posOffset>
                </wp:positionH>
                <wp:positionV relativeFrom="paragraph">
                  <wp:posOffset>20613</wp:posOffset>
                </wp:positionV>
                <wp:extent cx="6610985" cy="2286000"/>
                <wp:effectExtent l="0" t="0" r="18415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98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911E6" w14:textId="11CB8DC1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9090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server-consumer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http://localhost:8761/eureka/,http://localhost:8762/eureka/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register-with-eureka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是否注册到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registry-fetch-interval-seconds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 xml:space="preserve">10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隔多久去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里拉取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6E7C" id="文本框 12" o:spid="_x0000_s1034" type="#_x0000_t202" style="position:absolute;left:0;text-align:left;margin-left:-26.35pt;margin-top:1.6pt;width:520.55pt;height:1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" fillcolor="white [3201]" strokeweight=".5pt">
                <v:textbox>
                  <w:txbxContent>
                    <w:p w14:paraId="07D911E6" w14:textId="11CB8DC1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9090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server-consumer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http://localhost:8761/eureka/,http://localhost:8762/eureka/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register-with-eureka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false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是否注册到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registry-fetch-interval-seconds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 xml:space="preserve">10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隔多久去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里拉取</w:t>
                      </w:r>
                    </w:p>
                  </w:txbxContent>
                </v:textbox>
              </v:shape>
            </w:pict>
          </mc:Fallback>
        </mc:AlternateContent>
      </w:r>
    </w:p>
    <w:p w14:paraId="5BAE3253" w14:textId="26C7FAAD" w:rsidR="00F22623" w:rsidRDefault="00F22623" w:rsidP="003736A6"/>
    <w:p w14:paraId="1B856AD1" w14:textId="3618F32C" w:rsidR="00F22623" w:rsidRDefault="00F22623" w:rsidP="003736A6"/>
    <w:p w14:paraId="297F1169" w14:textId="6EAE5E90" w:rsidR="00F22623" w:rsidRDefault="00F22623" w:rsidP="003736A6"/>
    <w:p w14:paraId="326EB56C" w14:textId="0CD8CB94" w:rsidR="00F22623" w:rsidRDefault="00F22623" w:rsidP="003736A6"/>
    <w:p w14:paraId="7406A2F0" w14:textId="5EEF27F0" w:rsidR="00F22623" w:rsidRDefault="00F22623" w:rsidP="003736A6"/>
    <w:p w14:paraId="17DC0E50" w14:textId="701DCAA8" w:rsidR="00F22623" w:rsidRDefault="00F22623" w:rsidP="003736A6"/>
    <w:p w14:paraId="41F486B1" w14:textId="5CE01149" w:rsidR="00F22623" w:rsidRDefault="00F22623" w:rsidP="003736A6"/>
    <w:p w14:paraId="1B040752" w14:textId="04999A8D" w:rsidR="00F22623" w:rsidRDefault="00F22623" w:rsidP="003736A6"/>
    <w:p w14:paraId="13CACAD3" w14:textId="65D3AB96" w:rsidR="00F22623" w:rsidRDefault="00F22623" w:rsidP="003736A6"/>
    <w:p w14:paraId="046A7668" w14:textId="77777777" w:rsidR="00F22623" w:rsidRDefault="00F22623" w:rsidP="003736A6"/>
    <w:p w14:paraId="197F07C5" w14:textId="657F74D4" w:rsidR="00F22623" w:rsidRDefault="00F22623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B1E0F9" wp14:editId="317508AD">
                <wp:simplePos x="0" y="0"/>
                <wp:positionH relativeFrom="column">
                  <wp:posOffset>-1100797</wp:posOffset>
                </wp:positionH>
                <wp:positionV relativeFrom="paragraph">
                  <wp:posOffset>17585</wp:posOffset>
                </wp:positionV>
                <wp:extent cx="7378505" cy="7230793"/>
                <wp:effectExtent l="0" t="0" r="13335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505" cy="7230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1377" w14:textId="00C5099D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com.pojo.Product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org.springframework.beans.factory.annotation.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Autowired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org.springframework.cloud.client.discovery.DiscoveryClient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org.springframework.core.ParameterizedTypeReference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org.springframework.http.HttpMethod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org.springframework.stereotype.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org.springframework.web.client.RestTemplate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java.util.List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@Service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implements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selectOrderById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(Long id)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Order(id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"orderNo111"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订单地址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204.3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List&lt;String&gt; services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.getServices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List&lt;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&gt; instances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.getInstances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"server-provider"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s1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instances.get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&lt;List&lt;Product&gt;&gt; response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.exchange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"http://"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s1.getHost()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":"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s1.getPort()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"/product/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getProductList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HttpMethod.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null, new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&lt;List&lt;Product&gt;&gt;()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})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response.getBody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E0F9" id="文本框 13" o:spid="_x0000_s1035" type="#_x0000_t202" style="position:absolute;left:0;text-align:left;margin-left:-86.7pt;margin-top:1.4pt;width:581pt;height:56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" fillcolor="white [3201]" strokeweight=".5pt">
                <v:textbox>
                  <w:txbxContent>
                    <w:p w14:paraId="3F381377" w14:textId="00C5099D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package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com.pojo.Product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org.springframework.beans.factory.annotation.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Autowired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org.springframework.cloud.client.discovery.DiscoveryClient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org.springframework.core.ParameterizedTypeReference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org.springframework.http.HttpMethod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org.springframework.stereotype.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org.springframework.web.client.RestTemplate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java.util.List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@Service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implements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@Override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selectOrderById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(Long id)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new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Order(id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"orderNo111"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订单地址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204.3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List&lt;String&gt; services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.getServices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List&lt;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&gt; instances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.getInstances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"server-provider"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s1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instances.get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&lt;List&lt;Product&gt;&gt; response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.exchange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"http://"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s1.getHost()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":"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s1.getPort()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"/product/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getProductList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HttpMethod.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9876AA"/>
                          <w:kern w:val="0"/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null, new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&lt;List&lt;Product&gt;&gt;()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})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response.getBody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6213061" w14:textId="726520D3" w:rsidR="00F22623" w:rsidRDefault="00F22623" w:rsidP="003736A6"/>
    <w:p w14:paraId="2CA935CA" w14:textId="72815907" w:rsidR="00F22623" w:rsidRDefault="00F22623" w:rsidP="003736A6"/>
    <w:p w14:paraId="674148CB" w14:textId="4E927946" w:rsidR="00F22623" w:rsidRDefault="00F22623" w:rsidP="003736A6"/>
    <w:p w14:paraId="644350FD" w14:textId="0586DC98" w:rsidR="00F22623" w:rsidRDefault="00F22623" w:rsidP="003736A6"/>
    <w:p w14:paraId="21C96F2A" w14:textId="47BA5DB9" w:rsidR="00F22623" w:rsidRDefault="00F22623" w:rsidP="003736A6"/>
    <w:p w14:paraId="53AA5647" w14:textId="48BCB3FD" w:rsidR="00F22623" w:rsidRDefault="00F22623" w:rsidP="003736A6"/>
    <w:p w14:paraId="0A51D4B8" w14:textId="005A483A" w:rsidR="00F22623" w:rsidRDefault="00F22623" w:rsidP="003736A6"/>
    <w:p w14:paraId="22918116" w14:textId="4311DC52" w:rsidR="00F22623" w:rsidRDefault="00F22623" w:rsidP="003736A6"/>
    <w:p w14:paraId="1F3E07EA" w14:textId="29C2527B" w:rsidR="00F22623" w:rsidRDefault="00F22623" w:rsidP="003736A6"/>
    <w:p w14:paraId="1EE3148C" w14:textId="08980CDD" w:rsidR="00F22623" w:rsidRDefault="00F22623" w:rsidP="003736A6"/>
    <w:p w14:paraId="4C323122" w14:textId="3C93BDB1" w:rsidR="00F22623" w:rsidRDefault="00F22623" w:rsidP="003736A6"/>
    <w:p w14:paraId="0AE10F10" w14:textId="71DAA6E4" w:rsidR="00F22623" w:rsidRDefault="00F22623" w:rsidP="003736A6"/>
    <w:p w14:paraId="6C41750F" w14:textId="2634A096" w:rsidR="00F22623" w:rsidRDefault="00F22623" w:rsidP="003736A6"/>
    <w:p w14:paraId="4C014FC4" w14:textId="695DF1A9" w:rsidR="00F22623" w:rsidRDefault="00F22623" w:rsidP="003736A6"/>
    <w:p w14:paraId="540CC9F8" w14:textId="09AD0650" w:rsidR="00F22623" w:rsidRDefault="00F22623" w:rsidP="003736A6"/>
    <w:p w14:paraId="4DD7EF06" w14:textId="6FF9895A" w:rsidR="00F22623" w:rsidRDefault="00F22623" w:rsidP="003736A6"/>
    <w:p w14:paraId="5317292C" w14:textId="3A9350FB" w:rsidR="00F22623" w:rsidRDefault="00F22623" w:rsidP="003736A6"/>
    <w:p w14:paraId="40967869" w14:textId="67963C11" w:rsidR="00F22623" w:rsidRDefault="00F22623" w:rsidP="003736A6"/>
    <w:p w14:paraId="098B55E9" w14:textId="416B772E" w:rsidR="00F22623" w:rsidRDefault="00F22623" w:rsidP="003736A6"/>
    <w:p w14:paraId="52C7E7A4" w14:textId="5A0E66CD" w:rsidR="00F22623" w:rsidRDefault="00F22623" w:rsidP="003736A6"/>
    <w:p w14:paraId="758AB9B6" w14:textId="660362E4" w:rsidR="00F22623" w:rsidRDefault="00F22623" w:rsidP="003736A6"/>
    <w:p w14:paraId="2AF5B4B3" w14:textId="2F21F1C6" w:rsidR="00F22623" w:rsidRDefault="00F22623" w:rsidP="003736A6"/>
    <w:p w14:paraId="4444FBFE" w14:textId="2584088E" w:rsidR="00F22623" w:rsidRDefault="00F22623" w:rsidP="003736A6"/>
    <w:p w14:paraId="5548FBC9" w14:textId="6BF043CE" w:rsidR="00F22623" w:rsidRDefault="00F22623" w:rsidP="003736A6"/>
    <w:p w14:paraId="7B66245A" w14:textId="188D8DE7" w:rsidR="00F22623" w:rsidRDefault="00F22623" w:rsidP="003736A6"/>
    <w:p w14:paraId="09899E7A" w14:textId="7F9173B3" w:rsidR="00F22623" w:rsidRDefault="00F22623" w:rsidP="003736A6"/>
    <w:p w14:paraId="0A10A1E0" w14:textId="3B1ECDFD" w:rsidR="00F22623" w:rsidRDefault="00F22623" w:rsidP="003736A6"/>
    <w:p w14:paraId="27D144EB" w14:textId="224DB554" w:rsidR="00F22623" w:rsidRDefault="00F22623" w:rsidP="003736A6"/>
    <w:p w14:paraId="1A3215B5" w14:textId="0E779174" w:rsidR="00F22623" w:rsidRDefault="00F22623" w:rsidP="003736A6"/>
    <w:p w14:paraId="1C13DAAC" w14:textId="40B8AF8F" w:rsidR="00F22623" w:rsidRDefault="00F22623" w:rsidP="003736A6"/>
    <w:p w14:paraId="0833C7D6" w14:textId="458609C6" w:rsidR="00F22623" w:rsidRDefault="00F22623" w:rsidP="003736A6"/>
    <w:p w14:paraId="4231D123" w14:textId="0C310E40" w:rsidR="00F22623" w:rsidRDefault="00F22623" w:rsidP="003736A6"/>
    <w:p w14:paraId="50FC5B41" w14:textId="7C45BAAE" w:rsidR="00F22623" w:rsidRDefault="00F22623" w:rsidP="003736A6"/>
    <w:p w14:paraId="1A179EE6" w14:textId="1737906F" w:rsidR="00F22623" w:rsidRDefault="00F22623" w:rsidP="003736A6"/>
    <w:p w14:paraId="49ACB29D" w14:textId="014D0509" w:rsidR="00F22623" w:rsidRDefault="00F22623" w:rsidP="003736A6"/>
    <w:p w14:paraId="02C6CF23" w14:textId="20053348" w:rsidR="00F22623" w:rsidRDefault="00F22623" w:rsidP="003736A6"/>
    <w:p w14:paraId="028D0DAA" w14:textId="1202C3BE" w:rsidR="00F22623" w:rsidRDefault="00F22623" w:rsidP="003736A6"/>
    <w:p w14:paraId="0F1BFBA3" w14:textId="3F9144C0" w:rsidR="003C5F4F" w:rsidRDefault="003C5F4F" w:rsidP="003736A6"/>
    <w:p w14:paraId="43075DDB" w14:textId="2D624E66" w:rsidR="003C5F4F" w:rsidRDefault="003C5F4F" w:rsidP="003736A6">
      <w:r>
        <w:rPr>
          <w:rFonts w:hint="eastAsia"/>
        </w:rPr>
        <w:t>优雅停服：</w:t>
      </w:r>
    </w:p>
    <w:p w14:paraId="5209DC9D" w14:textId="42034411" w:rsidR="003C5F4F" w:rsidRDefault="003C5F4F" w:rsidP="003736A6">
      <w:r>
        <w:rPr>
          <w:rFonts w:hint="eastAsia"/>
        </w:rPr>
        <w:t>pom文件中添加依赖：</w:t>
      </w:r>
    </w:p>
    <w:p w14:paraId="6B1B23FE" w14:textId="77777777" w:rsidR="003C5F4F" w:rsidRDefault="003C5F4F" w:rsidP="003C5F4F">
      <w:r>
        <w:t xml:space="preserve">        &lt;dependency&gt;</w:t>
      </w:r>
    </w:p>
    <w:p w14:paraId="0B40B7D2" w14:textId="77777777" w:rsidR="003C5F4F" w:rsidRDefault="003C5F4F" w:rsidP="003C5F4F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CD8A02C" w14:textId="77777777" w:rsidR="003C5F4F" w:rsidRDefault="003C5F4F" w:rsidP="003C5F4F">
      <w:r>
        <w:t xml:space="preserve">            &lt;</w:t>
      </w:r>
      <w:proofErr w:type="spellStart"/>
      <w:r>
        <w:t>artifactId</w:t>
      </w:r>
      <w:proofErr w:type="spellEnd"/>
      <w:r>
        <w:t>&gt;spring-boot-starter-actuator&lt;/</w:t>
      </w:r>
      <w:proofErr w:type="spellStart"/>
      <w:r>
        <w:t>artifactId</w:t>
      </w:r>
      <w:proofErr w:type="spellEnd"/>
      <w:r>
        <w:t>&gt;</w:t>
      </w:r>
    </w:p>
    <w:p w14:paraId="12571380" w14:textId="7715CA62" w:rsidR="003C5F4F" w:rsidRDefault="003C5F4F" w:rsidP="003C5F4F">
      <w:r>
        <w:lastRenderedPageBreak/>
        <w:t xml:space="preserve">        &lt;/dependency&gt;</w:t>
      </w:r>
    </w:p>
    <w:p w14:paraId="1A020B96" w14:textId="5AE7C72A" w:rsidR="003C5F4F" w:rsidRDefault="00C76535" w:rsidP="003C5F4F">
      <w:r>
        <w:rPr>
          <w:rFonts w:hint="eastAsia"/>
        </w:rPr>
        <w:t>在浏览器中访问</w:t>
      </w:r>
    </w:p>
    <w:p w14:paraId="07E30CA5" w14:textId="32CD8B91" w:rsidR="00C76535" w:rsidRDefault="003065D1" w:rsidP="003C5F4F">
      <w:hyperlink r:id="rId9" w:history="1">
        <w:r w:rsidR="00C76535" w:rsidRPr="006B266B">
          <w:rPr>
            <w:rStyle w:val="a3"/>
          </w:rPr>
          <w:t>http://127.0.0.1:7070/actuator</w:t>
        </w:r>
      </w:hyperlink>
      <w:r w:rsidR="00C76535">
        <w:t xml:space="preserve">  </w:t>
      </w:r>
      <w:r w:rsidR="00C76535">
        <w:rPr>
          <w:rFonts w:hint="eastAsia"/>
        </w:rPr>
        <w:t>即可看到服务状态</w:t>
      </w:r>
      <w:r w:rsidR="00F00ADB">
        <w:rPr>
          <w:rFonts w:hint="eastAsia"/>
        </w:rPr>
        <w:t xml:space="preserve"> 默认都没有开启</w:t>
      </w:r>
      <w:r w:rsidR="006047A4">
        <w:rPr>
          <w:rFonts w:hint="eastAsia"/>
        </w:rPr>
        <w:t>,服务列表如下</w:t>
      </w:r>
    </w:p>
    <w:p w14:paraId="577BE1A3" w14:textId="78316B7D" w:rsidR="006047A4" w:rsidRDefault="006047A4" w:rsidP="003C5F4F">
      <w:r w:rsidRPr="006047A4">
        <w:rPr>
          <w:noProof/>
        </w:rPr>
        <w:drawing>
          <wp:inline distT="0" distB="0" distL="0" distR="0" wp14:anchorId="4D7E16B9" wp14:editId="590D54C7">
            <wp:extent cx="5274310" cy="45542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8E8D" w14:textId="596A7FAD" w:rsidR="00D539FE" w:rsidRDefault="00D539FE" w:rsidP="003C5F4F"/>
    <w:p w14:paraId="65B1027C" w14:textId="2119A3F2" w:rsidR="00D539FE" w:rsidRDefault="00BE0F99" w:rsidP="003C5F4F">
      <w:r>
        <w:rPr>
          <w:rFonts w:hint="eastAsia"/>
        </w:rPr>
        <w:t>在配置文件中可指定开启端点的服务：</w:t>
      </w:r>
    </w:p>
    <w:p w14:paraId="6FB32EE9" w14:textId="5AC7D4FA" w:rsidR="00BE0F99" w:rsidRPr="00BE0F99" w:rsidRDefault="00BE0F99" w:rsidP="00BE0F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management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endpoints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web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exposure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include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shutdown          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#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开启的端点，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也可以写星号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 "*"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shutdown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enabled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</w:p>
    <w:p w14:paraId="48263CB0" w14:textId="7E5CE2F0" w:rsidR="00BE0F99" w:rsidRDefault="00BE0F99" w:rsidP="003C5F4F">
      <w:r>
        <w:rPr>
          <w:rFonts w:hint="eastAsia"/>
        </w:rPr>
        <w:t>开启停服服务，在</w:t>
      </w:r>
      <w:hyperlink r:id="rId11" w:history="1">
        <w:r w:rsidRPr="006B266B">
          <w:rPr>
            <w:rStyle w:val="a3"/>
          </w:rPr>
          <w:t>http://127.0.0.1:7070/actuator</w:t>
        </w:r>
      </w:hyperlink>
      <w:r>
        <w:t xml:space="preserve"> </w:t>
      </w:r>
      <w:r>
        <w:rPr>
          <w:rFonts w:hint="eastAsia"/>
        </w:rPr>
        <w:t>可以看到</w:t>
      </w:r>
    </w:p>
    <w:p w14:paraId="4C7AFC2F" w14:textId="03C083A4" w:rsidR="00BE0F99" w:rsidRDefault="00BE0F99" w:rsidP="003C5F4F">
      <w:r w:rsidRPr="00BE0F99">
        <w:rPr>
          <w:noProof/>
        </w:rPr>
        <w:lastRenderedPageBreak/>
        <w:drawing>
          <wp:inline distT="0" distB="0" distL="0" distR="0" wp14:anchorId="0626782B" wp14:editId="0B0F9C06">
            <wp:extent cx="5274310" cy="3416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058" w14:textId="73ADF639" w:rsidR="00547571" w:rsidRDefault="00547571" w:rsidP="003C5F4F">
      <w:r w:rsidRPr="00547571">
        <w:rPr>
          <w:noProof/>
        </w:rPr>
        <w:drawing>
          <wp:inline distT="0" distB="0" distL="0" distR="0" wp14:anchorId="73CBE682" wp14:editId="3B9DE214">
            <wp:extent cx="5274310" cy="23755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C5" w14:textId="74306C68" w:rsidR="00547571" w:rsidRDefault="00547571" w:rsidP="003C5F4F">
      <w:r>
        <w:rPr>
          <w:rFonts w:hint="eastAsia"/>
        </w:rPr>
        <w:t>用postman即可发送post请求停止服务</w:t>
      </w:r>
    </w:p>
    <w:p w14:paraId="00BBCD6B" w14:textId="6F031478" w:rsidR="00547571" w:rsidRDefault="00547571" w:rsidP="003C5F4F">
      <w:r w:rsidRPr="00547571">
        <w:rPr>
          <w:noProof/>
        </w:rPr>
        <w:lastRenderedPageBreak/>
        <w:drawing>
          <wp:inline distT="0" distB="0" distL="0" distR="0" wp14:anchorId="6D052FF0" wp14:editId="69435A98">
            <wp:extent cx="5274310" cy="39211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FD6" w14:textId="6779027A" w:rsidR="002005A7" w:rsidRDefault="002005A7" w:rsidP="003C5F4F"/>
    <w:p w14:paraId="5092AED9" w14:textId="448C476F" w:rsidR="002005A7" w:rsidRDefault="002005A7" w:rsidP="003C5F4F">
      <w:r>
        <w:rPr>
          <w:rFonts w:hint="eastAsia"/>
        </w:rPr>
        <w:t>eureka安全认证：</w:t>
      </w:r>
    </w:p>
    <w:p w14:paraId="549D4151" w14:textId="623CC37D" w:rsidR="002005A7" w:rsidRDefault="002005A7" w:rsidP="003C5F4F">
      <w:r>
        <w:tab/>
      </w:r>
      <w:r w:rsidR="009C2983">
        <w:rPr>
          <w:rFonts w:hint="eastAsia"/>
        </w:rPr>
        <w:t>安全认证用的security</w:t>
      </w:r>
    </w:p>
    <w:p w14:paraId="502487BF" w14:textId="24D71C67" w:rsidR="009C2983" w:rsidRDefault="009C2983" w:rsidP="003C5F4F">
      <w:r>
        <w:rPr>
          <w:rFonts w:hint="eastAsia"/>
        </w:rPr>
        <w:t>pom文件添加依赖：</w:t>
      </w:r>
    </w:p>
    <w:p w14:paraId="6B696D9D" w14:textId="63D17600" w:rsidR="009C2983" w:rsidRPr="00577076" w:rsidRDefault="00577076" w:rsidP="005770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&lt;dependency&gt;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</w:t>
      </w:r>
      <w:proofErr w:type="gram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proofErr w:type="spellStart"/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org.springframework.boot</w:t>
      </w:r>
      <w:proofErr w:type="spellEnd"/>
      <w:proofErr w:type="gram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spring-boot-starter-security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5D6326D8" w14:textId="5724C8C3" w:rsidR="009C2983" w:rsidRDefault="009C2983" w:rsidP="003C5F4F">
      <w:r>
        <w:rPr>
          <w:rFonts w:hint="eastAsia"/>
        </w:rPr>
        <w:t>配置文件添加配置</w:t>
      </w:r>
      <w:r w:rsidR="00442BB8">
        <w:rPr>
          <w:rFonts w:hint="eastAsia"/>
        </w:rPr>
        <w:t>：</w:t>
      </w:r>
    </w:p>
    <w:p w14:paraId="15AF9326" w14:textId="00ACA63E" w:rsidR="009C2983" w:rsidRPr="009C2983" w:rsidRDefault="009C2983" w:rsidP="009C29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spring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security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user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name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root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password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123456</w:t>
      </w:r>
    </w:p>
    <w:p w14:paraId="2E85DF84" w14:textId="1492E903" w:rsidR="009C2983" w:rsidRDefault="00442BB8" w:rsidP="003C5F4F">
      <w:r>
        <w:rPr>
          <w:rFonts w:hint="eastAsia"/>
        </w:rPr>
        <w:t>配置文件修改注册中心地址：</w:t>
      </w:r>
    </w:p>
    <w:p w14:paraId="69133E15" w14:textId="77777777" w:rsidR="00442BB8" w:rsidRPr="00442BB8" w:rsidRDefault="00442BB8" w:rsidP="00442B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defaultZone</w:t>
      </w:r>
      <w:proofErr w:type="spellEnd"/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http://root:123456@${</w:t>
      </w:r>
      <w:proofErr w:type="gram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eureka.instance</w:t>
      </w:r>
      <w:proofErr w:type="gramEnd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.hostname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}:${</w:t>
      </w:r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server.port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}/eureka/</w:t>
      </w:r>
    </w:p>
    <w:p w14:paraId="6301CD10" w14:textId="4AE5CD82" w:rsidR="00442BB8" w:rsidRDefault="00442BB8" w:rsidP="003C5F4F">
      <w:r>
        <w:tab/>
      </w:r>
    </w:p>
    <w:p w14:paraId="6D09E0DF" w14:textId="2F04B363" w:rsidR="00442BB8" w:rsidRDefault="00442BB8" w:rsidP="003C5F4F"/>
    <w:p w14:paraId="6262B7DA" w14:textId="728ACCF5" w:rsidR="00442BB8" w:rsidRDefault="00442BB8" w:rsidP="003C5F4F">
      <w:r>
        <w:rPr>
          <w:rFonts w:hint="eastAsia"/>
        </w:rPr>
        <w:t>修改配置之后，启动两个eureka节点，</w:t>
      </w:r>
      <w:r w:rsidR="00EF308D">
        <w:rPr>
          <w:rFonts w:hint="eastAsia"/>
        </w:rPr>
        <w:t>启动之后查看注册信息需要用户名密码验证，验证后依然没有节点信息，是因为eureka开启了CSRF防御机制，认为post、put、delete请求都是不安全的，需要携带token，如果没有token</w:t>
      </w:r>
      <w:r w:rsidR="00EF308D">
        <w:t xml:space="preserve"> </w:t>
      </w:r>
      <w:r w:rsidR="00EF308D">
        <w:rPr>
          <w:rFonts w:hint="eastAsia"/>
        </w:rPr>
        <w:t>会被拦截并返回4</w:t>
      </w:r>
      <w:r w:rsidR="00EF308D">
        <w:t>03</w:t>
      </w:r>
    </w:p>
    <w:p w14:paraId="09B80F64" w14:textId="77777777" w:rsidR="00A46068" w:rsidRDefault="00A46068" w:rsidP="00C01931">
      <w:pPr>
        <w:jc w:val="left"/>
      </w:pPr>
    </w:p>
    <w:p w14:paraId="442A3D43" w14:textId="77777777" w:rsidR="00A46068" w:rsidRDefault="00A46068" w:rsidP="00C01931">
      <w:pPr>
        <w:jc w:val="left"/>
      </w:pPr>
    </w:p>
    <w:p w14:paraId="39D86C6C" w14:textId="77777777" w:rsidR="004C65FC" w:rsidRPr="004C65FC" w:rsidRDefault="00C01931" w:rsidP="004C65F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hint="eastAsia"/>
        </w:rPr>
        <w:lastRenderedPageBreak/>
        <w:t>首先注册中心配置一个</w:t>
      </w:r>
      <w:r w:rsidRPr="00C01931">
        <w:t>@EnableWebSecurity</w:t>
      </w:r>
      <w:r>
        <w:rPr>
          <w:rFonts w:hint="eastAsia"/>
        </w:rPr>
        <w:t xml:space="preserve">配置类，继承 </w:t>
      </w:r>
      <w:r w:rsidRPr="00C01931">
        <w:t>org.springframework.security.config.annotation.web.configuration.WebSecurityConfigurerAdapter</w:t>
      </w:r>
      <w:r>
        <w:rPr>
          <w:rFonts w:hint="eastAsia"/>
        </w:rPr>
        <w:t>然后重写</w:t>
      </w:r>
      <w:r w:rsidRPr="00C01931">
        <w:t>configure</w:t>
      </w:r>
      <w:r>
        <w:rPr>
          <w:rFonts w:hint="eastAsia"/>
        </w:rPr>
        <w:t>方法</w:t>
      </w:r>
      <w:proofErr w:type="spellStart"/>
      <w:r w:rsidR="004C65FC" w:rsidRPr="004C65FC">
        <w:rPr>
          <w:rFonts w:ascii="Courier New" w:hAnsi="Courier New" w:cs="Courier New"/>
          <w:color w:val="A9B7C6"/>
          <w:sz w:val="20"/>
          <w:szCs w:val="20"/>
        </w:rPr>
        <w:t>WebSecurityConfigurerAdapter</w:t>
      </w:r>
      <w:proofErr w:type="spellEnd"/>
    </w:p>
    <w:p w14:paraId="0C846083" w14:textId="3EC43B2F" w:rsidR="00A46068" w:rsidRDefault="00A46068" w:rsidP="00C01931">
      <w:pPr>
        <w:jc w:val="left"/>
      </w:pPr>
    </w:p>
    <w:p w14:paraId="062E2165" w14:textId="5F1DC44D" w:rsidR="00422CE5" w:rsidRDefault="00422CE5" w:rsidP="00C01931">
      <w:pPr>
        <w:jc w:val="left"/>
      </w:pPr>
      <w:r>
        <w:rPr>
          <w:rFonts w:hint="eastAsia"/>
        </w:rPr>
        <w:t xml:space="preserve">方法1：忽略 </w:t>
      </w:r>
      <w:r w:rsidRPr="00422CE5">
        <w:t>/eureka/**</w:t>
      </w:r>
      <w:r>
        <w:t xml:space="preserve"> </w:t>
      </w:r>
    </w:p>
    <w:p w14:paraId="56FAC57A" w14:textId="77777777" w:rsidR="00C01931" w:rsidRPr="00C01931" w:rsidRDefault="00C01931" w:rsidP="00C019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proofErr w:type="gramStart"/>
      <w:r w:rsidRPr="00C0193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super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.configure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(http)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http.csrf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ignoringAntMatchers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bookmarkStart w:id="0" w:name="OLE_LINK1"/>
      <w:bookmarkStart w:id="1" w:name="OLE_LINK2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/eureka/**</w:t>
      </w:r>
      <w:bookmarkEnd w:id="0"/>
      <w:bookmarkEnd w:id="1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D1289A6" w14:textId="2EC2905A" w:rsidR="00C01931" w:rsidRDefault="00C01931" w:rsidP="00C01931">
      <w:pPr>
        <w:jc w:val="left"/>
      </w:pPr>
    </w:p>
    <w:p w14:paraId="792892F0" w14:textId="769F7BA8" w:rsidR="00A46068" w:rsidRDefault="007E6E89" w:rsidP="00C01931">
      <w:pPr>
        <w:jc w:val="left"/>
      </w:pPr>
      <w:r>
        <w:rPr>
          <w:rFonts w:hint="eastAsia"/>
        </w:rPr>
        <w:t>方法2：关掉</w:t>
      </w:r>
      <w:r w:rsidR="002A0CA3">
        <w:rPr>
          <w:rFonts w:hint="eastAsia"/>
        </w:rPr>
        <w:t>防疫机制</w:t>
      </w:r>
    </w:p>
    <w:p w14:paraId="28E208A3" w14:textId="77777777" w:rsidR="002A0CA3" w:rsidRPr="002A0CA3" w:rsidRDefault="002A0CA3" w:rsidP="002A0C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r w:rsidRPr="002A0CA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http.csrf().disable().authorizeRequests().anyRequest().authenticated().and().httpBasic()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5F57D830" w14:textId="4074F514" w:rsidR="002A0CA3" w:rsidRDefault="002A0CA3" w:rsidP="00C01931">
      <w:pPr>
        <w:jc w:val="left"/>
      </w:pPr>
    </w:p>
    <w:p w14:paraId="61EADD1A" w14:textId="0A310A50" w:rsidR="00957A86" w:rsidRDefault="00957A86" w:rsidP="00C01931">
      <w:pPr>
        <w:jc w:val="left"/>
      </w:pPr>
    </w:p>
    <w:p w14:paraId="166546B4" w14:textId="1B583097" w:rsidR="00957A86" w:rsidRDefault="00957A86" w:rsidP="00957A86">
      <w:pPr>
        <w:pStyle w:val="1"/>
      </w:pPr>
      <w:r>
        <w:rPr>
          <w:rFonts w:hint="eastAsia"/>
        </w:rPr>
        <w:t>R</w:t>
      </w:r>
      <w:r>
        <w:t>ibbon</w:t>
      </w:r>
    </w:p>
    <w:p w14:paraId="214CC096" w14:textId="7D14A438" w:rsidR="00957A86" w:rsidRDefault="00957A86" w:rsidP="00957A86">
      <w:r>
        <w:rPr>
          <w:rFonts w:hint="eastAsia"/>
        </w:rPr>
        <w:t>ribbon是一个基于http和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的</w:t>
      </w:r>
      <w:r w:rsidRPr="00B15C61">
        <w:rPr>
          <w:rFonts w:hint="eastAsia"/>
          <w:highlight w:val="yellow"/>
        </w:rPr>
        <w:t>客户端负载均衡工具</w:t>
      </w:r>
      <w:r>
        <w:rPr>
          <w:rFonts w:hint="eastAsia"/>
        </w:rPr>
        <w:t>，基于Netflix</w:t>
      </w:r>
      <w:r>
        <w:t xml:space="preserve"> </w:t>
      </w:r>
      <w:r>
        <w:rPr>
          <w:rFonts w:hint="eastAsia"/>
        </w:rPr>
        <w:t>ribbon实现的</w:t>
      </w:r>
      <w:r w:rsidR="00E7084C">
        <w:rPr>
          <w:rFonts w:hint="eastAsia"/>
        </w:rPr>
        <w:t>。</w:t>
      </w:r>
    </w:p>
    <w:p w14:paraId="1BED00DE" w14:textId="3B446295" w:rsidR="00E7084C" w:rsidRDefault="00E7084C" w:rsidP="00957A86">
      <w:r>
        <w:rPr>
          <w:rFonts w:hint="eastAsia"/>
        </w:rPr>
        <w:t>ribbon提供了很多负载均衡算法，如轮询，随机、还可以自定义算法</w:t>
      </w:r>
    </w:p>
    <w:p w14:paraId="4986CC3D" w14:textId="53561F65" w:rsidR="00B15C61" w:rsidRDefault="00B15C61" w:rsidP="00957A86"/>
    <w:p w14:paraId="29FF3A5D" w14:textId="1851EF7F" w:rsidR="00B15C61" w:rsidRDefault="00B15C61" w:rsidP="00957A86">
      <w:r>
        <w:rPr>
          <w:rFonts w:hint="eastAsia"/>
        </w:rPr>
        <w:t>负载均衡分两种，集中式负载均衡（服务端负载均衡</w:t>
      </w:r>
      <w:r w:rsidR="0073702F">
        <w:rPr>
          <w:rFonts w:hint="eastAsia"/>
        </w:rPr>
        <w:t>，如F5、NGINX</w:t>
      </w:r>
      <w:r>
        <w:rPr>
          <w:rFonts w:hint="eastAsia"/>
        </w:rPr>
        <w:t>）和进程内负载均衡（客户端负载均衡</w:t>
      </w:r>
      <w:r w:rsidR="00984F37">
        <w:rPr>
          <w:rFonts w:hint="eastAsia"/>
        </w:rPr>
        <w:t>，将负载均衡逻辑集成到consumer，consumer从注册中心获知哪些服务可用，然后自己从这些地址中选择出合适的provider</w:t>
      </w:r>
      <w:r>
        <w:rPr>
          <w:rFonts w:hint="eastAsia"/>
        </w:rPr>
        <w:t>）</w:t>
      </w:r>
    </w:p>
    <w:p w14:paraId="1A5DA060" w14:textId="14DE300F" w:rsidR="00A93A45" w:rsidRDefault="00A93A45" w:rsidP="00957A86"/>
    <w:p w14:paraId="2AE6773B" w14:textId="3BD5F6F8" w:rsidR="00A93A45" w:rsidRDefault="00A93A45" w:rsidP="00957A86">
      <w:r>
        <w:rPr>
          <w:rFonts w:hint="eastAsia"/>
        </w:rPr>
        <w:t>ribbon负载均衡策略：</w:t>
      </w:r>
      <w:r w:rsidR="00000B96">
        <w:rPr>
          <w:rFonts w:hint="eastAsia"/>
        </w:rPr>
        <w:t xml:space="preserve"> 都在</w:t>
      </w:r>
      <w:proofErr w:type="spellStart"/>
      <w:r w:rsidR="00000B96" w:rsidRPr="00000B96">
        <w:t>com.netflix.loadbalancer</w:t>
      </w:r>
      <w:proofErr w:type="spellEnd"/>
      <w:r w:rsidR="00000B96">
        <w:rPr>
          <w:rFonts w:hint="eastAsia"/>
        </w:rPr>
        <w:t>包下</w:t>
      </w:r>
    </w:p>
    <w:p w14:paraId="5F63C428" w14:textId="18171A09" w:rsidR="00A93A45" w:rsidRDefault="00A93A45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轮询策略 </w:t>
      </w:r>
      <w:proofErr w:type="spellStart"/>
      <w:r w:rsidR="007A59A6" w:rsidRPr="007A59A6">
        <w:t>RoundRobinRule</w:t>
      </w:r>
      <w:proofErr w:type="spellEnd"/>
      <w:r w:rsidR="00731599">
        <w:t xml:space="preserve"> </w:t>
      </w:r>
      <w:r w:rsidR="00731599">
        <w:rPr>
          <w:rFonts w:hint="eastAsia"/>
        </w:rPr>
        <w:t>每个provider调用一次</w:t>
      </w:r>
    </w:p>
    <w:p w14:paraId="74AC1AB5" w14:textId="510123B3" w:rsidR="00706E18" w:rsidRDefault="00706E18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权重轮询</w:t>
      </w:r>
      <w:r w:rsidR="005A2FFC">
        <w:rPr>
          <w:rFonts w:hint="eastAsia"/>
        </w:rPr>
        <w:t>策略</w:t>
      </w:r>
      <w:r>
        <w:rPr>
          <w:rFonts w:hint="eastAsia"/>
        </w:rPr>
        <w:t xml:space="preserve"> </w:t>
      </w:r>
      <w:proofErr w:type="spellStart"/>
      <w:r w:rsidRPr="00706E18">
        <w:t>WeightedResponseTimeRule</w:t>
      </w:r>
      <w:proofErr w:type="spellEnd"/>
      <w:r w:rsidR="00731599">
        <w:t xml:space="preserve"> </w:t>
      </w:r>
      <w:r w:rsidR="00731599">
        <w:rPr>
          <w:rFonts w:hint="eastAsia"/>
        </w:rPr>
        <w:t>一开始为轮询，每隔一段时间收集一次平均响应时间，响应时间越短，权重越大</w:t>
      </w:r>
      <w:r w:rsidR="00171B45">
        <w:rPr>
          <w:rFonts w:hint="eastAsia"/>
        </w:rPr>
        <w:t>，权重高的被调用的概率更大</w:t>
      </w:r>
    </w:p>
    <w:p w14:paraId="0585D9D8" w14:textId="2D71A691" w:rsidR="00E43339" w:rsidRDefault="00E43339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随机策略 </w:t>
      </w:r>
      <w:bookmarkStart w:id="2" w:name="OLE_LINK5"/>
      <w:bookmarkStart w:id="3" w:name="OLE_LINK6"/>
      <w:proofErr w:type="spellStart"/>
      <w:r w:rsidRPr="00E43339">
        <w:t>RandomRule</w:t>
      </w:r>
      <w:proofErr w:type="spellEnd"/>
      <w:r>
        <w:t xml:space="preserve"> </w:t>
      </w:r>
      <w:bookmarkEnd w:id="2"/>
      <w:bookmarkEnd w:id="3"/>
      <w:r w:rsidR="001C2F32">
        <w:rPr>
          <w:rFonts w:hint="eastAsia"/>
        </w:rPr>
        <w:t>随机选一个provider</w:t>
      </w:r>
    </w:p>
    <w:p w14:paraId="7C0FDD0B" w14:textId="42F7B8D5" w:rsidR="00814E93" w:rsidRDefault="00814E93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最小并发</w:t>
      </w:r>
      <w:r w:rsidR="00725A64">
        <w:rPr>
          <w:rFonts w:hint="eastAsia"/>
        </w:rPr>
        <w:t>策略</w:t>
      </w:r>
      <w:r>
        <w:rPr>
          <w:rFonts w:hint="eastAsia"/>
        </w:rPr>
        <w:t xml:space="preserve"> </w:t>
      </w:r>
      <w:proofErr w:type="spellStart"/>
      <w:r w:rsidRPr="00814E93">
        <w:t>BestAvailableRule</w:t>
      </w:r>
      <w:proofErr w:type="spellEnd"/>
      <w:r>
        <w:t xml:space="preserve"> </w:t>
      </w:r>
      <w:r>
        <w:rPr>
          <w:rFonts w:hint="eastAsia"/>
        </w:rPr>
        <w:t>选择正在处理请求最少的provider，除非被熔断</w:t>
      </w:r>
    </w:p>
    <w:p w14:paraId="2A82CA71" w14:textId="7CF02E6C" w:rsidR="00725A64" w:rsidRDefault="00725A64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重试策略</w:t>
      </w:r>
      <w:r w:rsidR="009C0BF0">
        <w:rPr>
          <w:rFonts w:hint="eastAsia"/>
        </w:rPr>
        <w:t xml:space="preserve"> </w:t>
      </w:r>
      <w:proofErr w:type="spellStart"/>
      <w:r w:rsidR="009C0BF0" w:rsidRPr="009C0BF0">
        <w:t>RetryRule</w:t>
      </w:r>
      <w:proofErr w:type="spellEnd"/>
      <w:r w:rsidR="009C0BF0">
        <w:t xml:space="preserve">  </w:t>
      </w:r>
      <w:r w:rsidR="00D24D78">
        <w:rPr>
          <w:rFonts w:hint="eastAsia"/>
        </w:rPr>
        <w:t>轮询策略增强版，当服务不可用时会尝试集群中的其他节点</w:t>
      </w:r>
    </w:p>
    <w:p w14:paraId="2531F254" w14:textId="119E6CF4" w:rsidR="00780174" w:rsidRDefault="00780174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可用性敏感策略 </w:t>
      </w:r>
      <w:proofErr w:type="spellStart"/>
      <w:r w:rsidRPr="00780174">
        <w:t>AvailabilityFilteringRule</w:t>
      </w:r>
      <w:proofErr w:type="spellEnd"/>
      <w:r>
        <w:t xml:space="preserve"> </w:t>
      </w:r>
      <w:r>
        <w:rPr>
          <w:rFonts w:hint="eastAsia"/>
        </w:rPr>
        <w:t>过滤掉性能差的provider（一直失败的、并发高的）</w:t>
      </w:r>
    </w:p>
    <w:p w14:paraId="05C6769B" w14:textId="554922B6" w:rsidR="00A30BF9" w:rsidRDefault="00A30BF9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区域敏感性策略 </w:t>
      </w:r>
      <w:proofErr w:type="spellStart"/>
      <w:r w:rsidRPr="00A30BF9">
        <w:t>ZoneAvoidanceRule</w:t>
      </w:r>
      <w:proofErr w:type="spellEnd"/>
      <w:r w:rsidR="002E41CA">
        <w:t xml:space="preserve"> </w:t>
      </w:r>
      <w:r w:rsidR="002E41CA">
        <w:rPr>
          <w:rFonts w:hint="eastAsia"/>
        </w:rPr>
        <w:t>以一个区域为单位考察可用性</w:t>
      </w:r>
      <w:r w:rsidR="00BB6EE7">
        <w:rPr>
          <w:rFonts w:hint="eastAsia"/>
        </w:rPr>
        <w:t>，如果一个区域有多个服务不可达或响应慢，则降低权重</w:t>
      </w:r>
    </w:p>
    <w:p w14:paraId="71C58B1D" w14:textId="73ACBBE8" w:rsidR="004B0CF9" w:rsidRDefault="004B0CF9" w:rsidP="004B0CF9">
      <w:pPr>
        <w:ind w:left="420"/>
      </w:pPr>
    </w:p>
    <w:p w14:paraId="47F8F1CD" w14:textId="77777777" w:rsidR="00C634BE" w:rsidRDefault="00C634BE" w:rsidP="004B0CF9">
      <w:pPr>
        <w:ind w:left="420"/>
      </w:pPr>
      <w:r>
        <w:rPr>
          <w:rFonts w:hint="eastAsia"/>
        </w:rPr>
        <w:lastRenderedPageBreak/>
        <w:t>示例：</w:t>
      </w:r>
    </w:p>
    <w:p w14:paraId="44B1BBCD" w14:textId="2C515A10" w:rsidR="004B0CF9" w:rsidRDefault="00793E1B" w:rsidP="004B0CF9">
      <w:pPr>
        <w:ind w:left="420"/>
      </w:pPr>
      <w:r>
        <w:rPr>
          <w:rFonts w:hint="eastAsia"/>
        </w:rPr>
        <w:t>将provider服务复制两份，修改端口后启动</w:t>
      </w:r>
    </w:p>
    <w:p w14:paraId="2CABD3BC" w14:textId="1C5703AE" w:rsidR="00793E1B" w:rsidRDefault="00793E1B" w:rsidP="004B0CF9">
      <w:pPr>
        <w:ind w:left="420"/>
      </w:pPr>
      <w:r>
        <w:rPr>
          <w:rFonts w:hint="eastAsia"/>
        </w:rPr>
        <w:t>修改consumer负载均衡策略，注释掉启动类上的</w:t>
      </w:r>
      <w:r w:rsidRPr="00793E1B">
        <w:t>@LoadBalanced</w:t>
      </w:r>
      <w:r>
        <w:rPr>
          <w:rFonts w:hint="eastAsia"/>
        </w:rPr>
        <w:t>注解，使用</w:t>
      </w:r>
      <w:proofErr w:type="spellStart"/>
      <w:r w:rsidRPr="00793E1B">
        <w:t>selectProductListByLoadBalancerClient</w:t>
      </w:r>
      <w:proofErr w:type="spellEnd"/>
      <w:r>
        <w:rPr>
          <w:rFonts w:hint="eastAsia"/>
        </w:rPr>
        <w:t>方法调用provider，并打印地址，打印结果可以看出是用的轮询策略</w:t>
      </w:r>
    </w:p>
    <w:p w14:paraId="5134F297" w14:textId="774B7686" w:rsidR="00C634BE" w:rsidRDefault="00C634BE" w:rsidP="004B0CF9">
      <w:pPr>
        <w:ind w:left="420"/>
      </w:pPr>
    </w:p>
    <w:p w14:paraId="250EF38F" w14:textId="41147007" w:rsidR="00C634BE" w:rsidRDefault="006C0798" w:rsidP="004B0CF9">
      <w:pPr>
        <w:ind w:left="420"/>
      </w:pPr>
      <w:r>
        <w:rPr>
          <w:rFonts w:hint="eastAsia"/>
        </w:rPr>
        <w:t>ribbon负载均衡策略设置</w:t>
      </w:r>
      <w:r w:rsidR="007C0657">
        <w:rPr>
          <w:rFonts w:hint="eastAsia"/>
        </w:rPr>
        <w:t>：</w:t>
      </w:r>
    </w:p>
    <w:p w14:paraId="20F37BDD" w14:textId="750DB8AF" w:rsidR="006A4ABE" w:rsidRDefault="006A4ABE" w:rsidP="006A4A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全局</w:t>
      </w:r>
    </w:p>
    <w:p w14:paraId="481A9050" w14:textId="201A030B" w:rsidR="007C0657" w:rsidRDefault="007C0657" w:rsidP="004B0CF9">
      <w:pPr>
        <w:ind w:left="420"/>
      </w:pPr>
      <w:r>
        <w:rPr>
          <w:rFonts w:hint="eastAsia"/>
        </w:rPr>
        <w:t>spring中注入负载均衡类</w:t>
      </w:r>
    </w:p>
    <w:p w14:paraId="42A2ECD0" w14:textId="77777777" w:rsidR="007C0657" w:rsidRPr="007C0657" w:rsidRDefault="007C0657" w:rsidP="007C06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C0657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@Bean</w:t>
      </w:r>
      <w:r w:rsidRPr="007C0657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proofErr w:type="spellStart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proofErr w:type="gramStart"/>
      <w:r w:rsidRPr="007C065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){</w:t>
      </w:r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new </w:t>
      </w:r>
      <w:proofErr w:type="spellStart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F25136E" w14:textId="77E30E03" w:rsidR="007C0657" w:rsidRDefault="007C0657" w:rsidP="007C0657"/>
    <w:p w14:paraId="7D18E602" w14:textId="41E29E26" w:rsidR="006A4ABE" w:rsidRDefault="006A4ABE" w:rsidP="006A4A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局部</w:t>
      </w:r>
    </w:p>
    <w:p w14:paraId="5C9D798E" w14:textId="33F00D8E" w:rsidR="002C570B" w:rsidRDefault="00731C41" w:rsidP="007C0657">
      <w:r>
        <w:rPr>
          <w:rFonts w:hint="eastAsia"/>
        </w:rPr>
        <w:t>配置文件中声明哪个服务使用什么策略</w:t>
      </w:r>
    </w:p>
    <w:p w14:paraId="1B44DC27" w14:textId="08493BF0" w:rsidR="00731C41" w:rsidRDefault="00731C41" w:rsidP="007C0657">
      <w:r>
        <w:rPr>
          <w:rFonts w:hint="eastAsia"/>
        </w:rPr>
        <w:t>服务名:</w:t>
      </w:r>
    </w:p>
    <w:p w14:paraId="7C8D28A5" w14:textId="12F8D552" w:rsidR="00731C41" w:rsidRDefault="00731C41" w:rsidP="007C0657">
      <w:r>
        <w:rPr>
          <w:rFonts w:hint="eastAsia"/>
        </w:rPr>
        <w:t xml:space="preserve"> </w:t>
      </w:r>
      <w:r>
        <w:t>ribbom:</w:t>
      </w:r>
    </w:p>
    <w:p w14:paraId="6F1C54E5" w14:textId="0CB5A8C6" w:rsidR="00731C41" w:rsidRDefault="00731C41" w:rsidP="00731C41">
      <w:pPr>
        <w:ind w:firstLine="420"/>
      </w:pPr>
      <w:r>
        <w:rPr>
          <w:rFonts w:hint="eastAsia"/>
        </w:rPr>
        <w:t xml:space="preserve">负载均衡器类 </w:t>
      </w:r>
    </w:p>
    <w:p w14:paraId="316BB96F" w14:textId="19F12F6F" w:rsidR="00731C41" w:rsidRDefault="00731C41" w:rsidP="00731C41">
      <w:r>
        <w:rPr>
          <w:rFonts w:hint="eastAsia"/>
        </w:rPr>
        <w:t>这种格式</w:t>
      </w:r>
    </w:p>
    <w:p w14:paraId="5F8CB45C" w14:textId="77777777" w:rsidR="00731C41" w:rsidRPr="00731C41" w:rsidRDefault="00731C41" w:rsidP="00731C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server-provider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ribbon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NFLoadBalancerRuleClassName</w:t>
      </w:r>
      <w:proofErr w:type="spellEnd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proofErr w:type="spellStart"/>
      <w:proofErr w:type="gramStart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com.netflix</w:t>
      </w:r>
      <w:proofErr w:type="gramEnd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.loadbalancer.RandomRule</w:t>
      </w:r>
      <w:proofErr w:type="spellEnd"/>
    </w:p>
    <w:p w14:paraId="7837B9DD" w14:textId="2A7752EF" w:rsidR="00731C41" w:rsidRDefault="00731C41" w:rsidP="007C0657"/>
    <w:p w14:paraId="3EB567DA" w14:textId="77777777" w:rsidR="009454DF" w:rsidRDefault="009454DF" w:rsidP="007C0657">
      <w:pPr>
        <w:rPr>
          <w:rFonts w:hint="eastAsia"/>
        </w:rPr>
      </w:pPr>
    </w:p>
    <w:p w14:paraId="5D5F4217" w14:textId="3D3BED0C" w:rsidR="009454DF" w:rsidRDefault="009454DF" w:rsidP="009454DF">
      <w:r>
        <w:rPr>
          <w:rFonts w:hint="eastAsia"/>
        </w:rPr>
        <w:t>ribbon点对点直连：</w:t>
      </w:r>
    </w:p>
    <w:p w14:paraId="3F01C03F" w14:textId="7CE1F254" w:rsidR="009454DF" w:rsidRDefault="005957A4" w:rsidP="009454DF">
      <w:r>
        <w:rPr>
          <w:rFonts w:hint="eastAsia"/>
        </w:rPr>
        <w:t>消费者的配置文件中注释掉eureka，pom中去掉</w:t>
      </w:r>
      <w:r w:rsidRPr="005957A4">
        <w:t>spring-cloud-starter-</w:t>
      </w:r>
      <w:proofErr w:type="spellStart"/>
      <w:r w:rsidRPr="005957A4">
        <w:t>netflix</w:t>
      </w:r>
      <w:proofErr w:type="spellEnd"/>
      <w:r w:rsidRPr="005957A4">
        <w:t>-eureka-client</w:t>
      </w:r>
      <w:r>
        <w:rPr>
          <w:rFonts w:hint="eastAsia"/>
        </w:rPr>
        <w:t>依赖</w:t>
      </w:r>
      <w:r w:rsidR="006F4EA8">
        <w:rPr>
          <w:rFonts w:hint="eastAsia"/>
        </w:rPr>
        <w:t>，增加</w:t>
      </w:r>
      <w:r w:rsidR="003065D1">
        <w:rPr>
          <w:rFonts w:hint="eastAsia"/>
        </w:rPr>
        <w:t>ribbon</w:t>
      </w:r>
      <w:r w:rsidR="006F4EA8">
        <w:rPr>
          <w:rFonts w:hint="eastAsia"/>
        </w:rPr>
        <w:t>依赖</w:t>
      </w:r>
    </w:p>
    <w:p w14:paraId="68214290" w14:textId="77777777" w:rsidR="006F4EA8" w:rsidRPr="006F4EA8" w:rsidRDefault="006F4EA8" w:rsidP="006F4E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&lt;dependency&gt;</w:t>
      </w:r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</w:t>
      </w:r>
      <w:proofErr w:type="gramStart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</w:t>
      </w:r>
      <w:proofErr w:type="spellStart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proofErr w:type="spellStart"/>
      <w:r w:rsidRPr="006F4EA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org.springframework.cloud</w:t>
      </w:r>
      <w:proofErr w:type="spellEnd"/>
      <w:proofErr w:type="gramEnd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</w:t>
      </w:r>
      <w:proofErr w:type="spellStart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6F4EA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spring-cloud-starter-</w:t>
      </w:r>
      <w:proofErr w:type="spellStart"/>
      <w:r w:rsidRPr="006F4EA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netflix</w:t>
      </w:r>
      <w:proofErr w:type="spellEnd"/>
      <w:r w:rsidRPr="006F4EA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-ribbon</w:t>
      </w:r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6F4EA8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1493CDAD" w14:textId="31B51035" w:rsidR="006F4EA8" w:rsidRPr="006F4EA8" w:rsidRDefault="006F4EA8" w:rsidP="009454DF">
      <w:pPr>
        <w:rPr>
          <w:rFonts w:hint="eastAsia"/>
        </w:rPr>
      </w:pPr>
    </w:p>
    <w:p w14:paraId="5B9565BC" w14:textId="77777777" w:rsidR="005957A4" w:rsidRPr="005957A4" w:rsidRDefault="005957A4" w:rsidP="005957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#eureka: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#  client: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#    service-url:                    #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注册中心对外暴露的服务地址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#      </w:t>
      </w:r>
      <w:proofErr w:type="spellStart"/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defaultZone</w:t>
      </w:r>
      <w:proofErr w:type="spellEnd"/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: http://root:123456@localhost:8761/eureka/,http://root:123456@localhost:8762/eureka/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#    register-with-eureka: false           #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是否注册到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eureka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#    registry-fetch-interval-seconds: 10   #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隔多久去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eureka</w:t>
      </w:r>
      <w:r w:rsidRPr="005957A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里拉取</w:t>
      </w:r>
    </w:p>
    <w:p w14:paraId="27753660" w14:textId="77777777" w:rsidR="005957A4" w:rsidRPr="005957A4" w:rsidRDefault="005957A4" w:rsidP="009454DF">
      <w:pPr>
        <w:rPr>
          <w:rFonts w:hint="eastAsia"/>
        </w:rPr>
      </w:pPr>
    </w:p>
    <w:sectPr w:rsidR="005957A4" w:rsidRPr="00595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C1A76"/>
    <w:multiLevelType w:val="hybridMultilevel"/>
    <w:tmpl w:val="4B80CC6A"/>
    <w:lvl w:ilvl="0" w:tplc="83B093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491E2D"/>
    <w:multiLevelType w:val="hybridMultilevel"/>
    <w:tmpl w:val="4B80CC6A"/>
    <w:lvl w:ilvl="0" w:tplc="83B093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9EF0F29"/>
    <w:multiLevelType w:val="hybridMultilevel"/>
    <w:tmpl w:val="856CE774"/>
    <w:lvl w:ilvl="0" w:tplc="282CA2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00B96"/>
    <w:rsid w:val="0005591D"/>
    <w:rsid w:val="0007552F"/>
    <w:rsid w:val="00171B45"/>
    <w:rsid w:val="001A6481"/>
    <w:rsid w:val="001C2F32"/>
    <w:rsid w:val="001D302A"/>
    <w:rsid w:val="002005A7"/>
    <w:rsid w:val="00276BA9"/>
    <w:rsid w:val="002A0CA3"/>
    <w:rsid w:val="002C08D2"/>
    <w:rsid w:val="002C570B"/>
    <w:rsid w:val="002E41CA"/>
    <w:rsid w:val="003065D1"/>
    <w:rsid w:val="003736A6"/>
    <w:rsid w:val="003A3E67"/>
    <w:rsid w:val="003C5F4F"/>
    <w:rsid w:val="00422CE5"/>
    <w:rsid w:val="00442BB8"/>
    <w:rsid w:val="00490362"/>
    <w:rsid w:val="004B0CF9"/>
    <w:rsid w:val="004C65FC"/>
    <w:rsid w:val="004D3E56"/>
    <w:rsid w:val="005154FD"/>
    <w:rsid w:val="00543E3A"/>
    <w:rsid w:val="00547571"/>
    <w:rsid w:val="00577076"/>
    <w:rsid w:val="005957A4"/>
    <w:rsid w:val="005A2FFC"/>
    <w:rsid w:val="005D2C20"/>
    <w:rsid w:val="006047A4"/>
    <w:rsid w:val="006A4ABE"/>
    <w:rsid w:val="006A797A"/>
    <w:rsid w:val="006C0798"/>
    <w:rsid w:val="006F4EA8"/>
    <w:rsid w:val="00706E18"/>
    <w:rsid w:val="00725A64"/>
    <w:rsid w:val="00731599"/>
    <w:rsid w:val="00731C41"/>
    <w:rsid w:val="0073702F"/>
    <w:rsid w:val="00780174"/>
    <w:rsid w:val="00793E1B"/>
    <w:rsid w:val="007A59A6"/>
    <w:rsid w:val="007C0657"/>
    <w:rsid w:val="007C0989"/>
    <w:rsid w:val="007C7CF2"/>
    <w:rsid w:val="007E6E89"/>
    <w:rsid w:val="00801C4A"/>
    <w:rsid w:val="00814E93"/>
    <w:rsid w:val="008B1197"/>
    <w:rsid w:val="008B7BA4"/>
    <w:rsid w:val="008E62A7"/>
    <w:rsid w:val="00935D16"/>
    <w:rsid w:val="009454DF"/>
    <w:rsid w:val="00957A86"/>
    <w:rsid w:val="00984F37"/>
    <w:rsid w:val="009A3C49"/>
    <w:rsid w:val="009B6AE2"/>
    <w:rsid w:val="009C0BF0"/>
    <w:rsid w:val="009C2983"/>
    <w:rsid w:val="009D07F4"/>
    <w:rsid w:val="009E6627"/>
    <w:rsid w:val="00A30BF9"/>
    <w:rsid w:val="00A46068"/>
    <w:rsid w:val="00A93A45"/>
    <w:rsid w:val="00AA0791"/>
    <w:rsid w:val="00AB33C5"/>
    <w:rsid w:val="00B15C61"/>
    <w:rsid w:val="00BB6EE7"/>
    <w:rsid w:val="00BE0F99"/>
    <w:rsid w:val="00C01931"/>
    <w:rsid w:val="00C031F0"/>
    <w:rsid w:val="00C634BE"/>
    <w:rsid w:val="00C76535"/>
    <w:rsid w:val="00CD67A0"/>
    <w:rsid w:val="00D24D78"/>
    <w:rsid w:val="00D539FE"/>
    <w:rsid w:val="00D82057"/>
    <w:rsid w:val="00D96BB9"/>
    <w:rsid w:val="00E43339"/>
    <w:rsid w:val="00E7084C"/>
    <w:rsid w:val="00E86633"/>
    <w:rsid w:val="00EB5724"/>
    <w:rsid w:val="00EE5781"/>
    <w:rsid w:val="00EF308D"/>
    <w:rsid w:val="00F00ADB"/>
    <w:rsid w:val="00F2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93A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27.0.0.1:7070/actuator" TargetMode="External"/><Relationship Id="rId5" Type="http://schemas.openxmlformats.org/officeDocument/2006/relationships/hyperlink" Target="http://127.0.0.1:8761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127.0.0.1:7070/actuato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627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101</cp:revision>
  <dcterms:created xsi:type="dcterms:W3CDTF">2021-04-05T14:53:00Z</dcterms:created>
  <dcterms:modified xsi:type="dcterms:W3CDTF">2021-04-14T15:57:00Z</dcterms:modified>
</cp:coreProperties>
</file>